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73" w:rsidRDefault="00FB670F" w:rsidP="00487909">
      <w:pPr>
        <w:spacing w:before="56"/>
        <w:ind w:left="3059" w:right="2776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S K R A Ć E N </w:t>
      </w:r>
      <w:proofErr w:type="gramStart"/>
      <w:r>
        <w:rPr>
          <w:b/>
          <w:sz w:val="26"/>
          <w:szCs w:val="26"/>
        </w:rPr>
        <w:t xml:space="preserve">I  </w:t>
      </w:r>
      <w:r w:rsidR="00305BCF">
        <w:rPr>
          <w:b/>
          <w:sz w:val="26"/>
          <w:szCs w:val="26"/>
        </w:rPr>
        <w:t>Z</w:t>
      </w:r>
      <w:proofErr w:type="gramEnd"/>
      <w:r w:rsidR="00305BCF">
        <w:rPr>
          <w:b/>
          <w:spacing w:val="-5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A P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S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N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1"/>
          <w:sz w:val="26"/>
          <w:szCs w:val="26"/>
        </w:rPr>
        <w:t xml:space="preserve"> </w:t>
      </w:r>
      <w:r w:rsidR="00305BCF">
        <w:rPr>
          <w:b/>
          <w:w w:val="99"/>
          <w:sz w:val="26"/>
          <w:szCs w:val="26"/>
        </w:rPr>
        <w:t>K</w:t>
      </w:r>
    </w:p>
    <w:p w:rsidR="009D0073" w:rsidRDefault="00305BCF" w:rsidP="00487909">
      <w:pPr>
        <w:spacing w:line="280" w:lineRule="exact"/>
        <w:ind w:left="3329" w:right="3046"/>
        <w:jc w:val="center"/>
        <w:rPr>
          <w:sz w:val="26"/>
          <w:szCs w:val="26"/>
        </w:rPr>
      </w:pPr>
      <w:proofErr w:type="gramStart"/>
      <w:r>
        <w:rPr>
          <w:b/>
          <w:sz w:val="26"/>
          <w:szCs w:val="26"/>
        </w:rPr>
        <w:t>od</w:t>
      </w:r>
      <w:proofErr w:type="gramEnd"/>
      <w:r>
        <w:rPr>
          <w:b/>
          <w:spacing w:val="-3"/>
          <w:sz w:val="26"/>
          <w:szCs w:val="26"/>
        </w:rPr>
        <w:t xml:space="preserve"> </w:t>
      </w:r>
      <w:r w:rsidR="00D81571">
        <w:rPr>
          <w:b/>
          <w:sz w:val="26"/>
          <w:szCs w:val="26"/>
        </w:rPr>
        <w:t>2</w:t>
      </w:r>
      <w:r w:rsidR="00A65B70">
        <w:rPr>
          <w:b/>
          <w:sz w:val="26"/>
          <w:szCs w:val="26"/>
        </w:rPr>
        <w:t>5</w:t>
      </w:r>
      <w:r w:rsidR="00D81571">
        <w:rPr>
          <w:b/>
          <w:sz w:val="26"/>
          <w:szCs w:val="26"/>
        </w:rPr>
        <w:t xml:space="preserve">. </w:t>
      </w:r>
      <w:proofErr w:type="gramStart"/>
      <w:r w:rsidR="00D81571">
        <w:rPr>
          <w:b/>
          <w:sz w:val="26"/>
          <w:szCs w:val="26"/>
        </w:rPr>
        <w:t>rujna</w:t>
      </w:r>
      <w:proofErr w:type="gramEnd"/>
      <w:r w:rsidR="00365313">
        <w:rPr>
          <w:b/>
          <w:sz w:val="26"/>
          <w:szCs w:val="26"/>
        </w:rPr>
        <w:t xml:space="preserve"> </w:t>
      </w:r>
      <w:r w:rsidR="00A65B70">
        <w:rPr>
          <w:b/>
          <w:sz w:val="26"/>
          <w:szCs w:val="26"/>
        </w:rPr>
        <w:t>2025</w:t>
      </w:r>
      <w:r>
        <w:rPr>
          <w:b/>
          <w:sz w:val="26"/>
          <w:szCs w:val="26"/>
        </w:rPr>
        <w:t>.</w:t>
      </w:r>
      <w:r w:rsidR="008971CF">
        <w:rPr>
          <w:b/>
          <w:spacing w:val="-4"/>
          <w:sz w:val="26"/>
          <w:szCs w:val="26"/>
        </w:rPr>
        <w:t xml:space="preserve"> godine</w:t>
      </w:r>
    </w:p>
    <w:p w:rsidR="009D0073" w:rsidRDefault="009D0073">
      <w:pPr>
        <w:spacing w:before="14" w:line="280" w:lineRule="exact"/>
        <w:rPr>
          <w:sz w:val="28"/>
          <w:szCs w:val="28"/>
        </w:rPr>
      </w:pPr>
    </w:p>
    <w:p w:rsidR="009D0073" w:rsidRDefault="00305BCF" w:rsidP="00EC0CDF">
      <w:pPr>
        <w:ind w:left="69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sa</w:t>
      </w:r>
      <w:proofErr w:type="gramEnd"/>
      <w:r>
        <w:rPr>
          <w:spacing w:val="3"/>
          <w:sz w:val="26"/>
          <w:szCs w:val="26"/>
        </w:rPr>
        <w:t xml:space="preserve"> </w:t>
      </w:r>
      <w:r w:rsidR="00D81571">
        <w:rPr>
          <w:sz w:val="26"/>
          <w:szCs w:val="26"/>
        </w:rPr>
        <w:t>3</w:t>
      </w:r>
      <w:r w:rsidR="0029238C">
        <w:rPr>
          <w:sz w:val="26"/>
          <w:szCs w:val="26"/>
        </w:rPr>
        <w:t xml:space="preserve">. </w:t>
      </w:r>
      <w:r>
        <w:rPr>
          <w:sz w:val="26"/>
          <w:szCs w:val="26"/>
        </w:rPr>
        <w:t>sjednice</w:t>
      </w:r>
      <w:r>
        <w:rPr>
          <w:spacing w:val="-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pćinskog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Opć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ne Novo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2"/>
          <w:sz w:val="26"/>
          <w:szCs w:val="26"/>
        </w:rPr>
        <w:t xml:space="preserve"> </w:t>
      </w:r>
      <w:r w:rsidR="00BD0E91">
        <w:rPr>
          <w:w w:val="99"/>
          <w:sz w:val="26"/>
          <w:szCs w:val="26"/>
        </w:rPr>
        <w:t>održane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6"/>
          <w:sz w:val="26"/>
          <w:szCs w:val="26"/>
        </w:rPr>
        <w:t xml:space="preserve"> </w:t>
      </w:r>
      <w:r>
        <w:rPr>
          <w:sz w:val="26"/>
          <w:szCs w:val="26"/>
        </w:rPr>
        <w:t>zgradi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  <w:r w:rsidR="00AA795C">
        <w:rPr>
          <w:sz w:val="26"/>
          <w:szCs w:val="26"/>
        </w:rPr>
        <w:t xml:space="preserve"> </w:t>
      </w:r>
      <w:r>
        <w:rPr>
          <w:sz w:val="26"/>
          <w:szCs w:val="26"/>
        </w:rPr>
        <w:t>Virje,</w:t>
      </w:r>
      <w:r>
        <w:rPr>
          <w:spacing w:val="59"/>
          <w:sz w:val="26"/>
          <w:szCs w:val="26"/>
        </w:rPr>
        <w:t xml:space="preserve"> </w:t>
      </w:r>
      <w:r>
        <w:rPr>
          <w:sz w:val="26"/>
          <w:szCs w:val="26"/>
        </w:rPr>
        <w:t>Trg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ra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agarinca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>
        <w:rPr>
          <w:spacing w:val="-1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(</w:t>
      </w:r>
      <w:r>
        <w:rPr>
          <w:sz w:val="26"/>
          <w:szCs w:val="26"/>
        </w:rPr>
        <w:t>Sp</w:t>
      </w:r>
      <w:r>
        <w:rPr>
          <w:spacing w:val="2"/>
          <w:sz w:val="26"/>
          <w:szCs w:val="26"/>
        </w:rPr>
        <w:t>o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en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d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ru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Jagar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nc</w:t>
      </w:r>
      <w:r>
        <w:rPr>
          <w:spacing w:val="3"/>
          <w:sz w:val="26"/>
          <w:szCs w:val="26"/>
        </w:rPr>
        <w:t>u</w:t>
      </w:r>
      <w:r>
        <w:rPr>
          <w:sz w:val="26"/>
          <w:szCs w:val="26"/>
        </w:rPr>
        <w:t>).</w:t>
      </w:r>
    </w:p>
    <w:p w:rsidR="009D0073" w:rsidRDefault="00305BCF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  <w:r>
        <w:rPr>
          <w:sz w:val="26"/>
          <w:szCs w:val="26"/>
        </w:rPr>
        <w:t>Sjed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ica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r>
        <w:rPr>
          <w:sz w:val="26"/>
          <w:szCs w:val="26"/>
        </w:rPr>
        <w:t>sazv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na</w:t>
      </w:r>
      <w:r>
        <w:rPr>
          <w:spacing w:val="35"/>
          <w:sz w:val="26"/>
          <w:szCs w:val="26"/>
        </w:rPr>
        <w:t xml:space="preserve"> </w:t>
      </w:r>
      <w:r>
        <w:rPr>
          <w:sz w:val="26"/>
          <w:szCs w:val="26"/>
        </w:rPr>
        <w:t>saziv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K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ASA:</w:t>
      </w:r>
      <w:r>
        <w:rPr>
          <w:spacing w:val="38"/>
          <w:sz w:val="26"/>
          <w:szCs w:val="26"/>
        </w:rPr>
        <w:t xml:space="preserve"> </w:t>
      </w:r>
      <w:r w:rsidR="00C34482">
        <w:rPr>
          <w:sz w:val="26"/>
          <w:szCs w:val="26"/>
        </w:rPr>
        <w:t>024</w:t>
      </w:r>
      <w:r w:rsidR="009677D6">
        <w:rPr>
          <w:sz w:val="26"/>
          <w:szCs w:val="26"/>
        </w:rPr>
        <w:t>-02</w:t>
      </w:r>
      <w:r w:rsidR="00C34482">
        <w:rPr>
          <w:sz w:val="26"/>
          <w:szCs w:val="26"/>
        </w:rPr>
        <w:t>/25</w:t>
      </w:r>
      <w:r>
        <w:rPr>
          <w:spacing w:val="2"/>
          <w:sz w:val="26"/>
          <w:szCs w:val="26"/>
        </w:rPr>
        <w:t>-</w:t>
      </w:r>
      <w:r w:rsidR="005757A5">
        <w:rPr>
          <w:sz w:val="26"/>
          <w:szCs w:val="26"/>
        </w:rPr>
        <w:t>01/01</w:t>
      </w:r>
      <w:r>
        <w:rPr>
          <w:sz w:val="26"/>
          <w:szCs w:val="26"/>
        </w:rPr>
        <w:t>,</w:t>
      </w:r>
      <w:r>
        <w:rPr>
          <w:spacing w:val="27"/>
          <w:sz w:val="26"/>
          <w:szCs w:val="26"/>
        </w:rPr>
        <w:t xml:space="preserve"> </w:t>
      </w:r>
      <w:r>
        <w:rPr>
          <w:sz w:val="26"/>
          <w:szCs w:val="26"/>
        </w:rPr>
        <w:t>UR</w:t>
      </w:r>
      <w:r>
        <w:rPr>
          <w:spacing w:val="2"/>
          <w:sz w:val="26"/>
          <w:szCs w:val="26"/>
        </w:rPr>
        <w:t>B</w:t>
      </w:r>
      <w:r>
        <w:rPr>
          <w:sz w:val="26"/>
          <w:szCs w:val="26"/>
        </w:rPr>
        <w:t>ROJ: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1</w:t>
      </w:r>
      <w:r w:rsidR="00C34482">
        <w:rPr>
          <w:sz w:val="26"/>
          <w:szCs w:val="26"/>
        </w:rPr>
        <w:t>37-</w:t>
      </w:r>
      <w:r>
        <w:rPr>
          <w:sz w:val="26"/>
          <w:szCs w:val="26"/>
        </w:rPr>
        <w:t>2</w:t>
      </w:r>
      <w:r>
        <w:rPr>
          <w:spacing w:val="1"/>
          <w:sz w:val="26"/>
          <w:szCs w:val="26"/>
        </w:rPr>
        <w:t>2</w:t>
      </w:r>
      <w:r>
        <w:rPr>
          <w:sz w:val="26"/>
          <w:szCs w:val="26"/>
        </w:rPr>
        <w:t>-</w:t>
      </w:r>
      <w:r w:rsidR="00C34482">
        <w:rPr>
          <w:spacing w:val="2"/>
          <w:sz w:val="26"/>
          <w:szCs w:val="26"/>
        </w:rPr>
        <w:t>25</w:t>
      </w:r>
      <w:r w:rsidR="0011027B">
        <w:rPr>
          <w:sz w:val="26"/>
          <w:szCs w:val="26"/>
        </w:rPr>
        <w:t>-</w:t>
      </w:r>
      <w:r w:rsidR="00A8227A">
        <w:rPr>
          <w:sz w:val="26"/>
          <w:szCs w:val="26"/>
        </w:rPr>
        <w:t>4</w:t>
      </w:r>
      <w:r>
        <w:rPr>
          <w:sz w:val="26"/>
          <w:szCs w:val="26"/>
        </w:rPr>
        <w:t xml:space="preserve">, </w:t>
      </w:r>
      <w:proofErr w:type="gramStart"/>
      <w:r>
        <w:rPr>
          <w:sz w:val="26"/>
          <w:szCs w:val="26"/>
        </w:rPr>
        <w:t>od</w:t>
      </w:r>
      <w:proofErr w:type="gramEnd"/>
      <w:r w:rsidR="00C34482">
        <w:rPr>
          <w:sz w:val="26"/>
          <w:szCs w:val="26"/>
        </w:rPr>
        <w:t xml:space="preserve"> </w:t>
      </w:r>
      <w:r w:rsidR="00D81571">
        <w:rPr>
          <w:spacing w:val="-3"/>
          <w:sz w:val="26"/>
          <w:szCs w:val="26"/>
        </w:rPr>
        <w:t>22</w:t>
      </w:r>
      <w:r>
        <w:rPr>
          <w:sz w:val="26"/>
          <w:szCs w:val="26"/>
        </w:rPr>
        <w:t>.</w:t>
      </w:r>
      <w:r w:rsidR="00D81571">
        <w:rPr>
          <w:spacing w:val="-3"/>
          <w:sz w:val="26"/>
          <w:szCs w:val="26"/>
        </w:rPr>
        <w:t xml:space="preserve"> </w:t>
      </w:r>
      <w:proofErr w:type="gramStart"/>
      <w:r w:rsidR="00D81571">
        <w:rPr>
          <w:spacing w:val="-3"/>
          <w:sz w:val="26"/>
          <w:szCs w:val="26"/>
        </w:rPr>
        <w:t>rujna</w:t>
      </w:r>
      <w:proofErr w:type="gramEnd"/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0</w:t>
      </w:r>
      <w:r w:rsidR="00C34482">
        <w:rPr>
          <w:sz w:val="26"/>
          <w:szCs w:val="26"/>
        </w:rPr>
        <w:t>25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g</w:t>
      </w:r>
      <w:r>
        <w:rPr>
          <w:sz w:val="26"/>
          <w:szCs w:val="26"/>
        </w:rPr>
        <w:t>odine.</w:t>
      </w:r>
    </w:p>
    <w:p w:rsidR="00EE62A6" w:rsidRDefault="00EE62A6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</w:p>
    <w:p w:rsidR="009D0073" w:rsidRDefault="00305BCF" w:rsidP="000953D3">
      <w:pPr>
        <w:spacing w:line="280" w:lineRule="exact"/>
        <w:ind w:left="699"/>
        <w:jc w:val="both"/>
        <w:rPr>
          <w:sz w:val="26"/>
          <w:szCs w:val="26"/>
        </w:rPr>
      </w:pPr>
      <w:r>
        <w:rPr>
          <w:b/>
          <w:sz w:val="26"/>
          <w:szCs w:val="26"/>
        </w:rPr>
        <w:t>PR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DSJ</w:t>
      </w:r>
      <w:r>
        <w:rPr>
          <w:b/>
          <w:spacing w:val="2"/>
          <w:sz w:val="26"/>
          <w:szCs w:val="26"/>
        </w:rPr>
        <w:t>E</w:t>
      </w:r>
      <w:r w:rsidR="00330A9A">
        <w:rPr>
          <w:b/>
          <w:sz w:val="26"/>
          <w:szCs w:val="26"/>
        </w:rPr>
        <w:t>DNIK</w:t>
      </w:r>
      <w:r>
        <w:rPr>
          <w:b/>
          <w:sz w:val="26"/>
          <w:szCs w:val="26"/>
        </w:rPr>
        <w:t>:</w:t>
      </w:r>
      <w:r>
        <w:rPr>
          <w:b/>
          <w:spacing w:val="-9"/>
          <w:sz w:val="26"/>
          <w:szCs w:val="26"/>
        </w:rPr>
        <w:t xml:space="preserve"> </w:t>
      </w:r>
      <w:r w:rsidR="006119B1">
        <w:rPr>
          <w:w w:val="94"/>
          <w:sz w:val="26"/>
          <w:szCs w:val="26"/>
        </w:rPr>
        <w:t>Utvrđ</w:t>
      </w:r>
      <w:r>
        <w:rPr>
          <w:w w:val="94"/>
          <w:sz w:val="26"/>
          <w:szCs w:val="26"/>
        </w:rPr>
        <w:t>uj</w:t>
      </w:r>
      <w:r>
        <w:rPr>
          <w:spacing w:val="2"/>
          <w:w w:val="94"/>
          <w:sz w:val="26"/>
          <w:szCs w:val="26"/>
        </w:rPr>
        <w:t>e</w:t>
      </w:r>
      <w:r>
        <w:rPr>
          <w:w w:val="94"/>
          <w:sz w:val="26"/>
          <w:szCs w:val="26"/>
        </w:rPr>
        <w:t>m</w:t>
      </w:r>
      <w:r>
        <w:rPr>
          <w:spacing w:val="13"/>
          <w:w w:val="94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dan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š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joj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sjednici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kog vijeća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</w:p>
    <w:p w:rsidR="009D0073" w:rsidRDefault="00305BCF" w:rsidP="000953D3">
      <w:pPr>
        <w:spacing w:line="280" w:lineRule="exact"/>
        <w:ind w:left="-142" w:right="3723"/>
        <w:jc w:val="both"/>
        <w:rPr>
          <w:sz w:val="26"/>
          <w:szCs w:val="26"/>
        </w:rPr>
      </w:pPr>
      <w:r>
        <w:rPr>
          <w:sz w:val="26"/>
          <w:szCs w:val="26"/>
        </w:rPr>
        <w:t>Virje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pris</w:t>
      </w:r>
      <w:r>
        <w:rPr>
          <w:spacing w:val="2"/>
          <w:sz w:val="26"/>
          <w:szCs w:val="26"/>
        </w:rPr>
        <w:t>u</w:t>
      </w:r>
      <w:r w:rsidR="00E11725">
        <w:rPr>
          <w:sz w:val="26"/>
          <w:szCs w:val="26"/>
        </w:rPr>
        <w:t>stvuj</w:t>
      </w:r>
      <w:r w:rsidR="001F7980">
        <w:rPr>
          <w:sz w:val="26"/>
          <w:szCs w:val="26"/>
        </w:rPr>
        <w:t>e</w:t>
      </w:r>
      <w:r w:rsidR="00E11725">
        <w:rPr>
          <w:sz w:val="26"/>
          <w:szCs w:val="26"/>
        </w:rPr>
        <w:t xml:space="preserve"> </w:t>
      </w:r>
      <w:r w:rsidR="001F7980">
        <w:rPr>
          <w:sz w:val="26"/>
          <w:szCs w:val="26"/>
        </w:rPr>
        <w:t>većina članova</w:t>
      </w:r>
      <w:r>
        <w:rPr>
          <w:spacing w:val="-8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i </w:t>
      </w:r>
      <w:r>
        <w:rPr>
          <w:w w:val="99"/>
          <w:sz w:val="26"/>
          <w:szCs w:val="26"/>
        </w:rPr>
        <w:t>to:</w:t>
      </w:r>
    </w:p>
    <w:p w:rsidR="009D0073" w:rsidRDefault="009D0073" w:rsidP="000953D3">
      <w:pPr>
        <w:spacing w:before="8" w:line="100" w:lineRule="exact"/>
        <w:jc w:val="both"/>
        <w:rPr>
          <w:sz w:val="10"/>
          <w:szCs w:val="10"/>
        </w:rPr>
      </w:pPr>
    </w:p>
    <w:p w:rsidR="009D0073" w:rsidRDefault="009D0073" w:rsidP="000953D3">
      <w:pPr>
        <w:spacing w:line="200" w:lineRule="exact"/>
        <w:jc w:val="both"/>
      </w:pPr>
    </w:p>
    <w:p w:rsidR="009D0073" w:rsidRDefault="00305BCF" w:rsidP="000953D3">
      <w:pPr>
        <w:ind w:left="788"/>
        <w:jc w:val="both"/>
        <w:rPr>
          <w:sz w:val="26"/>
          <w:szCs w:val="26"/>
        </w:rPr>
      </w:pPr>
      <w:r>
        <w:rPr>
          <w:b/>
          <w:sz w:val="26"/>
          <w:szCs w:val="26"/>
        </w:rPr>
        <w:t>PRI</w:t>
      </w:r>
      <w:r>
        <w:rPr>
          <w:b/>
          <w:spacing w:val="2"/>
          <w:sz w:val="26"/>
          <w:szCs w:val="26"/>
        </w:rPr>
        <w:t>S</w:t>
      </w:r>
      <w:r>
        <w:rPr>
          <w:b/>
          <w:sz w:val="26"/>
          <w:szCs w:val="26"/>
        </w:rPr>
        <w:t>UTNI:</w:t>
      </w:r>
    </w:p>
    <w:p w:rsidR="009D0073" w:rsidRDefault="009D0073" w:rsidP="000953D3">
      <w:pPr>
        <w:spacing w:before="12" w:line="280" w:lineRule="exact"/>
        <w:jc w:val="both"/>
        <w:rPr>
          <w:sz w:val="28"/>
          <w:szCs w:val="28"/>
        </w:rPr>
      </w:pPr>
    </w:p>
    <w:p w:rsidR="009D0073" w:rsidRDefault="00305BCF" w:rsidP="000953D3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2A5326">
        <w:rPr>
          <w:spacing w:val="34"/>
          <w:sz w:val="26"/>
          <w:szCs w:val="26"/>
        </w:rPr>
        <w:t xml:space="preserve"> </w:t>
      </w:r>
      <w:r w:rsidR="00C34482">
        <w:rPr>
          <w:sz w:val="26"/>
          <w:szCs w:val="26"/>
        </w:rPr>
        <w:t>Darko Bezjak</w:t>
      </w:r>
      <w:r>
        <w:rPr>
          <w:sz w:val="26"/>
          <w:szCs w:val="26"/>
        </w:rPr>
        <w:t>,</w:t>
      </w:r>
      <w:r>
        <w:rPr>
          <w:spacing w:val="-10"/>
          <w:sz w:val="26"/>
          <w:szCs w:val="26"/>
        </w:rPr>
        <w:t xml:space="preserve"> </w:t>
      </w:r>
      <w:r>
        <w:rPr>
          <w:sz w:val="26"/>
          <w:szCs w:val="26"/>
        </w:rPr>
        <w:t>pre</w:t>
      </w:r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>sj</w:t>
      </w:r>
      <w:r>
        <w:rPr>
          <w:spacing w:val="2"/>
          <w:sz w:val="26"/>
          <w:szCs w:val="26"/>
        </w:rPr>
        <w:t>e</w:t>
      </w:r>
      <w:r w:rsidR="00C34482">
        <w:rPr>
          <w:sz w:val="26"/>
          <w:szCs w:val="26"/>
        </w:rPr>
        <w:t>dnik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skog</w:t>
      </w:r>
      <w:r>
        <w:rPr>
          <w:spacing w:val="-11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ijeća,</w:t>
      </w:r>
    </w:p>
    <w:p w:rsidR="00602266" w:rsidRDefault="003F4203" w:rsidP="00C34482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2.  Marina Bušić, potpredsjednica</w:t>
      </w:r>
      <w:r w:rsidR="002A5326">
        <w:rPr>
          <w:sz w:val="26"/>
          <w:szCs w:val="26"/>
        </w:rPr>
        <w:t xml:space="preserve"> Općinskoga vijeća,</w:t>
      </w:r>
    </w:p>
    <w:p w:rsidR="00C57DB8" w:rsidRDefault="00C34482" w:rsidP="00D45256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602266">
        <w:rPr>
          <w:sz w:val="26"/>
          <w:szCs w:val="26"/>
        </w:rPr>
        <w:t>.</w:t>
      </w:r>
      <w:r w:rsidR="005F43B3">
        <w:rPr>
          <w:sz w:val="26"/>
          <w:szCs w:val="26"/>
        </w:rPr>
        <w:t xml:space="preserve">  </w:t>
      </w:r>
      <w:r>
        <w:rPr>
          <w:sz w:val="26"/>
          <w:szCs w:val="26"/>
        </w:rPr>
        <w:t>Dario Ciganović</w:t>
      </w:r>
      <w:r w:rsidR="004971B8">
        <w:rPr>
          <w:sz w:val="26"/>
          <w:szCs w:val="26"/>
        </w:rPr>
        <w:t>, član Općinskog vijeća,</w:t>
      </w:r>
    </w:p>
    <w:p w:rsidR="00C34482" w:rsidRDefault="00C34482" w:rsidP="00C34482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C57DB8">
        <w:rPr>
          <w:sz w:val="26"/>
          <w:szCs w:val="26"/>
        </w:rPr>
        <w:t>.</w:t>
      </w:r>
      <w:r w:rsidR="00E20A6C">
        <w:rPr>
          <w:sz w:val="26"/>
          <w:szCs w:val="26"/>
        </w:rPr>
        <w:t xml:space="preserve">  </w:t>
      </w:r>
      <w:r>
        <w:rPr>
          <w:sz w:val="26"/>
          <w:szCs w:val="26"/>
        </w:rPr>
        <w:t>Jelena Turčić</w:t>
      </w:r>
      <w:r w:rsidR="004971B8">
        <w:rPr>
          <w:sz w:val="26"/>
          <w:szCs w:val="26"/>
        </w:rPr>
        <w:t>,</w:t>
      </w:r>
      <w:r w:rsidR="00FB7C67">
        <w:rPr>
          <w:sz w:val="26"/>
          <w:szCs w:val="26"/>
        </w:rPr>
        <w:t xml:space="preserve"> član</w:t>
      </w:r>
      <w:r>
        <w:rPr>
          <w:sz w:val="26"/>
          <w:szCs w:val="26"/>
        </w:rPr>
        <w:t>ica</w:t>
      </w:r>
      <w:r w:rsidR="00FB7C67">
        <w:rPr>
          <w:sz w:val="26"/>
          <w:szCs w:val="26"/>
        </w:rPr>
        <w:t xml:space="preserve"> O</w:t>
      </w:r>
      <w:r w:rsidR="006666AD">
        <w:rPr>
          <w:sz w:val="26"/>
          <w:szCs w:val="26"/>
        </w:rPr>
        <w:t>pćinskoga vijeća,</w:t>
      </w:r>
    </w:p>
    <w:p w:rsidR="00C21DA5" w:rsidRDefault="00C21DA5" w:rsidP="00C34482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5.  Vladimir Kovač, član Opšćinskoga vijeća,</w:t>
      </w:r>
    </w:p>
    <w:p w:rsidR="00C34482" w:rsidRDefault="00C34482" w:rsidP="00D45256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6.  Katarina Čorba, članica Općinskog vijeća,</w:t>
      </w:r>
    </w:p>
    <w:p w:rsidR="00C34482" w:rsidRDefault="00C34482" w:rsidP="00C34482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7.  Marina Hrženjak, članica Općinskog vijeća,</w:t>
      </w:r>
    </w:p>
    <w:p w:rsidR="00C34482" w:rsidRDefault="00C34482" w:rsidP="00C34482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 </w:t>
      </w:r>
      <w:r w:rsidR="00040301">
        <w:rPr>
          <w:sz w:val="26"/>
          <w:szCs w:val="26"/>
        </w:rPr>
        <w:t>Iva Mađerek Krešić, članica Općinskog vijeća.</w:t>
      </w:r>
    </w:p>
    <w:p w:rsidR="00D45256" w:rsidRDefault="00D45256" w:rsidP="00BB1478">
      <w:pPr>
        <w:spacing w:line="280" w:lineRule="exact"/>
        <w:ind w:left="759"/>
        <w:jc w:val="both"/>
        <w:rPr>
          <w:sz w:val="26"/>
          <w:szCs w:val="26"/>
        </w:rPr>
      </w:pPr>
    </w:p>
    <w:p w:rsidR="009D0073" w:rsidRDefault="009D0073" w:rsidP="000953D3">
      <w:pPr>
        <w:spacing w:before="2" w:line="280" w:lineRule="exact"/>
        <w:jc w:val="both"/>
        <w:rPr>
          <w:sz w:val="28"/>
          <w:szCs w:val="28"/>
        </w:rPr>
      </w:pPr>
    </w:p>
    <w:p w:rsidR="009D0073" w:rsidRDefault="00305BCF" w:rsidP="000953D3">
      <w:pPr>
        <w:ind w:left="819"/>
        <w:jc w:val="both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TALI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RISU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NI:</w:t>
      </w:r>
    </w:p>
    <w:p w:rsidR="009D0073" w:rsidRDefault="009D0073" w:rsidP="000953D3">
      <w:pPr>
        <w:ind w:left="819"/>
        <w:jc w:val="both"/>
        <w:rPr>
          <w:sz w:val="26"/>
          <w:szCs w:val="26"/>
        </w:rPr>
      </w:pPr>
    </w:p>
    <w:p w:rsidR="00AA795C" w:rsidRDefault="000E0DAC" w:rsidP="005F43B3">
      <w:pPr>
        <w:ind w:left="81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995655">
        <w:rPr>
          <w:sz w:val="26"/>
          <w:szCs w:val="26"/>
        </w:rPr>
        <w:t xml:space="preserve">. </w:t>
      </w:r>
      <w:r w:rsidR="006064EC">
        <w:rPr>
          <w:sz w:val="26"/>
          <w:szCs w:val="26"/>
        </w:rPr>
        <w:t>Mirko Remetović</w:t>
      </w:r>
      <w:r w:rsidR="005F684C">
        <w:rPr>
          <w:sz w:val="26"/>
          <w:szCs w:val="26"/>
        </w:rPr>
        <w:t>, opći</w:t>
      </w:r>
      <w:r w:rsidR="001D0373">
        <w:rPr>
          <w:sz w:val="26"/>
          <w:szCs w:val="26"/>
        </w:rPr>
        <w:t>nski načelnik Općine Novo Virje</w:t>
      </w:r>
      <w:r w:rsidR="004F1932">
        <w:rPr>
          <w:sz w:val="26"/>
          <w:szCs w:val="26"/>
        </w:rPr>
        <w:t>,</w:t>
      </w:r>
    </w:p>
    <w:p w:rsidR="008B3A10" w:rsidRDefault="005F43B3" w:rsidP="00A65B70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847AB8">
        <w:rPr>
          <w:sz w:val="26"/>
          <w:szCs w:val="26"/>
        </w:rPr>
        <w:t>.</w:t>
      </w:r>
      <w:r w:rsidR="005F684C">
        <w:rPr>
          <w:sz w:val="26"/>
          <w:szCs w:val="26"/>
        </w:rPr>
        <w:t xml:space="preserve"> </w:t>
      </w:r>
      <w:r w:rsidR="002A5326">
        <w:rPr>
          <w:sz w:val="26"/>
          <w:szCs w:val="26"/>
        </w:rPr>
        <w:t>Miroslav Lukanec</w:t>
      </w:r>
      <w:r w:rsidR="005F684C">
        <w:rPr>
          <w:sz w:val="26"/>
          <w:szCs w:val="26"/>
        </w:rPr>
        <w:t xml:space="preserve">, </w:t>
      </w:r>
      <w:r w:rsidR="002A5326">
        <w:rPr>
          <w:sz w:val="26"/>
          <w:szCs w:val="26"/>
        </w:rPr>
        <w:t>pročelnik i zapisničar</w:t>
      </w:r>
      <w:r w:rsidR="004F1932">
        <w:rPr>
          <w:sz w:val="26"/>
          <w:szCs w:val="26"/>
        </w:rPr>
        <w:t>,</w:t>
      </w:r>
    </w:p>
    <w:p w:rsidR="00867394" w:rsidRPr="00D72FC0" w:rsidRDefault="001D0373" w:rsidP="00A65B70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3. Andreja Vranić, viši referent za računovodstvene poslove</w:t>
      </w:r>
      <w:r w:rsidR="004F1932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F3130B" w:rsidRDefault="008B3A10" w:rsidP="00FD24F1">
      <w:pPr>
        <w:spacing w:before="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</w:t>
      </w:r>
    </w:p>
    <w:p w:rsidR="008B3A10" w:rsidRPr="008B3A10" w:rsidRDefault="008B3A10" w:rsidP="008B3A10">
      <w:pPr>
        <w:spacing w:before="1"/>
        <w:ind w:firstLine="708"/>
        <w:jc w:val="both"/>
        <w:rPr>
          <w:b/>
          <w:sz w:val="26"/>
          <w:szCs w:val="26"/>
        </w:rPr>
      </w:pPr>
      <w:r w:rsidRPr="008B3A10">
        <w:rPr>
          <w:b/>
          <w:sz w:val="26"/>
          <w:szCs w:val="26"/>
        </w:rPr>
        <w:t xml:space="preserve">  ODSUTNI:</w:t>
      </w:r>
    </w:p>
    <w:p w:rsidR="008B3A10" w:rsidRPr="008B3A10" w:rsidRDefault="008B3A10" w:rsidP="00FD24F1">
      <w:pPr>
        <w:spacing w:before="1"/>
        <w:jc w:val="both"/>
        <w:rPr>
          <w:b/>
          <w:sz w:val="26"/>
          <w:szCs w:val="26"/>
        </w:rPr>
      </w:pPr>
    </w:p>
    <w:p w:rsidR="00D45256" w:rsidRPr="00F3130B" w:rsidRDefault="00825282" w:rsidP="00A65B70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 Katarina Kozarić Šabarić</w:t>
      </w:r>
      <w:r w:rsidR="006064EC">
        <w:rPr>
          <w:sz w:val="26"/>
          <w:szCs w:val="26"/>
        </w:rPr>
        <w:t>, član</w:t>
      </w:r>
      <w:r w:rsidR="00F77167">
        <w:rPr>
          <w:sz w:val="26"/>
          <w:szCs w:val="26"/>
        </w:rPr>
        <w:t>ica</w:t>
      </w:r>
      <w:r w:rsidR="006064EC">
        <w:rPr>
          <w:sz w:val="26"/>
          <w:szCs w:val="26"/>
        </w:rPr>
        <w:t xml:space="preserve"> Općinskog vijeća</w:t>
      </w:r>
      <w:r w:rsidR="006063E2">
        <w:rPr>
          <w:sz w:val="26"/>
          <w:szCs w:val="26"/>
        </w:rPr>
        <w:t xml:space="preserve"> </w:t>
      </w:r>
      <w:r w:rsidR="00D45256">
        <w:rPr>
          <w:sz w:val="26"/>
          <w:szCs w:val="26"/>
        </w:rPr>
        <w:t>–</w:t>
      </w:r>
      <w:r w:rsidR="006063E2">
        <w:rPr>
          <w:sz w:val="26"/>
          <w:szCs w:val="26"/>
        </w:rPr>
        <w:t xml:space="preserve"> opravdano</w:t>
      </w:r>
      <w:r w:rsidR="00755A6E">
        <w:rPr>
          <w:sz w:val="26"/>
          <w:szCs w:val="26"/>
        </w:rPr>
        <w:t>.</w:t>
      </w:r>
    </w:p>
    <w:p w:rsidR="00EA7813" w:rsidRDefault="00EA7813" w:rsidP="000953D3">
      <w:pPr>
        <w:spacing w:line="200" w:lineRule="exact"/>
        <w:jc w:val="both"/>
      </w:pPr>
    </w:p>
    <w:p w:rsidR="009D0073" w:rsidRDefault="00305BCF" w:rsidP="006A2E0A">
      <w:pPr>
        <w:spacing w:line="280" w:lineRule="exact"/>
        <w:ind w:right="77" w:firstLine="708"/>
        <w:jc w:val="both"/>
        <w:rPr>
          <w:sz w:val="26"/>
          <w:szCs w:val="26"/>
        </w:rPr>
      </w:pPr>
      <w:r>
        <w:rPr>
          <w:sz w:val="26"/>
          <w:szCs w:val="26"/>
        </w:rPr>
        <w:t>Sjednicu</w:t>
      </w:r>
      <w:r>
        <w:rPr>
          <w:spacing w:val="36"/>
          <w:sz w:val="26"/>
          <w:szCs w:val="26"/>
        </w:rPr>
        <w:t xml:space="preserve"> </w:t>
      </w:r>
      <w:r>
        <w:rPr>
          <w:sz w:val="26"/>
          <w:szCs w:val="26"/>
        </w:rPr>
        <w:t>Op</w:t>
      </w:r>
      <w:r>
        <w:rPr>
          <w:spacing w:val="2"/>
          <w:sz w:val="26"/>
          <w:szCs w:val="26"/>
        </w:rPr>
        <w:t>ć</w:t>
      </w:r>
      <w:r>
        <w:rPr>
          <w:sz w:val="26"/>
          <w:szCs w:val="26"/>
        </w:rPr>
        <w:t>inskog</w:t>
      </w:r>
      <w:r>
        <w:rPr>
          <w:spacing w:val="3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ijeća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Općine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o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rje</w:t>
      </w:r>
      <w:r>
        <w:rPr>
          <w:spacing w:val="40"/>
          <w:sz w:val="26"/>
          <w:szCs w:val="26"/>
        </w:rPr>
        <w:t xml:space="preserve"> </w:t>
      </w:r>
      <w:r w:rsidR="00AF4C10">
        <w:rPr>
          <w:sz w:val="26"/>
          <w:szCs w:val="26"/>
        </w:rPr>
        <w:t>otvor</w:t>
      </w:r>
      <w:r w:rsidR="005C5AAA">
        <w:rPr>
          <w:sz w:val="26"/>
          <w:szCs w:val="26"/>
        </w:rPr>
        <w:t>i</w:t>
      </w:r>
      <w:r w:rsidR="00274865">
        <w:rPr>
          <w:sz w:val="26"/>
          <w:szCs w:val="26"/>
        </w:rPr>
        <w:t>o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r>
        <w:rPr>
          <w:sz w:val="26"/>
          <w:szCs w:val="26"/>
        </w:rPr>
        <w:t>pred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</w:t>
      </w:r>
      <w:r>
        <w:rPr>
          <w:spacing w:val="2"/>
          <w:sz w:val="26"/>
          <w:szCs w:val="26"/>
        </w:rPr>
        <w:t>d</w:t>
      </w:r>
      <w:r w:rsidR="00274865">
        <w:rPr>
          <w:sz w:val="26"/>
          <w:szCs w:val="26"/>
        </w:rPr>
        <w:t>nik</w:t>
      </w:r>
      <w:r>
        <w:rPr>
          <w:spacing w:val="33"/>
          <w:sz w:val="26"/>
          <w:szCs w:val="26"/>
        </w:rPr>
        <w:t xml:space="preserve"> </w:t>
      </w:r>
      <w:r>
        <w:rPr>
          <w:sz w:val="26"/>
          <w:szCs w:val="26"/>
        </w:rPr>
        <w:t>Općinsk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 vijeća</w:t>
      </w:r>
      <w:r w:rsidR="00274865">
        <w:rPr>
          <w:spacing w:val="-6"/>
          <w:sz w:val="26"/>
          <w:szCs w:val="26"/>
        </w:rPr>
        <w:t xml:space="preserve"> Darko Bezjak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 w:rsidR="009A335E">
        <w:rPr>
          <w:sz w:val="26"/>
          <w:szCs w:val="26"/>
        </w:rPr>
        <w:t>19</w:t>
      </w:r>
      <w:proofErr w:type="gramStart"/>
      <w:r w:rsidR="009A335E">
        <w:rPr>
          <w:sz w:val="26"/>
          <w:szCs w:val="26"/>
        </w:rPr>
        <w:t>,</w:t>
      </w:r>
      <w:r w:rsidR="000E1DB4">
        <w:rPr>
          <w:sz w:val="26"/>
          <w:szCs w:val="26"/>
        </w:rPr>
        <w:t>3</w:t>
      </w:r>
      <w:r w:rsidR="00864688">
        <w:rPr>
          <w:sz w:val="26"/>
          <w:szCs w:val="26"/>
        </w:rPr>
        <w:t>0</w:t>
      </w:r>
      <w:proofErr w:type="gramEnd"/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sati</w:t>
      </w:r>
      <w:r w:rsidR="001F6CF0">
        <w:rPr>
          <w:spacing w:val="-4"/>
          <w:sz w:val="26"/>
          <w:szCs w:val="26"/>
        </w:rPr>
        <w:t>,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>pozdr</w:t>
      </w:r>
      <w:r>
        <w:rPr>
          <w:spacing w:val="2"/>
          <w:sz w:val="26"/>
          <w:szCs w:val="26"/>
        </w:rPr>
        <w:t>a</w:t>
      </w:r>
      <w:r w:rsidR="00274865">
        <w:rPr>
          <w:sz w:val="26"/>
          <w:szCs w:val="26"/>
        </w:rPr>
        <w:t>vio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ve</w:t>
      </w:r>
      <w:r>
        <w:rPr>
          <w:spacing w:val="-3"/>
          <w:sz w:val="26"/>
          <w:szCs w:val="26"/>
        </w:rPr>
        <w:t xml:space="preserve"> </w:t>
      </w:r>
      <w:r w:rsidR="00274865">
        <w:rPr>
          <w:sz w:val="26"/>
          <w:szCs w:val="26"/>
        </w:rPr>
        <w:t>prisutne te im zaželio</w:t>
      </w:r>
      <w:r w:rsidR="001F6CF0">
        <w:rPr>
          <w:sz w:val="26"/>
          <w:szCs w:val="26"/>
        </w:rPr>
        <w:t xml:space="preserve"> uspješan rad.</w:t>
      </w:r>
    </w:p>
    <w:p w:rsidR="00AF516E" w:rsidRDefault="00AF516E" w:rsidP="00AF516E">
      <w:pPr>
        <w:spacing w:line="280" w:lineRule="exact"/>
        <w:ind w:right="77" w:firstLine="283"/>
        <w:jc w:val="both"/>
        <w:rPr>
          <w:sz w:val="26"/>
          <w:szCs w:val="26"/>
        </w:rPr>
      </w:pPr>
    </w:p>
    <w:p w:rsidR="00AF516E" w:rsidRDefault="00AF516E" w:rsidP="00AF516E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 w:rsidR="00171AB3">
        <w:rPr>
          <w:b/>
          <w:spacing w:val="2"/>
          <w:sz w:val="26"/>
          <w:szCs w:val="26"/>
        </w:rPr>
        <w:t>IK</w:t>
      </w:r>
      <w:r>
        <w:rPr>
          <w:b/>
          <w:sz w:val="26"/>
          <w:szCs w:val="26"/>
        </w:rPr>
        <w:t>:</w:t>
      </w:r>
      <w:r>
        <w:rPr>
          <w:b/>
          <w:spacing w:val="-19"/>
          <w:sz w:val="26"/>
          <w:szCs w:val="26"/>
        </w:rPr>
        <w:t xml:space="preserve"> </w:t>
      </w:r>
      <w:r>
        <w:rPr>
          <w:sz w:val="26"/>
          <w:szCs w:val="26"/>
        </w:rPr>
        <w:t>Ot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disk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siju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po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skr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ćen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-14"/>
          <w:sz w:val="26"/>
          <w:szCs w:val="26"/>
        </w:rPr>
        <w:t xml:space="preserve"> </w:t>
      </w:r>
      <w:r>
        <w:rPr>
          <w:sz w:val="26"/>
          <w:szCs w:val="26"/>
        </w:rPr>
        <w:t>zapi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niku.</w:t>
      </w:r>
    </w:p>
    <w:p w:rsidR="00AF516E" w:rsidRDefault="00AF516E" w:rsidP="00AF516E">
      <w:pPr>
        <w:jc w:val="both"/>
        <w:rPr>
          <w:sz w:val="26"/>
          <w:szCs w:val="26"/>
        </w:rPr>
      </w:pPr>
    </w:p>
    <w:p w:rsidR="000B6CAA" w:rsidRDefault="00AF516E" w:rsidP="00FB3374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Budući</w:t>
      </w:r>
      <w:r>
        <w:rPr>
          <w:spacing w:val="11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14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r>
        <w:rPr>
          <w:spacing w:val="17"/>
          <w:sz w:val="26"/>
          <w:szCs w:val="26"/>
        </w:rPr>
        <w:t xml:space="preserve"> </w:t>
      </w:r>
      <w:r>
        <w:rPr>
          <w:sz w:val="26"/>
          <w:szCs w:val="26"/>
        </w:rPr>
        <w:t>nitko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ni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e</w:t>
      </w:r>
      <w:r>
        <w:rPr>
          <w:spacing w:val="12"/>
          <w:sz w:val="26"/>
          <w:szCs w:val="26"/>
        </w:rPr>
        <w:t xml:space="preserve"> </w:t>
      </w:r>
      <w:r>
        <w:rPr>
          <w:sz w:val="26"/>
          <w:szCs w:val="26"/>
        </w:rPr>
        <w:t>uključ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o</w:t>
      </w:r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7"/>
          <w:sz w:val="26"/>
          <w:szCs w:val="26"/>
        </w:rPr>
        <w:t xml:space="preserve"> </w:t>
      </w:r>
      <w:r>
        <w:rPr>
          <w:sz w:val="26"/>
          <w:szCs w:val="26"/>
        </w:rPr>
        <w:t>raspra</w:t>
      </w:r>
      <w:r>
        <w:rPr>
          <w:spacing w:val="3"/>
          <w:sz w:val="26"/>
          <w:szCs w:val="26"/>
        </w:rPr>
        <w:t>v</w:t>
      </w:r>
      <w:r>
        <w:rPr>
          <w:sz w:val="26"/>
          <w:szCs w:val="26"/>
        </w:rPr>
        <w:t>u</w:t>
      </w:r>
      <w:r>
        <w:rPr>
          <w:spacing w:val="7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p</w:t>
      </w:r>
      <w:r>
        <w:rPr>
          <w:sz w:val="26"/>
          <w:szCs w:val="26"/>
        </w:rPr>
        <w:t>o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skraće</w:t>
      </w:r>
      <w:r>
        <w:rPr>
          <w:spacing w:val="3"/>
          <w:sz w:val="26"/>
          <w:szCs w:val="26"/>
        </w:rPr>
        <w:t>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z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pisni</w:t>
      </w:r>
      <w:r>
        <w:rPr>
          <w:spacing w:val="2"/>
          <w:sz w:val="26"/>
          <w:szCs w:val="26"/>
        </w:rPr>
        <w:t>ku</w:t>
      </w:r>
      <w:r>
        <w:rPr>
          <w:sz w:val="26"/>
          <w:szCs w:val="26"/>
        </w:rPr>
        <w:t>,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</w:t>
      </w:r>
      <w:r>
        <w:rPr>
          <w:spacing w:val="6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r w:rsidR="00FB3374">
        <w:rPr>
          <w:sz w:val="26"/>
          <w:szCs w:val="26"/>
        </w:rPr>
        <w:t xml:space="preserve"> </w:t>
      </w:r>
      <w:r>
        <w:rPr>
          <w:sz w:val="26"/>
          <w:szCs w:val="26"/>
        </w:rPr>
        <w:t>jednoglas</w:t>
      </w:r>
      <w:r>
        <w:rPr>
          <w:spacing w:val="3"/>
          <w:sz w:val="26"/>
          <w:szCs w:val="26"/>
        </w:rPr>
        <w:t>n</w:t>
      </w:r>
      <w:r>
        <w:rPr>
          <w:sz w:val="26"/>
          <w:szCs w:val="26"/>
        </w:rPr>
        <w:t>o</w:t>
      </w:r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-2"/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sa</w:t>
      </w:r>
      <w:proofErr w:type="gramEnd"/>
      <w:r>
        <w:rPr>
          <w:spacing w:val="-2"/>
          <w:sz w:val="26"/>
          <w:szCs w:val="26"/>
        </w:rPr>
        <w:t xml:space="preserve"> </w:t>
      </w:r>
      <w:r w:rsidR="00755A6E">
        <w:rPr>
          <w:spacing w:val="2"/>
          <w:sz w:val="26"/>
          <w:szCs w:val="26"/>
        </w:rPr>
        <w:t>8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g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asova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ZA</w:t>
      </w:r>
      <w:r>
        <w:rPr>
          <w:spacing w:val="-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svojilo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zap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snik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sa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pre</w:t>
      </w:r>
      <w:r>
        <w:rPr>
          <w:spacing w:val="2"/>
          <w:sz w:val="26"/>
          <w:szCs w:val="26"/>
        </w:rPr>
        <w:t>t</w:t>
      </w:r>
      <w:r>
        <w:rPr>
          <w:sz w:val="26"/>
          <w:szCs w:val="26"/>
        </w:rPr>
        <w:t>hodne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ice.</w:t>
      </w:r>
    </w:p>
    <w:p w:rsidR="008B76B5" w:rsidRDefault="008B76B5" w:rsidP="00FB3374">
      <w:pPr>
        <w:spacing w:before="1"/>
        <w:ind w:firstLine="708"/>
        <w:jc w:val="both"/>
        <w:rPr>
          <w:sz w:val="26"/>
          <w:szCs w:val="26"/>
        </w:rPr>
      </w:pPr>
    </w:p>
    <w:p w:rsidR="008B76B5" w:rsidRPr="00F57C4D" w:rsidRDefault="008B76B5" w:rsidP="008B76B5">
      <w:pPr>
        <w:spacing w:before="1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PREDSJEDNIK</w:t>
      </w:r>
      <w:r w:rsidRPr="002B0B83">
        <w:rPr>
          <w:b/>
          <w:sz w:val="26"/>
          <w:szCs w:val="26"/>
        </w:rPr>
        <w:t xml:space="preserve">: </w:t>
      </w:r>
      <w:r>
        <w:rPr>
          <w:sz w:val="26"/>
          <w:szCs w:val="26"/>
        </w:rPr>
        <w:t>U materijalima ste primili prij</w:t>
      </w:r>
      <w:r w:rsidRPr="00F57C4D">
        <w:rPr>
          <w:sz w:val="26"/>
          <w:szCs w:val="26"/>
        </w:rPr>
        <w:t xml:space="preserve">edlog dnevnog reda za današnju sjednicu. Želi li </w:t>
      </w:r>
      <w:proofErr w:type="gramStart"/>
      <w:r w:rsidRPr="00F57C4D">
        <w:rPr>
          <w:sz w:val="26"/>
          <w:szCs w:val="26"/>
        </w:rPr>
        <w:t>tko</w:t>
      </w:r>
      <w:proofErr w:type="gramEnd"/>
      <w:r w:rsidRPr="00F57C4D">
        <w:rPr>
          <w:sz w:val="26"/>
          <w:szCs w:val="26"/>
        </w:rPr>
        <w:t xml:space="preserve"> od vijećnika dati izmjenu ili dopunu dnevnog reda.</w:t>
      </w:r>
    </w:p>
    <w:p w:rsidR="00882075" w:rsidRDefault="00882075" w:rsidP="000B6CAA">
      <w:pPr>
        <w:spacing w:before="1"/>
        <w:jc w:val="both"/>
        <w:rPr>
          <w:b/>
          <w:sz w:val="26"/>
          <w:szCs w:val="26"/>
        </w:rPr>
      </w:pPr>
    </w:p>
    <w:p w:rsidR="00C01547" w:rsidRDefault="00AF516E" w:rsidP="000B6CAA">
      <w:pPr>
        <w:spacing w:before="1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 w:rsidR="008B76B5">
        <w:rPr>
          <w:b/>
          <w:spacing w:val="2"/>
          <w:sz w:val="26"/>
          <w:szCs w:val="26"/>
        </w:rPr>
        <w:t>IK</w:t>
      </w:r>
      <w:r>
        <w:rPr>
          <w:b/>
          <w:sz w:val="26"/>
          <w:szCs w:val="26"/>
        </w:rPr>
        <w:t>:</w:t>
      </w:r>
      <w:r>
        <w:rPr>
          <w:b/>
          <w:spacing w:val="-19"/>
          <w:sz w:val="26"/>
          <w:szCs w:val="26"/>
        </w:rPr>
        <w:t xml:space="preserve"> </w:t>
      </w:r>
      <w:r w:rsidR="00C01547">
        <w:rPr>
          <w:sz w:val="26"/>
          <w:szCs w:val="26"/>
        </w:rPr>
        <w:t>Za</w:t>
      </w:r>
      <w:r w:rsidR="00C01547">
        <w:rPr>
          <w:spacing w:val="-3"/>
          <w:sz w:val="26"/>
          <w:szCs w:val="26"/>
        </w:rPr>
        <w:t xml:space="preserve"> </w:t>
      </w:r>
      <w:r w:rsidR="00C01547">
        <w:rPr>
          <w:spacing w:val="2"/>
          <w:sz w:val="26"/>
          <w:szCs w:val="26"/>
        </w:rPr>
        <w:t>d</w:t>
      </w:r>
      <w:r w:rsidR="00C01547">
        <w:rPr>
          <w:sz w:val="26"/>
          <w:szCs w:val="26"/>
        </w:rPr>
        <w:t>anašnju</w:t>
      </w:r>
      <w:r w:rsidR="00C01547">
        <w:rPr>
          <w:spacing w:val="-9"/>
          <w:sz w:val="26"/>
          <w:szCs w:val="26"/>
        </w:rPr>
        <w:t xml:space="preserve"> </w:t>
      </w:r>
      <w:r w:rsidR="00C01547">
        <w:rPr>
          <w:sz w:val="26"/>
          <w:szCs w:val="26"/>
        </w:rPr>
        <w:t>sj</w:t>
      </w:r>
      <w:r w:rsidR="00C01547">
        <w:rPr>
          <w:spacing w:val="2"/>
          <w:sz w:val="26"/>
          <w:szCs w:val="26"/>
        </w:rPr>
        <w:t>e</w:t>
      </w:r>
      <w:r w:rsidR="00C01547">
        <w:rPr>
          <w:sz w:val="26"/>
          <w:szCs w:val="26"/>
        </w:rPr>
        <w:t>dnicu</w:t>
      </w:r>
      <w:r w:rsidR="00C01547">
        <w:rPr>
          <w:spacing w:val="-9"/>
          <w:sz w:val="26"/>
          <w:szCs w:val="26"/>
        </w:rPr>
        <w:t xml:space="preserve"> </w:t>
      </w:r>
      <w:r w:rsidR="00C01547">
        <w:rPr>
          <w:sz w:val="26"/>
          <w:szCs w:val="26"/>
        </w:rPr>
        <w:t>p</w:t>
      </w:r>
      <w:r w:rsidR="00C01547">
        <w:rPr>
          <w:spacing w:val="2"/>
          <w:sz w:val="26"/>
          <w:szCs w:val="26"/>
        </w:rPr>
        <w:t>r</w:t>
      </w:r>
      <w:r w:rsidR="00C01547">
        <w:rPr>
          <w:sz w:val="26"/>
          <w:szCs w:val="26"/>
        </w:rPr>
        <w:t>edl</w:t>
      </w:r>
      <w:r w:rsidR="00C01547">
        <w:rPr>
          <w:spacing w:val="2"/>
          <w:sz w:val="26"/>
          <w:szCs w:val="26"/>
        </w:rPr>
        <w:t>a</w:t>
      </w:r>
      <w:r w:rsidR="00C01547">
        <w:rPr>
          <w:sz w:val="26"/>
          <w:szCs w:val="26"/>
        </w:rPr>
        <w:t>žem</w:t>
      </w:r>
      <w:r w:rsidR="00C01547">
        <w:rPr>
          <w:spacing w:val="32"/>
          <w:sz w:val="26"/>
          <w:szCs w:val="26"/>
        </w:rPr>
        <w:t xml:space="preserve"> </w:t>
      </w:r>
      <w:r w:rsidR="00C01547">
        <w:rPr>
          <w:sz w:val="26"/>
          <w:szCs w:val="26"/>
        </w:rPr>
        <w:t>sljedeć</w:t>
      </w:r>
      <w:r w:rsidR="00C01547">
        <w:rPr>
          <w:spacing w:val="2"/>
          <w:sz w:val="26"/>
          <w:szCs w:val="26"/>
        </w:rPr>
        <w:t>i</w:t>
      </w:r>
      <w:r w:rsidR="00C01547">
        <w:rPr>
          <w:sz w:val="26"/>
          <w:szCs w:val="26"/>
        </w:rPr>
        <w:t>:</w:t>
      </w:r>
    </w:p>
    <w:p w:rsidR="0031419D" w:rsidRDefault="0031419D" w:rsidP="001E6E92">
      <w:pPr>
        <w:spacing w:before="56"/>
        <w:ind w:right="3796"/>
        <w:rPr>
          <w:b/>
          <w:sz w:val="26"/>
          <w:szCs w:val="26"/>
        </w:rPr>
      </w:pPr>
    </w:p>
    <w:p w:rsidR="008B76B5" w:rsidRDefault="008B76B5" w:rsidP="00DE0C43">
      <w:pPr>
        <w:spacing w:before="56"/>
        <w:ind w:left="3435" w:right="3796"/>
        <w:jc w:val="center"/>
        <w:rPr>
          <w:b/>
          <w:sz w:val="26"/>
          <w:szCs w:val="26"/>
        </w:rPr>
      </w:pPr>
    </w:p>
    <w:p w:rsidR="008B76B5" w:rsidRDefault="008B76B5" w:rsidP="00DE0C43">
      <w:pPr>
        <w:spacing w:before="56"/>
        <w:ind w:left="3435" w:right="3796"/>
        <w:jc w:val="center"/>
        <w:rPr>
          <w:b/>
          <w:sz w:val="26"/>
          <w:szCs w:val="26"/>
        </w:rPr>
      </w:pPr>
    </w:p>
    <w:p w:rsidR="008B76B5" w:rsidRDefault="008B76B5" w:rsidP="00DE0C43">
      <w:pPr>
        <w:spacing w:before="56"/>
        <w:ind w:left="3435" w:right="3796"/>
        <w:jc w:val="center"/>
        <w:rPr>
          <w:b/>
          <w:sz w:val="26"/>
          <w:szCs w:val="26"/>
        </w:rPr>
      </w:pPr>
    </w:p>
    <w:p w:rsidR="00DE0C43" w:rsidRDefault="00DE0C43" w:rsidP="00DE0C43">
      <w:pPr>
        <w:spacing w:before="56"/>
        <w:ind w:left="3435" w:right="3796"/>
        <w:jc w:val="center"/>
        <w:rPr>
          <w:b/>
          <w:w w:val="99"/>
          <w:sz w:val="26"/>
          <w:szCs w:val="26"/>
        </w:rPr>
      </w:pPr>
      <w:r w:rsidRPr="00AE3C8C">
        <w:rPr>
          <w:b/>
          <w:sz w:val="26"/>
          <w:szCs w:val="26"/>
        </w:rPr>
        <w:t>DNEVNI</w:t>
      </w:r>
      <w:r w:rsidRPr="00AE3C8C">
        <w:rPr>
          <w:b/>
          <w:spacing w:val="-8"/>
          <w:sz w:val="26"/>
          <w:szCs w:val="26"/>
        </w:rPr>
        <w:t xml:space="preserve"> </w:t>
      </w:r>
      <w:r w:rsidRPr="00AE3C8C">
        <w:rPr>
          <w:b/>
          <w:w w:val="99"/>
          <w:sz w:val="26"/>
          <w:szCs w:val="26"/>
        </w:rPr>
        <w:t>RED</w:t>
      </w:r>
    </w:p>
    <w:p w:rsidR="00D553FA" w:rsidRPr="000E49BD" w:rsidRDefault="00D553FA" w:rsidP="00DE0C43">
      <w:pPr>
        <w:spacing w:before="56"/>
        <w:ind w:left="3435" w:right="3796"/>
        <w:jc w:val="center"/>
        <w:rPr>
          <w:b/>
          <w:w w:val="99"/>
          <w:sz w:val="26"/>
          <w:szCs w:val="26"/>
        </w:rPr>
      </w:pPr>
    </w:p>
    <w:p w:rsidR="008C3A87" w:rsidRPr="008C3A87" w:rsidRDefault="008C3A87" w:rsidP="008C3A87">
      <w:pPr>
        <w:numPr>
          <w:ilvl w:val="0"/>
          <w:numId w:val="1"/>
        </w:numPr>
        <w:jc w:val="both"/>
        <w:rPr>
          <w:b/>
          <w:sz w:val="26"/>
        </w:rPr>
      </w:pPr>
      <w:r w:rsidRPr="008C3A87">
        <w:rPr>
          <w:b/>
          <w:sz w:val="26"/>
        </w:rPr>
        <w:t>Donošenje Polugodišnjeg izvještaja o izvršenju Proračuna Općine Novo Virje za 2025. godinu,</w:t>
      </w:r>
    </w:p>
    <w:p w:rsidR="008C3A87" w:rsidRPr="008C3A87" w:rsidRDefault="008C3A87" w:rsidP="008C3A87">
      <w:pPr>
        <w:numPr>
          <w:ilvl w:val="0"/>
          <w:numId w:val="1"/>
        </w:numPr>
        <w:jc w:val="both"/>
        <w:rPr>
          <w:b/>
          <w:sz w:val="26"/>
        </w:rPr>
      </w:pPr>
      <w:r w:rsidRPr="008C3A87">
        <w:rPr>
          <w:b/>
          <w:sz w:val="26"/>
        </w:rPr>
        <w:t xml:space="preserve">Donošenje Izmjena i dopuna proračuna Općine Novo Virje za 2025. </w:t>
      </w:r>
      <w:proofErr w:type="gramStart"/>
      <w:r w:rsidRPr="008C3A87">
        <w:rPr>
          <w:b/>
          <w:sz w:val="26"/>
        </w:rPr>
        <w:t>godinu</w:t>
      </w:r>
      <w:proofErr w:type="gramEnd"/>
      <w:r w:rsidRPr="008C3A87">
        <w:rPr>
          <w:b/>
          <w:sz w:val="26"/>
        </w:rPr>
        <w:t xml:space="preserve"> i projekcije za 2026. </w:t>
      </w:r>
      <w:proofErr w:type="gramStart"/>
      <w:r w:rsidRPr="008C3A87">
        <w:rPr>
          <w:b/>
          <w:sz w:val="26"/>
        </w:rPr>
        <w:t>i</w:t>
      </w:r>
      <w:proofErr w:type="gramEnd"/>
      <w:r w:rsidRPr="008C3A87">
        <w:rPr>
          <w:b/>
          <w:sz w:val="26"/>
        </w:rPr>
        <w:t xml:space="preserve"> 2027. godinu,</w:t>
      </w:r>
    </w:p>
    <w:p w:rsidR="008C3A87" w:rsidRPr="008C3A87" w:rsidRDefault="008C3A87" w:rsidP="008C3A87">
      <w:pPr>
        <w:numPr>
          <w:ilvl w:val="0"/>
          <w:numId w:val="1"/>
        </w:numPr>
        <w:jc w:val="both"/>
        <w:rPr>
          <w:b/>
          <w:sz w:val="26"/>
        </w:rPr>
      </w:pPr>
      <w:r w:rsidRPr="008C3A87">
        <w:rPr>
          <w:b/>
          <w:sz w:val="26"/>
        </w:rPr>
        <w:t xml:space="preserve">Donošenje Programa o izmjenama </w:t>
      </w:r>
      <w:proofErr w:type="gramStart"/>
      <w:r w:rsidRPr="008C3A87">
        <w:rPr>
          <w:b/>
          <w:sz w:val="26"/>
        </w:rPr>
        <w:t>Programa</w:t>
      </w:r>
      <w:proofErr w:type="gramEnd"/>
      <w:r w:rsidRPr="008C3A87">
        <w:rPr>
          <w:b/>
          <w:sz w:val="26"/>
        </w:rPr>
        <w:t xml:space="preserve"> građenja komunalne infrastrukture na području Općine Novo Virje za 2025. godinu,</w:t>
      </w:r>
    </w:p>
    <w:p w:rsidR="008C3A87" w:rsidRPr="008C3A87" w:rsidRDefault="008C3A87" w:rsidP="008C3A87">
      <w:pPr>
        <w:numPr>
          <w:ilvl w:val="0"/>
          <w:numId w:val="1"/>
        </w:numPr>
        <w:jc w:val="both"/>
        <w:rPr>
          <w:b/>
          <w:sz w:val="26"/>
        </w:rPr>
      </w:pPr>
      <w:r w:rsidRPr="008C3A87">
        <w:rPr>
          <w:b/>
          <w:sz w:val="26"/>
        </w:rPr>
        <w:t xml:space="preserve">Donošenje Plana o izmjeni Plana javnih potreba u socijalnoj skrbi </w:t>
      </w:r>
      <w:proofErr w:type="gramStart"/>
      <w:r w:rsidRPr="008C3A87">
        <w:rPr>
          <w:b/>
          <w:sz w:val="26"/>
        </w:rPr>
        <w:t>na</w:t>
      </w:r>
      <w:proofErr w:type="gramEnd"/>
      <w:r w:rsidRPr="008C3A87">
        <w:rPr>
          <w:b/>
          <w:sz w:val="26"/>
        </w:rPr>
        <w:t xml:space="preserve"> području Općine Novo Virje u 2025. godini,</w:t>
      </w:r>
    </w:p>
    <w:p w:rsidR="008C3A87" w:rsidRPr="008C3A87" w:rsidRDefault="008C3A87" w:rsidP="008C3A87">
      <w:pPr>
        <w:numPr>
          <w:ilvl w:val="0"/>
          <w:numId w:val="1"/>
        </w:numPr>
        <w:jc w:val="both"/>
        <w:rPr>
          <w:b/>
          <w:sz w:val="26"/>
        </w:rPr>
      </w:pPr>
      <w:r w:rsidRPr="008C3A87">
        <w:rPr>
          <w:b/>
          <w:sz w:val="26"/>
        </w:rPr>
        <w:t xml:space="preserve">Donošenje Programa o izmjeni </w:t>
      </w:r>
      <w:proofErr w:type="gramStart"/>
      <w:r w:rsidRPr="008C3A87">
        <w:rPr>
          <w:b/>
          <w:sz w:val="26"/>
        </w:rPr>
        <w:t>Programa</w:t>
      </w:r>
      <w:proofErr w:type="gramEnd"/>
      <w:r w:rsidRPr="008C3A87">
        <w:rPr>
          <w:b/>
          <w:sz w:val="26"/>
        </w:rPr>
        <w:t xml:space="preserve"> javnih potreba u predškolskom odgoju na području Općine Novo Virje u 2025. godini,</w:t>
      </w:r>
    </w:p>
    <w:p w:rsidR="008C3A87" w:rsidRPr="008C3A87" w:rsidRDefault="008C3A87" w:rsidP="008C3A87">
      <w:pPr>
        <w:numPr>
          <w:ilvl w:val="0"/>
          <w:numId w:val="1"/>
        </w:numPr>
        <w:jc w:val="both"/>
        <w:rPr>
          <w:b/>
          <w:sz w:val="26"/>
        </w:rPr>
      </w:pPr>
      <w:r w:rsidRPr="008C3A87">
        <w:rPr>
          <w:b/>
          <w:sz w:val="26"/>
        </w:rPr>
        <w:t>Donošenje Programa o izmjeni Programa javnih potreba u protupožarnoj i civilnoj zaštiti na području Općine Novo Virje,</w:t>
      </w:r>
    </w:p>
    <w:p w:rsidR="008C3A87" w:rsidRPr="008C3A87" w:rsidRDefault="008C3A87" w:rsidP="008C3A87">
      <w:pPr>
        <w:numPr>
          <w:ilvl w:val="0"/>
          <w:numId w:val="1"/>
        </w:numPr>
        <w:jc w:val="both"/>
        <w:rPr>
          <w:b/>
          <w:sz w:val="26"/>
        </w:rPr>
      </w:pPr>
      <w:r w:rsidRPr="008C3A87">
        <w:rPr>
          <w:b/>
          <w:sz w:val="26"/>
        </w:rPr>
        <w:t>Donošenje Odluke o davanju prethodne suglasnosti na Pravilnik o unutarnjem ustrojstvu i načinu rada Dječjeg vrtića Bregunica,</w:t>
      </w:r>
    </w:p>
    <w:p w:rsidR="008C3A87" w:rsidRPr="008C3A87" w:rsidRDefault="008C3A87" w:rsidP="008C3A87">
      <w:pPr>
        <w:numPr>
          <w:ilvl w:val="0"/>
          <w:numId w:val="1"/>
        </w:numPr>
        <w:jc w:val="both"/>
        <w:rPr>
          <w:b/>
          <w:sz w:val="26"/>
        </w:rPr>
      </w:pPr>
      <w:r w:rsidRPr="008C3A87">
        <w:rPr>
          <w:b/>
          <w:sz w:val="26"/>
        </w:rPr>
        <w:t xml:space="preserve">Donošenje Programa dodjele potpora male vrijednosti poljoprivrednicima </w:t>
      </w:r>
      <w:proofErr w:type="gramStart"/>
      <w:r w:rsidRPr="008C3A87">
        <w:rPr>
          <w:b/>
          <w:sz w:val="26"/>
        </w:rPr>
        <w:t>na</w:t>
      </w:r>
      <w:proofErr w:type="gramEnd"/>
      <w:r w:rsidRPr="008C3A87">
        <w:rPr>
          <w:b/>
          <w:sz w:val="26"/>
        </w:rPr>
        <w:t xml:space="preserve"> području Općine Novo Virje kao pomoć za ublažavanje posljedica prirodne nepogode suše za 2024. godinu,</w:t>
      </w:r>
    </w:p>
    <w:p w:rsidR="008C3A87" w:rsidRPr="008C3A87" w:rsidRDefault="008C3A87" w:rsidP="008C3A87">
      <w:pPr>
        <w:numPr>
          <w:ilvl w:val="0"/>
          <w:numId w:val="1"/>
        </w:numPr>
        <w:jc w:val="both"/>
        <w:rPr>
          <w:b/>
          <w:sz w:val="26"/>
        </w:rPr>
      </w:pPr>
      <w:r w:rsidRPr="008C3A87">
        <w:rPr>
          <w:b/>
          <w:sz w:val="26"/>
        </w:rPr>
        <w:t xml:space="preserve">Donošenje Odluke o dodjeli božićnice umirovljenicima i osobama u stanju socijalno – materijalne potrebe s prebivalištem </w:t>
      </w:r>
      <w:proofErr w:type="gramStart"/>
      <w:r w:rsidRPr="008C3A87">
        <w:rPr>
          <w:b/>
          <w:sz w:val="26"/>
        </w:rPr>
        <w:t>na</w:t>
      </w:r>
      <w:proofErr w:type="gramEnd"/>
      <w:r w:rsidRPr="008C3A87">
        <w:rPr>
          <w:b/>
          <w:sz w:val="26"/>
        </w:rPr>
        <w:t xml:space="preserve"> području Općine Novo Virje u 2025. godini,</w:t>
      </w:r>
    </w:p>
    <w:p w:rsidR="008C3A87" w:rsidRPr="008C3A87" w:rsidRDefault="008C3A87" w:rsidP="008C3A87">
      <w:pPr>
        <w:numPr>
          <w:ilvl w:val="0"/>
          <w:numId w:val="1"/>
        </w:numPr>
        <w:jc w:val="both"/>
        <w:rPr>
          <w:b/>
          <w:sz w:val="26"/>
        </w:rPr>
      </w:pPr>
      <w:r w:rsidRPr="008C3A87">
        <w:rPr>
          <w:b/>
          <w:sz w:val="26"/>
        </w:rPr>
        <w:t>Razmatranje dopisa i donošenje Zaključka vezano za dostavu prijedloga kandidata za suce porotnike Županijskog suda u Varaždinu,</w:t>
      </w:r>
    </w:p>
    <w:p w:rsidR="008C3A87" w:rsidRPr="008C3A87" w:rsidRDefault="008C3A87" w:rsidP="008C3A87">
      <w:pPr>
        <w:numPr>
          <w:ilvl w:val="0"/>
          <w:numId w:val="1"/>
        </w:numPr>
        <w:jc w:val="both"/>
        <w:rPr>
          <w:b/>
          <w:sz w:val="26"/>
        </w:rPr>
      </w:pPr>
      <w:r w:rsidRPr="008C3A87">
        <w:rPr>
          <w:b/>
          <w:sz w:val="26"/>
        </w:rPr>
        <w:t>Razno.</w:t>
      </w:r>
    </w:p>
    <w:p w:rsidR="00447C68" w:rsidRDefault="00447C68" w:rsidP="00767B92">
      <w:pPr>
        <w:spacing w:before="56"/>
        <w:ind w:right="3796"/>
        <w:rPr>
          <w:b/>
          <w:w w:val="99"/>
          <w:sz w:val="26"/>
          <w:szCs w:val="26"/>
        </w:rPr>
      </w:pPr>
    </w:p>
    <w:p w:rsidR="00753C4C" w:rsidRPr="00D4434B" w:rsidRDefault="00CC4F28" w:rsidP="00D4434B">
      <w:pPr>
        <w:jc w:val="both"/>
        <w:rPr>
          <w:sz w:val="26"/>
          <w:szCs w:val="24"/>
        </w:rPr>
      </w:pPr>
      <w:r w:rsidRPr="00CF16C0">
        <w:rPr>
          <w:sz w:val="26"/>
          <w:szCs w:val="24"/>
        </w:rPr>
        <w:t xml:space="preserve">Dnevni </w:t>
      </w:r>
      <w:r w:rsidR="00326C1F" w:rsidRPr="00CF16C0">
        <w:rPr>
          <w:sz w:val="26"/>
          <w:szCs w:val="24"/>
        </w:rPr>
        <w:t>red</w:t>
      </w:r>
      <w:r w:rsidR="00611519" w:rsidRPr="00CF16C0">
        <w:rPr>
          <w:sz w:val="26"/>
          <w:szCs w:val="24"/>
        </w:rPr>
        <w:t xml:space="preserve"> je usvojen </w:t>
      </w:r>
      <w:proofErr w:type="gramStart"/>
      <w:r w:rsidR="00611519" w:rsidRPr="00CF16C0">
        <w:rPr>
          <w:sz w:val="26"/>
          <w:szCs w:val="24"/>
        </w:rPr>
        <w:t>sa</w:t>
      </w:r>
      <w:proofErr w:type="gramEnd"/>
      <w:r w:rsidR="00611519" w:rsidRPr="00CF16C0">
        <w:rPr>
          <w:sz w:val="26"/>
          <w:szCs w:val="24"/>
        </w:rPr>
        <w:t xml:space="preserve"> </w:t>
      </w:r>
      <w:r w:rsidR="00A065C2">
        <w:rPr>
          <w:sz w:val="26"/>
          <w:szCs w:val="24"/>
        </w:rPr>
        <w:t>8</w:t>
      </w:r>
      <w:r w:rsidR="00611519" w:rsidRPr="00CF16C0">
        <w:rPr>
          <w:sz w:val="26"/>
          <w:szCs w:val="24"/>
        </w:rPr>
        <w:t xml:space="preserve"> glasova ZA.</w:t>
      </w:r>
    </w:p>
    <w:p w:rsidR="002D358E" w:rsidRDefault="002D358E" w:rsidP="00D4434B">
      <w:pPr>
        <w:rPr>
          <w:b/>
          <w:sz w:val="26"/>
          <w:szCs w:val="24"/>
        </w:rPr>
      </w:pPr>
    </w:p>
    <w:p w:rsidR="00CE2101" w:rsidRPr="00CE2101" w:rsidRDefault="00511649" w:rsidP="00CE2101">
      <w:pPr>
        <w:jc w:val="center"/>
        <w:rPr>
          <w:b/>
          <w:sz w:val="26"/>
        </w:rPr>
      </w:pPr>
      <w:r>
        <w:rPr>
          <w:b/>
          <w:sz w:val="26"/>
        </w:rPr>
        <w:t>Točka 1</w:t>
      </w:r>
      <w:r w:rsidR="004F1ABA">
        <w:rPr>
          <w:b/>
          <w:sz w:val="26"/>
        </w:rPr>
        <w:t>.</w:t>
      </w:r>
    </w:p>
    <w:p w:rsidR="00CE2101" w:rsidRDefault="00CE2101" w:rsidP="00CE2101">
      <w:pPr>
        <w:ind w:left="4277" w:right="4280"/>
        <w:jc w:val="center"/>
        <w:rPr>
          <w:b/>
          <w:w w:val="99"/>
          <w:sz w:val="26"/>
          <w:szCs w:val="26"/>
        </w:rPr>
      </w:pPr>
    </w:p>
    <w:p w:rsidR="008F245B" w:rsidRPr="00F14466" w:rsidRDefault="005F4AD8" w:rsidP="008F245B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PREDSJEDNIK</w:t>
      </w:r>
      <w:r w:rsidRPr="00BC4843">
        <w:rPr>
          <w:rFonts w:eastAsia="Calibri"/>
          <w:b/>
          <w:sz w:val="26"/>
          <w:szCs w:val="22"/>
          <w:lang w:val="hr-HR"/>
        </w:rPr>
        <w:t xml:space="preserve">: </w:t>
      </w:r>
      <w:r w:rsidR="001C476F">
        <w:rPr>
          <w:rFonts w:eastAsia="Calibri"/>
          <w:sz w:val="26"/>
          <w:szCs w:val="22"/>
          <w:lang w:val="hr-HR"/>
        </w:rPr>
        <w:t>Prelazimo na prvu</w:t>
      </w:r>
      <w:r w:rsidRPr="00733875">
        <w:rPr>
          <w:rFonts w:eastAsia="Calibri"/>
          <w:sz w:val="26"/>
          <w:szCs w:val="22"/>
          <w:lang w:val="hr-HR"/>
        </w:rPr>
        <w:t xml:space="preserve"> točku, a to je </w:t>
      </w:r>
      <w:r w:rsidRPr="00733875">
        <w:rPr>
          <w:sz w:val="26"/>
        </w:rPr>
        <w:t xml:space="preserve">donošenje </w:t>
      </w:r>
      <w:r w:rsidR="008F245B" w:rsidRPr="00F14466">
        <w:rPr>
          <w:sz w:val="26"/>
        </w:rPr>
        <w:t xml:space="preserve">Polugodišnjeg izvještaja o izvršenju Proračuna Općine Novo Virje za 2025. </w:t>
      </w:r>
      <w:proofErr w:type="gramStart"/>
      <w:r w:rsidR="008F245B" w:rsidRPr="00F14466">
        <w:rPr>
          <w:sz w:val="26"/>
        </w:rPr>
        <w:t>godinu</w:t>
      </w:r>
      <w:proofErr w:type="gramEnd"/>
      <w:r w:rsidR="008F245B" w:rsidRPr="00F14466">
        <w:rPr>
          <w:sz w:val="26"/>
        </w:rPr>
        <w:t>.</w:t>
      </w:r>
    </w:p>
    <w:p w:rsidR="00C863CB" w:rsidRDefault="00060ED0" w:rsidP="00060ED0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Odluke je općinski načelnik i ima riječ.</w:t>
      </w:r>
    </w:p>
    <w:p w:rsidR="0052631E" w:rsidRPr="000A0EC3" w:rsidRDefault="0052631E" w:rsidP="00060ED0">
      <w:pPr>
        <w:jc w:val="both"/>
        <w:rPr>
          <w:b/>
          <w:sz w:val="26"/>
          <w:szCs w:val="24"/>
        </w:rPr>
      </w:pPr>
    </w:p>
    <w:p w:rsidR="00566AF8" w:rsidRPr="00566AF8" w:rsidRDefault="000A0EC3" w:rsidP="00566AF8">
      <w:pPr>
        <w:jc w:val="both"/>
        <w:rPr>
          <w:b/>
          <w:sz w:val="26"/>
        </w:rPr>
      </w:pPr>
      <w:r w:rsidRPr="000A0EC3">
        <w:rPr>
          <w:b/>
          <w:sz w:val="26"/>
        </w:rPr>
        <w:t>OPĆINSKI NAČELNIK:</w:t>
      </w:r>
      <w:r w:rsidR="00566AF8" w:rsidRPr="00566AF8">
        <w:t xml:space="preserve"> </w:t>
      </w:r>
      <w:r w:rsidR="00566AF8" w:rsidRPr="00566AF8">
        <w:rPr>
          <w:sz w:val="26"/>
        </w:rPr>
        <w:t xml:space="preserve">Proračunski prihodi poslovanja naplaćeni su u svoti </w:t>
      </w:r>
      <w:proofErr w:type="gramStart"/>
      <w:r w:rsidR="00566AF8" w:rsidRPr="00566AF8">
        <w:rPr>
          <w:sz w:val="26"/>
        </w:rPr>
        <w:t>od</w:t>
      </w:r>
      <w:proofErr w:type="gramEnd"/>
      <w:r w:rsidR="00566AF8" w:rsidRPr="00566AF8">
        <w:rPr>
          <w:sz w:val="26"/>
        </w:rPr>
        <w:t xml:space="preserve"> 445.129,77 €. Realizacija</w:t>
      </w:r>
      <w:r w:rsidR="00566AF8">
        <w:rPr>
          <w:b/>
          <w:sz w:val="26"/>
        </w:rPr>
        <w:t xml:space="preserve"> </w:t>
      </w:r>
      <w:r w:rsidR="00566AF8" w:rsidRPr="00566AF8">
        <w:rPr>
          <w:sz w:val="26"/>
        </w:rPr>
        <w:t>prihoda u odnosu na isto izvještajno razdoblje prethodne godine je veća za 4</w:t>
      </w:r>
      <w:proofErr w:type="gramStart"/>
      <w:r w:rsidR="00566AF8" w:rsidRPr="00566AF8">
        <w:rPr>
          <w:sz w:val="26"/>
        </w:rPr>
        <w:t>,70</w:t>
      </w:r>
      <w:proofErr w:type="gramEnd"/>
      <w:r w:rsidR="00566AF8" w:rsidRPr="00566AF8">
        <w:rPr>
          <w:sz w:val="26"/>
        </w:rPr>
        <w:t xml:space="preserve">%. </w:t>
      </w:r>
    </w:p>
    <w:p w:rsidR="00566AF8" w:rsidRPr="00566AF8" w:rsidRDefault="00566AF8" w:rsidP="00566AF8">
      <w:pPr>
        <w:jc w:val="both"/>
        <w:rPr>
          <w:color w:val="000000" w:themeColor="text1"/>
          <w:sz w:val="26"/>
        </w:rPr>
      </w:pPr>
      <w:r w:rsidRPr="00566AF8">
        <w:rPr>
          <w:color w:val="000000" w:themeColor="text1"/>
          <w:sz w:val="26"/>
        </w:rPr>
        <w:t>Prihodi od poreza ostvareni su u iznosu 94.273,01 € ili 47</w:t>
      </w:r>
      <w:proofErr w:type="gramStart"/>
      <w:r w:rsidRPr="00566AF8">
        <w:rPr>
          <w:color w:val="000000" w:themeColor="text1"/>
          <w:sz w:val="26"/>
        </w:rPr>
        <w:t>,14</w:t>
      </w:r>
      <w:proofErr w:type="gramEnd"/>
      <w:r w:rsidRPr="00566AF8">
        <w:rPr>
          <w:color w:val="000000" w:themeColor="text1"/>
          <w:sz w:val="26"/>
        </w:rPr>
        <w:t xml:space="preserve"> % od plana i čine ih:</w:t>
      </w:r>
    </w:p>
    <w:p w:rsidR="00566AF8" w:rsidRPr="00566AF8" w:rsidRDefault="00566AF8" w:rsidP="00566AF8">
      <w:pPr>
        <w:rPr>
          <w:color w:val="000000" w:themeColor="text1"/>
          <w:sz w:val="26"/>
        </w:rPr>
      </w:pPr>
      <w:r w:rsidRPr="00566AF8">
        <w:rPr>
          <w:color w:val="000000" w:themeColor="text1"/>
          <w:sz w:val="26"/>
        </w:rPr>
        <w:t xml:space="preserve">- </w:t>
      </w:r>
      <w:proofErr w:type="gramStart"/>
      <w:r w:rsidRPr="00566AF8">
        <w:rPr>
          <w:color w:val="000000" w:themeColor="text1"/>
          <w:sz w:val="26"/>
        </w:rPr>
        <w:t>porez</w:t>
      </w:r>
      <w:proofErr w:type="gramEnd"/>
      <w:r w:rsidRPr="00566AF8">
        <w:rPr>
          <w:color w:val="000000" w:themeColor="text1"/>
          <w:sz w:val="26"/>
        </w:rPr>
        <w:t xml:space="preserve"> i prirez na dohodak u iznosu 83.404,06 €</w:t>
      </w:r>
    </w:p>
    <w:p w:rsidR="00566AF8" w:rsidRPr="00566AF8" w:rsidRDefault="00566AF8" w:rsidP="00566AF8">
      <w:pPr>
        <w:rPr>
          <w:color w:val="000000" w:themeColor="text1"/>
          <w:sz w:val="26"/>
        </w:rPr>
      </w:pPr>
      <w:r w:rsidRPr="00566AF8">
        <w:rPr>
          <w:color w:val="000000" w:themeColor="text1"/>
          <w:sz w:val="26"/>
        </w:rPr>
        <w:t xml:space="preserve">- </w:t>
      </w:r>
      <w:proofErr w:type="gramStart"/>
      <w:r w:rsidRPr="00566AF8">
        <w:rPr>
          <w:color w:val="000000" w:themeColor="text1"/>
          <w:sz w:val="26"/>
        </w:rPr>
        <w:t>porezi</w:t>
      </w:r>
      <w:proofErr w:type="gramEnd"/>
      <w:r w:rsidRPr="00566AF8">
        <w:rPr>
          <w:color w:val="000000" w:themeColor="text1"/>
          <w:sz w:val="26"/>
        </w:rPr>
        <w:t xml:space="preserve"> na imovinu u iznosu 10.743,73 €</w:t>
      </w:r>
      <w:r>
        <w:rPr>
          <w:color w:val="000000" w:themeColor="text1"/>
          <w:sz w:val="26"/>
        </w:rPr>
        <w:t xml:space="preserve"> (</w:t>
      </w:r>
      <w:r w:rsidRPr="00566AF8">
        <w:rPr>
          <w:color w:val="000000" w:themeColor="text1"/>
          <w:sz w:val="26"/>
        </w:rPr>
        <w:t>porez na promet nekretnina)</w:t>
      </w:r>
    </w:p>
    <w:p w:rsidR="00566AF8" w:rsidRPr="00566AF8" w:rsidRDefault="00566AF8" w:rsidP="00566AF8">
      <w:pPr>
        <w:rPr>
          <w:b/>
          <w:color w:val="000000" w:themeColor="text1"/>
          <w:sz w:val="26"/>
        </w:rPr>
      </w:pPr>
      <w:r w:rsidRPr="00566AF8">
        <w:rPr>
          <w:color w:val="000000" w:themeColor="text1"/>
          <w:sz w:val="26"/>
        </w:rPr>
        <w:t xml:space="preserve">- </w:t>
      </w:r>
      <w:proofErr w:type="gramStart"/>
      <w:r w:rsidRPr="00566AF8">
        <w:rPr>
          <w:color w:val="000000" w:themeColor="text1"/>
          <w:sz w:val="26"/>
        </w:rPr>
        <w:t>porezi</w:t>
      </w:r>
      <w:proofErr w:type="gramEnd"/>
      <w:r w:rsidRPr="00566AF8">
        <w:rPr>
          <w:color w:val="000000" w:themeColor="text1"/>
          <w:sz w:val="26"/>
        </w:rPr>
        <w:t xml:space="preserve"> na robu i usluge u iznosu 125,22 € (potrošnja alkoholnih i bezalkoholnih pića).</w:t>
      </w:r>
    </w:p>
    <w:p w:rsidR="00566AF8" w:rsidRDefault="00566AF8" w:rsidP="00566AF8">
      <w:pPr>
        <w:jc w:val="both"/>
        <w:rPr>
          <w:color w:val="000000" w:themeColor="text1"/>
          <w:sz w:val="26"/>
        </w:rPr>
      </w:pPr>
      <w:r w:rsidRPr="00566AF8">
        <w:rPr>
          <w:color w:val="000000" w:themeColor="text1"/>
          <w:sz w:val="26"/>
        </w:rPr>
        <w:t>Pomoći iz inozemstva i od subjekata unutar općeg proračuna ostvarene su u iznosu 213.880,93 € ili 20</w:t>
      </w:r>
      <w:proofErr w:type="gramStart"/>
      <w:r w:rsidRPr="00566AF8">
        <w:rPr>
          <w:color w:val="000000" w:themeColor="text1"/>
          <w:sz w:val="26"/>
        </w:rPr>
        <w:t>,95</w:t>
      </w:r>
      <w:proofErr w:type="gramEnd"/>
      <w:r>
        <w:rPr>
          <w:color w:val="000000" w:themeColor="text1"/>
          <w:sz w:val="26"/>
        </w:rPr>
        <w:t>% od plana.</w:t>
      </w:r>
    </w:p>
    <w:p w:rsidR="004F03CB" w:rsidRDefault="004F03CB" w:rsidP="004F03CB">
      <w:pPr>
        <w:jc w:val="both"/>
        <w:rPr>
          <w:sz w:val="26"/>
        </w:rPr>
      </w:pPr>
      <w:r w:rsidRPr="004F03CB">
        <w:rPr>
          <w:sz w:val="26"/>
        </w:rPr>
        <w:t xml:space="preserve">Rashodi su </w:t>
      </w:r>
      <w:r>
        <w:rPr>
          <w:sz w:val="26"/>
        </w:rPr>
        <w:t>ostvareni u</w:t>
      </w:r>
      <w:r w:rsidRPr="004F03CB">
        <w:rPr>
          <w:sz w:val="26"/>
        </w:rPr>
        <w:t xml:space="preserve"> iznosu 688.503,44 €, što je 59</w:t>
      </w:r>
      <w:proofErr w:type="gramStart"/>
      <w:r w:rsidRPr="004F03CB">
        <w:rPr>
          <w:sz w:val="26"/>
        </w:rPr>
        <w:t>,98</w:t>
      </w:r>
      <w:proofErr w:type="gramEnd"/>
      <w:r w:rsidRPr="004F03CB">
        <w:rPr>
          <w:sz w:val="26"/>
        </w:rPr>
        <w:t>% u odnosu na plan. Rashodi se odnose se na rashode poslovanja u iznosu 381.372,28 € ili 37</w:t>
      </w:r>
      <w:proofErr w:type="gramStart"/>
      <w:r w:rsidRPr="004F03CB">
        <w:rPr>
          <w:sz w:val="26"/>
        </w:rPr>
        <w:t>,66</w:t>
      </w:r>
      <w:proofErr w:type="gramEnd"/>
      <w:r w:rsidRPr="004F03CB">
        <w:rPr>
          <w:sz w:val="26"/>
        </w:rPr>
        <w:t>% od plana, te rashode za nabavu nefinancijske imovine u iznosu 307.131,16 € ili 22,32 % od plana.</w:t>
      </w:r>
    </w:p>
    <w:p w:rsidR="004F03CB" w:rsidRPr="004F03CB" w:rsidRDefault="004F03CB" w:rsidP="004F03CB">
      <w:pPr>
        <w:jc w:val="both"/>
        <w:rPr>
          <w:b/>
          <w:sz w:val="26"/>
        </w:rPr>
      </w:pPr>
      <w:r>
        <w:rPr>
          <w:sz w:val="26"/>
        </w:rPr>
        <w:lastRenderedPageBreak/>
        <w:t xml:space="preserve">U prvih šest mjeseci imali smo veće rashode </w:t>
      </w:r>
      <w:proofErr w:type="gramStart"/>
      <w:r>
        <w:rPr>
          <w:sz w:val="26"/>
        </w:rPr>
        <w:t>od</w:t>
      </w:r>
      <w:proofErr w:type="gramEnd"/>
      <w:r>
        <w:rPr>
          <w:sz w:val="26"/>
        </w:rPr>
        <w:t xml:space="preserve"> prihoda radi asfaltiranja ulice Trepčanska.</w:t>
      </w:r>
    </w:p>
    <w:p w:rsidR="005F4AD8" w:rsidRDefault="005F4AD8" w:rsidP="005F4AD8">
      <w:pPr>
        <w:rPr>
          <w:sz w:val="26"/>
        </w:rPr>
      </w:pPr>
    </w:p>
    <w:p w:rsidR="00046C07" w:rsidRDefault="0015082E" w:rsidP="0015082E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</w:t>
      </w:r>
      <w:r w:rsidR="00046C07">
        <w:rPr>
          <w:rFonts w:eastAsia="Calibri"/>
          <w:sz w:val="26"/>
          <w:szCs w:val="24"/>
          <w:lang w:val="hr-HR"/>
        </w:rPr>
        <w:t xml:space="preserve"> </w:t>
      </w:r>
      <w:r w:rsidR="005F4AD8">
        <w:rPr>
          <w:rFonts w:eastAsia="Calibri"/>
          <w:sz w:val="26"/>
          <w:szCs w:val="24"/>
          <w:lang w:val="hr-HR"/>
        </w:rPr>
        <w:t>nitko nije javio Općinsko vijeće Općin</w:t>
      </w:r>
      <w:r>
        <w:rPr>
          <w:rFonts w:eastAsia="Calibri"/>
          <w:sz w:val="26"/>
          <w:szCs w:val="24"/>
          <w:lang w:val="hr-HR"/>
        </w:rPr>
        <w:t>e Novo Virje jednoglasno je sa 8</w:t>
      </w:r>
      <w:r w:rsidR="005E0AFE">
        <w:rPr>
          <w:rFonts w:eastAsia="Calibri"/>
          <w:sz w:val="26"/>
          <w:szCs w:val="24"/>
          <w:lang w:val="hr-HR"/>
        </w:rPr>
        <w:t xml:space="preserve"> </w:t>
      </w:r>
      <w:r>
        <w:rPr>
          <w:rFonts w:eastAsia="Calibri"/>
          <w:sz w:val="26"/>
          <w:szCs w:val="24"/>
          <w:lang w:val="hr-HR"/>
        </w:rPr>
        <w:t>glasova ZA</w:t>
      </w:r>
      <w:r w:rsidR="005E0AFE">
        <w:rPr>
          <w:rFonts w:eastAsia="Calibri"/>
          <w:sz w:val="26"/>
          <w:szCs w:val="24"/>
          <w:lang w:val="hr-HR"/>
        </w:rPr>
        <w:t xml:space="preserve"> </w:t>
      </w:r>
      <w:r w:rsidR="005F4AD8">
        <w:rPr>
          <w:rFonts w:eastAsia="Calibri"/>
          <w:sz w:val="26"/>
          <w:szCs w:val="24"/>
          <w:lang w:val="hr-HR"/>
        </w:rPr>
        <w:t>donijelo</w:t>
      </w:r>
    </w:p>
    <w:p w:rsidR="00C5445D" w:rsidRDefault="00C5445D" w:rsidP="00C5445D">
      <w:pPr>
        <w:jc w:val="both"/>
        <w:rPr>
          <w:b/>
          <w:sz w:val="26"/>
        </w:rPr>
      </w:pPr>
    </w:p>
    <w:p w:rsidR="00C5445D" w:rsidRDefault="001251B8" w:rsidP="00C5445D">
      <w:pPr>
        <w:jc w:val="center"/>
        <w:rPr>
          <w:b/>
          <w:sz w:val="26"/>
        </w:rPr>
      </w:pPr>
      <w:r>
        <w:rPr>
          <w:b/>
          <w:sz w:val="26"/>
        </w:rPr>
        <w:t>POLUGODIŠNJI IZVJEŠTAJ</w:t>
      </w:r>
      <w:r w:rsidR="00C5445D" w:rsidRPr="008C3A87">
        <w:rPr>
          <w:b/>
          <w:sz w:val="26"/>
        </w:rPr>
        <w:t xml:space="preserve"> </w:t>
      </w:r>
    </w:p>
    <w:p w:rsidR="00C5445D" w:rsidRPr="008C3A87" w:rsidRDefault="00C5445D" w:rsidP="00C5445D">
      <w:pPr>
        <w:jc w:val="center"/>
        <w:rPr>
          <w:b/>
          <w:sz w:val="26"/>
        </w:rPr>
      </w:pPr>
      <w:proofErr w:type="gramStart"/>
      <w:r w:rsidRPr="008C3A87">
        <w:rPr>
          <w:b/>
          <w:sz w:val="26"/>
        </w:rPr>
        <w:t>o</w:t>
      </w:r>
      <w:proofErr w:type="gramEnd"/>
      <w:r w:rsidRPr="008C3A87">
        <w:rPr>
          <w:b/>
          <w:sz w:val="26"/>
        </w:rPr>
        <w:t xml:space="preserve"> izvršenju Proračuna Op</w:t>
      </w:r>
      <w:r>
        <w:rPr>
          <w:b/>
          <w:sz w:val="26"/>
        </w:rPr>
        <w:t xml:space="preserve">ćine Novo Virje za 2025. </w:t>
      </w:r>
      <w:proofErr w:type="gramStart"/>
      <w:r>
        <w:rPr>
          <w:b/>
          <w:sz w:val="26"/>
        </w:rPr>
        <w:t>godinu</w:t>
      </w:r>
      <w:proofErr w:type="gramEnd"/>
    </w:p>
    <w:p w:rsidR="00BF3CA3" w:rsidRDefault="00BF3CA3" w:rsidP="005F4AD8">
      <w:pPr>
        <w:rPr>
          <w:rFonts w:eastAsia="Calibri"/>
          <w:sz w:val="26"/>
          <w:szCs w:val="22"/>
          <w:lang w:val="hr-HR"/>
        </w:rPr>
      </w:pPr>
    </w:p>
    <w:p w:rsidR="00BF3CA3" w:rsidRPr="00BF3CA3" w:rsidRDefault="001F6BF1" w:rsidP="00BF3CA3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2</w:t>
      </w:r>
      <w:r w:rsidR="00BF3CA3">
        <w:rPr>
          <w:rFonts w:eastAsia="Calibri"/>
          <w:b/>
          <w:sz w:val="26"/>
          <w:szCs w:val="22"/>
          <w:lang w:val="hr-HR"/>
        </w:rPr>
        <w:t>.</w:t>
      </w:r>
    </w:p>
    <w:p w:rsidR="005F4AD8" w:rsidRDefault="005F4AD8" w:rsidP="005F4AD8">
      <w:pPr>
        <w:rPr>
          <w:rFonts w:eastAsia="Calibri"/>
          <w:sz w:val="26"/>
          <w:szCs w:val="22"/>
          <w:lang w:val="hr-HR"/>
        </w:rPr>
      </w:pPr>
    </w:p>
    <w:p w:rsidR="000A2C28" w:rsidRDefault="005F2481" w:rsidP="000A2C28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PREDSJEDNIK</w:t>
      </w:r>
      <w:r w:rsidR="0049546F">
        <w:rPr>
          <w:rFonts w:eastAsia="Calibri"/>
          <w:b/>
          <w:sz w:val="26"/>
          <w:szCs w:val="22"/>
          <w:lang w:val="hr-HR"/>
        </w:rPr>
        <w:t>:</w:t>
      </w:r>
      <w:r w:rsidR="000A2C28">
        <w:rPr>
          <w:rFonts w:eastAsia="Calibri"/>
          <w:sz w:val="26"/>
          <w:szCs w:val="22"/>
          <w:lang w:val="hr-HR"/>
        </w:rPr>
        <w:t xml:space="preserve"> Prelazimo na drugu točku, a to je </w:t>
      </w:r>
      <w:r w:rsidR="0049546F">
        <w:rPr>
          <w:sz w:val="26"/>
          <w:szCs w:val="24"/>
        </w:rPr>
        <w:t xml:space="preserve">donošenje </w:t>
      </w:r>
      <w:r w:rsidR="000A2C28" w:rsidRPr="000A2C28">
        <w:rPr>
          <w:sz w:val="26"/>
        </w:rPr>
        <w:t xml:space="preserve">Izmjena i dopuna proračuna Općine Novo Virje za 2025. </w:t>
      </w:r>
      <w:proofErr w:type="gramStart"/>
      <w:r w:rsidR="000A2C28" w:rsidRPr="000A2C28">
        <w:rPr>
          <w:sz w:val="26"/>
        </w:rPr>
        <w:t>godinu</w:t>
      </w:r>
      <w:proofErr w:type="gramEnd"/>
      <w:r w:rsidR="000A2C28" w:rsidRPr="000A2C28">
        <w:rPr>
          <w:sz w:val="26"/>
        </w:rPr>
        <w:t xml:space="preserve"> i projekcije za 2026. </w:t>
      </w:r>
      <w:proofErr w:type="gramStart"/>
      <w:r w:rsidR="000A2C28" w:rsidRPr="000A2C28">
        <w:rPr>
          <w:sz w:val="26"/>
        </w:rPr>
        <w:t>i</w:t>
      </w:r>
      <w:proofErr w:type="gramEnd"/>
      <w:r w:rsidR="000A2C28" w:rsidRPr="000A2C28">
        <w:rPr>
          <w:sz w:val="26"/>
        </w:rPr>
        <w:t xml:space="preserve"> 2027. </w:t>
      </w:r>
      <w:proofErr w:type="gramStart"/>
      <w:r w:rsidR="000A2C28">
        <w:rPr>
          <w:sz w:val="26"/>
        </w:rPr>
        <w:t>g</w:t>
      </w:r>
      <w:r w:rsidR="000A2C28" w:rsidRPr="000A2C28">
        <w:rPr>
          <w:sz w:val="26"/>
        </w:rPr>
        <w:t>odinu</w:t>
      </w:r>
      <w:proofErr w:type="gramEnd"/>
      <w:r w:rsidR="000A2C28" w:rsidRPr="000A2C28">
        <w:rPr>
          <w:sz w:val="26"/>
        </w:rPr>
        <w:t>.</w:t>
      </w:r>
    </w:p>
    <w:p w:rsidR="0053095E" w:rsidRPr="000A2C28" w:rsidRDefault="0053095E" w:rsidP="000A2C28">
      <w:pPr>
        <w:jc w:val="both"/>
        <w:rPr>
          <w:sz w:val="26"/>
        </w:rPr>
      </w:pPr>
    </w:p>
    <w:p w:rsidR="0049546F" w:rsidRDefault="005F2481" w:rsidP="0049546F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PREDSJEDNIK</w:t>
      </w:r>
      <w:r w:rsidR="0049546F">
        <w:rPr>
          <w:sz w:val="26"/>
          <w:szCs w:val="24"/>
        </w:rPr>
        <w:t>: Molim općinskog načelnika da dade obrazloženje.</w:t>
      </w:r>
    </w:p>
    <w:p w:rsidR="0049546F" w:rsidRDefault="0049546F" w:rsidP="0049546F">
      <w:pPr>
        <w:jc w:val="both"/>
        <w:rPr>
          <w:sz w:val="26"/>
          <w:szCs w:val="24"/>
        </w:rPr>
      </w:pPr>
    </w:p>
    <w:p w:rsidR="000B309E" w:rsidRPr="000A0A07" w:rsidRDefault="0049546F" w:rsidP="000B309E">
      <w:pPr>
        <w:jc w:val="both"/>
        <w:rPr>
          <w:rFonts w:eastAsia="Arial"/>
          <w:sz w:val="26"/>
          <w:szCs w:val="24"/>
        </w:rPr>
      </w:pPr>
      <w:r w:rsidRPr="000A0A07">
        <w:rPr>
          <w:b/>
          <w:sz w:val="26"/>
          <w:szCs w:val="24"/>
        </w:rPr>
        <w:t>OPĆINSKI NAČELNIK</w:t>
      </w:r>
      <w:r w:rsidR="00623081" w:rsidRPr="000A0A07">
        <w:rPr>
          <w:sz w:val="26"/>
          <w:szCs w:val="24"/>
        </w:rPr>
        <w:t>:</w:t>
      </w:r>
      <w:r w:rsidR="000B309E" w:rsidRPr="000A0A07">
        <w:rPr>
          <w:rFonts w:eastAsia="Arial"/>
          <w:sz w:val="26"/>
          <w:szCs w:val="24"/>
        </w:rPr>
        <w:t xml:space="preserve"> Ukupni prihodi i primici po prijedlogu I. Izmjena i dopuna Proračuna za 2025. </w:t>
      </w:r>
      <w:proofErr w:type="gramStart"/>
      <w:r w:rsidR="000B309E" w:rsidRPr="000A0A07">
        <w:rPr>
          <w:rFonts w:eastAsia="Arial"/>
          <w:sz w:val="26"/>
          <w:szCs w:val="24"/>
        </w:rPr>
        <w:t>godinu</w:t>
      </w:r>
      <w:proofErr w:type="gramEnd"/>
      <w:r w:rsidR="000B309E" w:rsidRPr="000A0A07">
        <w:rPr>
          <w:rFonts w:eastAsia="Arial"/>
          <w:sz w:val="26"/>
          <w:szCs w:val="24"/>
        </w:rPr>
        <w:t xml:space="preserve"> su umanjeni  za 57.545,20 €, prihodi poslovanja sada iznose 1.471.097,80 €,  primici od financijske imovine i zaduživanja iznose 150,00 €, a prihodi od prodaje nefinancijske imovine iznose 20.000,00 €.</w:t>
      </w:r>
    </w:p>
    <w:p w:rsidR="000B309E" w:rsidRPr="000A0A07" w:rsidRDefault="000B309E" w:rsidP="000A0A07">
      <w:pPr>
        <w:jc w:val="both"/>
        <w:rPr>
          <w:rFonts w:eastAsia="Arial"/>
          <w:color w:val="000000" w:themeColor="text1"/>
          <w:sz w:val="26"/>
          <w:szCs w:val="24"/>
        </w:rPr>
      </w:pPr>
      <w:r w:rsidRPr="000A0A07">
        <w:rPr>
          <w:rFonts w:eastAsia="Arial"/>
          <w:color w:val="000000" w:themeColor="text1"/>
          <w:sz w:val="26"/>
          <w:szCs w:val="24"/>
        </w:rPr>
        <w:t xml:space="preserve">Prihodi </w:t>
      </w:r>
      <w:proofErr w:type="gramStart"/>
      <w:r w:rsidRPr="000A0A07">
        <w:rPr>
          <w:rFonts w:eastAsia="Arial"/>
          <w:color w:val="000000" w:themeColor="text1"/>
          <w:sz w:val="26"/>
          <w:szCs w:val="24"/>
        </w:rPr>
        <w:t>od</w:t>
      </w:r>
      <w:proofErr w:type="gramEnd"/>
      <w:r w:rsidRPr="000A0A07">
        <w:rPr>
          <w:rFonts w:eastAsia="Arial"/>
          <w:color w:val="000000" w:themeColor="text1"/>
          <w:sz w:val="26"/>
          <w:szCs w:val="24"/>
        </w:rPr>
        <w:t xml:space="preserve"> poreza</w:t>
      </w:r>
      <w:r w:rsidR="008C1977">
        <w:rPr>
          <w:rFonts w:eastAsia="Arial"/>
          <w:color w:val="000000" w:themeColor="text1"/>
          <w:sz w:val="26"/>
          <w:szCs w:val="24"/>
        </w:rPr>
        <w:t xml:space="preserve"> su</w:t>
      </w:r>
      <w:r w:rsidRPr="000A0A07">
        <w:rPr>
          <w:rFonts w:eastAsia="Arial"/>
          <w:color w:val="000000" w:themeColor="text1"/>
          <w:sz w:val="26"/>
          <w:szCs w:val="24"/>
        </w:rPr>
        <w:t xml:space="preserve"> uveć</w:t>
      </w:r>
      <w:r w:rsidR="008C1977">
        <w:rPr>
          <w:rFonts w:eastAsia="Arial"/>
          <w:color w:val="000000" w:themeColor="text1"/>
          <w:sz w:val="26"/>
          <w:szCs w:val="24"/>
        </w:rPr>
        <w:t>ani</w:t>
      </w:r>
      <w:r w:rsidRPr="000A0A07">
        <w:rPr>
          <w:rFonts w:eastAsia="Arial"/>
          <w:color w:val="000000" w:themeColor="text1"/>
          <w:sz w:val="26"/>
          <w:szCs w:val="24"/>
        </w:rPr>
        <w:t xml:space="preserve"> i sada iznose 303.000,00 €, </w:t>
      </w:r>
      <w:r w:rsidR="008C1977">
        <w:rPr>
          <w:rFonts w:eastAsia="Arial"/>
          <w:color w:val="000000" w:themeColor="text1"/>
          <w:sz w:val="26"/>
          <w:szCs w:val="24"/>
        </w:rPr>
        <w:t xml:space="preserve">razlog je </w:t>
      </w:r>
      <w:r w:rsidRPr="000A0A07">
        <w:rPr>
          <w:rFonts w:eastAsia="Arial"/>
          <w:color w:val="000000" w:themeColor="text1"/>
          <w:sz w:val="26"/>
          <w:szCs w:val="24"/>
        </w:rPr>
        <w:t xml:space="preserve">više uplata od poreza na dohodak te od poreza na promet nekretnina. </w:t>
      </w:r>
    </w:p>
    <w:p w:rsidR="000B309E" w:rsidRPr="000A0A07" w:rsidRDefault="000B309E" w:rsidP="000A0A07">
      <w:pPr>
        <w:jc w:val="both"/>
        <w:rPr>
          <w:color w:val="000000" w:themeColor="text1"/>
          <w:sz w:val="26"/>
          <w:szCs w:val="24"/>
        </w:rPr>
      </w:pPr>
      <w:r w:rsidRPr="000A0A07">
        <w:rPr>
          <w:color w:val="000000" w:themeColor="text1"/>
          <w:sz w:val="26"/>
          <w:szCs w:val="24"/>
        </w:rPr>
        <w:t>Pomoći su umanjene za 178.516,42 € i sada iznose 842.216,58 €. Općina Novo Virje nije prošla s prijavom projekta koje je provodila Agencija za plaćanje u poljoprivredi</w:t>
      </w:r>
      <w:r w:rsidR="0014376F">
        <w:rPr>
          <w:color w:val="000000" w:themeColor="text1"/>
          <w:sz w:val="26"/>
          <w:szCs w:val="24"/>
        </w:rPr>
        <w:t xml:space="preserve"> (</w:t>
      </w:r>
      <w:r w:rsidRPr="000A0A07">
        <w:rPr>
          <w:color w:val="000000" w:themeColor="text1"/>
          <w:sz w:val="26"/>
          <w:szCs w:val="24"/>
        </w:rPr>
        <w:t xml:space="preserve">EU projekt) iz tog razloga smo prijavili projekt asfaltiranje ceste Trepčanske ulice </w:t>
      </w:r>
      <w:proofErr w:type="gramStart"/>
      <w:r w:rsidRPr="000A0A07">
        <w:rPr>
          <w:color w:val="000000" w:themeColor="text1"/>
          <w:sz w:val="26"/>
          <w:szCs w:val="24"/>
        </w:rPr>
        <w:t>na</w:t>
      </w:r>
      <w:proofErr w:type="gramEnd"/>
      <w:r w:rsidRPr="000A0A07">
        <w:rPr>
          <w:color w:val="000000" w:themeColor="text1"/>
          <w:sz w:val="26"/>
          <w:szCs w:val="24"/>
        </w:rPr>
        <w:t xml:space="preserve"> Ministar</w:t>
      </w:r>
      <w:r w:rsidR="0014376F">
        <w:rPr>
          <w:color w:val="000000" w:themeColor="text1"/>
          <w:sz w:val="26"/>
          <w:szCs w:val="24"/>
        </w:rPr>
        <w:t>s</w:t>
      </w:r>
      <w:r w:rsidRPr="000A0A07">
        <w:rPr>
          <w:color w:val="000000" w:themeColor="text1"/>
          <w:sz w:val="26"/>
          <w:szCs w:val="24"/>
        </w:rPr>
        <w:t xml:space="preserve">tvo graditeljstva i odobreno je s njihove strane 46.400,00 €. </w:t>
      </w:r>
    </w:p>
    <w:p w:rsidR="000B309E" w:rsidRPr="000A0A07" w:rsidRDefault="000B309E" w:rsidP="000A0A07">
      <w:pPr>
        <w:jc w:val="both"/>
        <w:rPr>
          <w:color w:val="000000" w:themeColor="text1"/>
          <w:sz w:val="26"/>
          <w:szCs w:val="24"/>
        </w:rPr>
      </w:pPr>
      <w:r w:rsidRPr="000A0A07">
        <w:rPr>
          <w:color w:val="000000" w:themeColor="text1"/>
          <w:sz w:val="26"/>
          <w:szCs w:val="24"/>
        </w:rPr>
        <w:t xml:space="preserve">Prihodi </w:t>
      </w:r>
      <w:proofErr w:type="gramStart"/>
      <w:r w:rsidRPr="000A0A07">
        <w:rPr>
          <w:color w:val="000000" w:themeColor="text1"/>
          <w:sz w:val="26"/>
          <w:szCs w:val="24"/>
        </w:rPr>
        <w:t>od</w:t>
      </w:r>
      <w:proofErr w:type="gramEnd"/>
      <w:r w:rsidRPr="000A0A07">
        <w:rPr>
          <w:color w:val="000000" w:themeColor="text1"/>
          <w:sz w:val="26"/>
          <w:szCs w:val="24"/>
        </w:rPr>
        <w:t xml:space="preserve"> imovine su uvećani za 17.971,22 € te sada ovi prihodi iznose 247.971,22 €. Povećanje prihoda </w:t>
      </w:r>
      <w:proofErr w:type="gramStart"/>
      <w:r w:rsidRPr="000A0A07">
        <w:rPr>
          <w:color w:val="000000" w:themeColor="text1"/>
          <w:sz w:val="26"/>
          <w:szCs w:val="24"/>
        </w:rPr>
        <w:t>od</w:t>
      </w:r>
      <w:proofErr w:type="gramEnd"/>
      <w:r w:rsidRPr="000A0A07">
        <w:rPr>
          <w:color w:val="000000" w:themeColor="text1"/>
          <w:sz w:val="26"/>
          <w:szCs w:val="24"/>
        </w:rPr>
        <w:t xml:space="preserve"> imovine se odnosi na prihod od rente nafte i plina.</w:t>
      </w:r>
    </w:p>
    <w:p w:rsidR="005C29A4" w:rsidRPr="000A0A07" w:rsidRDefault="005C29A4" w:rsidP="000A0A07">
      <w:pPr>
        <w:jc w:val="both"/>
        <w:rPr>
          <w:sz w:val="26"/>
          <w:szCs w:val="24"/>
        </w:rPr>
      </w:pPr>
      <w:r w:rsidRPr="000A0A07">
        <w:rPr>
          <w:sz w:val="26"/>
          <w:szCs w:val="24"/>
        </w:rPr>
        <w:t xml:space="preserve">Ukupni rashodi i izdaci upravnog odijela Općine i </w:t>
      </w:r>
      <w:proofErr w:type="gramStart"/>
      <w:r w:rsidRPr="000A0A07">
        <w:rPr>
          <w:sz w:val="26"/>
          <w:szCs w:val="24"/>
        </w:rPr>
        <w:t>vrtića  po</w:t>
      </w:r>
      <w:proofErr w:type="gramEnd"/>
      <w:r w:rsidRPr="000A0A07">
        <w:rPr>
          <w:sz w:val="26"/>
          <w:szCs w:val="24"/>
        </w:rPr>
        <w:t xml:space="preserve"> prijedlogu I. Izmjena i dopuna Proračuna za 2025. </w:t>
      </w:r>
      <w:proofErr w:type="gramStart"/>
      <w:r w:rsidRPr="000A0A07">
        <w:rPr>
          <w:sz w:val="26"/>
          <w:szCs w:val="24"/>
        </w:rPr>
        <w:t>godinu</w:t>
      </w:r>
      <w:proofErr w:type="gramEnd"/>
      <w:r w:rsidRPr="000A0A07">
        <w:rPr>
          <w:sz w:val="26"/>
          <w:szCs w:val="24"/>
        </w:rPr>
        <w:t xml:space="preserve"> su veći za 10.143,00 €. Rashodi poslovanja su uvećani za 60.719,00 € </w:t>
      </w:r>
      <w:proofErr w:type="gramStart"/>
      <w:r w:rsidRPr="000A0A07">
        <w:rPr>
          <w:sz w:val="26"/>
          <w:szCs w:val="24"/>
        </w:rPr>
        <w:t>i  sada</w:t>
      </w:r>
      <w:proofErr w:type="gramEnd"/>
      <w:r w:rsidRPr="000A0A07">
        <w:rPr>
          <w:sz w:val="26"/>
          <w:szCs w:val="24"/>
        </w:rPr>
        <w:t xml:space="preserve"> iznose 1.073.259,00 €, a rashodi za nabavu nefinancijske imovine su umanjeni za 50.576,00 € i iznose 1.325.677,00 €.</w:t>
      </w:r>
    </w:p>
    <w:p w:rsidR="000A0A07" w:rsidRPr="000A0A07" w:rsidRDefault="000A0A07" w:rsidP="000A0A07">
      <w:pPr>
        <w:jc w:val="both"/>
        <w:rPr>
          <w:sz w:val="26"/>
          <w:szCs w:val="24"/>
        </w:rPr>
      </w:pPr>
      <w:r w:rsidRPr="000A0A07">
        <w:rPr>
          <w:sz w:val="26"/>
          <w:szCs w:val="24"/>
        </w:rPr>
        <w:t xml:space="preserve">Što se tiče posebnog dijela proračuna Općina Novo Virje nije izvršavala isplate </w:t>
      </w:r>
      <w:proofErr w:type="gramStart"/>
      <w:r w:rsidRPr="000A0A07">
        <w:rPr>
          <w:sz w:val="26"/>
          <w:szCs w:val="24"/>
        </w:rPr>
        <w:t>naknade  članovima</w:t>
      </w:r>
      <w:proofErr w:type="gramEnd"/>
      <w:r w:rsidRPr="000A0A07">
        <w:rPr>
          <w:sz w:val="26"/>
          <w:szCs w:val="24"/>
        </w:rPr>
        <w:t xml:space="preserve"> na predsjedničkim izborima (čiji se drugi krug održavao u siječnju 2025. godine), </w:t>
      </w:r>
      <w:r w:rsidR="00AB2E59">
        <w:rPr>
          <w:sz w:val="26"/>
          <w:szCs w:val="24"/>
        </w:rPr>
        <w:t xml:space="preserve">pa </w:t>
      </w:r>
      <w:r w:rsidRPr="000A0A07">
        <w:rPr>
          <w:sz w:val="26"/>
          <w:szCs w:val="24"/>
        </w:rPr>
        <w:t>na toj stavci imamo smanjenje za 2.000,00 eura.</w:t>
      </w:r>
    </w:p>
    <w:p w:rsidR="000A0A07" w:rsidRPr="000A0A07" w:rsidRDefault="000A0A07" w:rsidP="000A0A07">
      <w:pPr>
        <w:jc w:val="both"/>
        <w:rPr>
          <w:sz w:val="26"/>
          <w:szCs w:val="24"/>
        </w:rPr>
      </w:pPr>
      <w:r w:rsidRPr="000A0A07">
        <w:rPr>
          <w:sz w:val="26"/>
          <w:szCs w:val="24"/>
        </w:rPr>
        <w:t xml:space="preserve">Povećanje aktivnosti Lokalni izbori se odnosi </w:t>
      </w:r>
      <w:proofErr w:type="gramStart"/>
      <w:r w:rsidRPr="000A0A07">
        <w:rPr>
          <w:sz w:val="26"/>
          <w:szCs w:val="24"/>
        </w:rPr>
        <w:t>na</w:t>
      </w:r>
      <w:proofErr w:type="gramEnd"/>
      <w:r w:rsidRPr="000A0A07">
        <w:rPr>
          <w:sz w:val="26"/>
          <w:szCs w:val="24"/>
        </w:rPr>
        <w:t xml:space="preserve"> naknade članovima biračkih odbora, stalnog i proširenog sastava te </w:t>
      </w:r>
      <w:r w:rsidR="00A148BA">
        <w:rPr>
          <w:sz w:val="26"/>
          <w:szCs w:val="24"/>
        </w:rPr>
        <w:t>administrativnog radnika, objave rezultata u medijima i troškova</w:t>
      </w:r>
      <w:r w:rsidRPr="000A0A07">
        <w:rPr>
          <w:sz w:val="26"/>
          <w:szCs w:val="24"/>
        </w:rPr>
        <w:t xml:space="preserve"> izborne promidžbe kandidatima za načelni</w:t>
      </w:r>
      <w:r w:rsidR="00A148BA">
        <w:rPr>
          <w:sz w:val="26"/>
          <w:szCs w:val="24"/>
        </w:rPr>
        <w:t xml:space="preserve">ka i za općinsko vijeće. Stavka je </w:t>
      </w:r>
      <w:r w:rsidRPr="000A0A07">
        <w:rPr>
          <w:sz w:val="26"/>
          <w:szCs w:val="24"/>
        </w:rPr>
        <w:t>povećana za 6.500,00 eura.</w:t>
      </w:r>
    </w:p>
    <w:p w:rsidR="000A0A07" w:rsidRPr="000A0A07" w:rsidRDefault="000A0A07" w:rsidP="000A0A07">
      <w:pPr>
        <w:jc w:val="both"/>
        <w:rPr>
          <w:bCs/>
          <w:color w:val="000000"/>
          <w:sz w:val="26"/>
          <w:szCs w:val="24"/>
        </w:rPr>
      </w:pPr>
      <w:r w:rsidRPr="000A0A07">
        <w:rPr>
          <w:bCs/>
          <w:color w:val="000000"/>
          <w:sz w:val="26"/>
          <w:szCs w:val="24"/>
        </w:rPr>
        <w:t xml:space="preserve">Povećanje </w:t>
      </w:r>
      <w:proofErr w:type="gramStart"/>
      <w:r w:rsidRPr="000A0A07">
        <w:rPr>
          <w:bCs/>
          <w:color w:val="000000"/>
          <w:sz w:val="26"/>
          <w:szCs w:val="24"/>
        </w:rPr>
        <w:t>od</w:t>
      </w:r>
      <w:proofErr w:type="gramEnd"/>
      <w:r w:rsidRPr="000A0A07">
        <w:rPr>
          <w:bCs/>
          <w:color w:val="000000"/>
          <w:sz w:val="26"/>
          <w:szCs w:val="24"/>
        </w:rPr>
        <w:t xml:space="preserve"> 5.000,00 eura se odnosi na podmirenje manjka prihoda od poreza na dohodak - ustupljeni dio za vatrogasne postrojbe za 2025. </w:t>
      </w:r>
      <w:proofErr w:type="gramStart"/>
      <w:r w:rsidRPr="000A0A07">
        <w:rPr>
          <w:bCs/>
          <w:color w:val="000000"/>
          <w:sz w:val="26"/>
          <w:szCs w:val="24"/>
        </w:rPr>
        <w:t>godinu</w:t>
      </w:r>
      <w:proofErr w:type="gramEnd"/>
      <w:r w:rsidRPr="000A0A07">
        <w:rPr>
          <w:bCs/>
          <w:color w:val="000000"/>
          <w:sz w:val="26"/>
          <w:szCs w:val="24"/>
        </w:rPr>
        <w:t xml:space="preserve">. </w:t>
      </w:r>
    </w:p>
    <w:p w:rsidR="000A0A07" w:rsidRPr="000A0A07" w:rsidRDefault="000A0A07" w:rsidP="000A0A07">
      <w:pPr>
        <w:jc w:val="both"/>
        <w:rPr>
          <w:bCs/>
          <w:sz w:val="26"/>
          <w:szCs w:val="24"/>
        </w:rPr>
      </w:pPr>
      <w:r w:rsidRPr="000A0A07">
        <w:rPr>
          <w:bCs/>
          <w:sz w:val="26"/>
          <w:szCs w:val="24"/>
        </w:rPr>
        <w:t xml:space="preserve">Isro tako Općina Novo Virje </w:t>
      </w:r>
      <w:proofErr w:type="gramStart"/>
      <w:r w:rsidRPr="000A0A07">
        <w:rPr>
          <w:bCs/>
          <w:sz w:val="26"/>
          <w:szCs w:val="24"/>
        </w:rPr>
        <w:t>će</w:t>
      </w:r>
      <w:proofErr w:type="gramEnd"/>
      <w:r w:rsidRPr="000A0A07">
        <w:rPr>
          <w:bCs/>
          <w:sz w:val="26"/>
          <w:szCs w:val="24"/>
        </w:rPr>
        <w:t xml:space="preserve"> nabaviti štublje radi bolje odvodnje oborinskih voda.</w:t>
      </w:r>
    </w:p>
    <w:p w:rsidR="000A0A07" w:rsidRPr="000A0A07" w:rsidRDefault="000A0A07" w:rsidP="000A0A07">
      <w:pPr>
        <w:jc w:val="both"/>
        <w:rPr>
          <w:bCs/>
          <w:sz w:val="26"/>
          <w:szCs w:val="24"/>
        </w:rPr>
      </w:pPr>
      <w:r w:rsidRPr="000A0A07">
        <w:rPr>
          <w:bCs/>
          <w:sz w:val="26"/>
          <w:szCs w:val="24"/>
        </w:rPr>
        <w:t xml:space="preserve">Županijska uprava za ceste svake godine asfaltira dio županijske ceste na području naše općine tako je i ove godina asfaltirala </w:t>
      </w:r>
      <w:proofErr w:type="gramStart"/>
      <w:r w:rsidRPr="000A0A07">
        <w:rPr>
          <w:bCs/>
          <w:sz w:val="26"/>
          <w:szCs w:val="24"/>
        </w:rPr>
        <w:t>dio  ceste</w:t>
      </w:r>
      <w:proofErr w:type="gramEnd"/>
      <w:r w:rsidRPr="000A0A07">
        <w:rPr>
          <w:bCs/>
          <w:sz w:val="26"/>
          <w:szCs w:val="24"/>
        </w:rPr>
        <w:t xml:space="preserve"> ( u ulici Crnec i Pavljanci) te je tu došlo do povećanja stavke za 8.000,00 eura.</w:t>
      </w:r>
    </w:p>
    <w:p w:rsidR="000A0A07" w:rsidRPr="000A0A07" w:rsidRDefault="000A0A07" w:rsidP="000A0A07">
      <w:pPr>
        <w:jc w:val="both"/>
        <w:rPr>
          <w:bCs/>
          <w:sz w:val="26"/>
          <w:szCs w:val="24"/>
        </w:rPr>
      </w:pPr>
    </w:p>
    <w:p w:rsidR="000A0A07" w:rsidRPr="000A0A07" w:rsidRDefault="000A0A07" w:rsidP="000A0A07">
      <w:pPr>
        <w:jc w:val="both"/>
        <w:rPr>
          <w:bCs/>
          <w:sz w:val="26"/>
          <w:szCs w:val="24"/>
        </w:rPr>
      </w:pPr>
      <w:r w:rsidRPr="000A0A07">
        <w:rPr>
          <w:bCs/>
          <w:sz w:val="26"/>
          <w:szCs w:val="24"/>
        </w:rPr>
        <w:t xml:space="preserve">Isto tako povećani su troškovi rezervacije i smještaja pasa, hvatanje i skrb o uhvaćenim psima </w:t>
      </w:r>
      <w:proofErr w:type="gramStart"/>
      <w:r w:rsidRPr="000A0A07">
        <w:rPr>
          <w:bCs/>
          <w:sz w:val="26"/>
          <w:szCs w:val="24"/>
        </w:rPr>
        <w:t>na</w:t>
      </w:r>
      <w:proofErr w:type="gramEnd"/>
      <w:r w:rsidRPr="000A0A07">
        <w:rPr>
          <w:bCs/>
          <w:sz w:val="26"/>
          <w:szCs w:val="24"/>
        </w:rPr>
        <w:t xml:space="preserve"> području naše općine, karstracija pasa i mikročipiranje pasa. </w:t>
      </w:r>
    </w:p>
    <w:p w:rsidR="000A0A07" w:rsidRPr="000A0A07" w:rsidRDefault="000A0A07" w:rsidP="000A0A07">
      <w:pPr>
        <w:jc w:val="both"/>
        <w:rPr>
          <w:sz w:val="26"/>
          <w:szCs w:val="24"/>
        </w:rPr>
      </w:pPr>
      <w:r w:rsidRPr="000A0A07">
        <w:rPr>
          <w:bCs/>
          <w:sz w:val="26"/>
          <w:szCs w:val="24"/>
        </w:rPr>
        <w:lastRenderedPageBreak/>
        <w:t xml:space="preserve">U prvoj polovici 2025. </w:t>
      </w:r>
      <w:proofErr w:type="gramStart"/>
      <w:r w:rsidRPr="000A0A07">
        <w:rPr>
          <w:bCs/>
          <w:sz w:val="26"/>
          <w:szCs w:val="24"/>
        </w:rPr>
        <w:t>godine</w:t>
      </w:r>
      <w:proofErr w:type="gramEnd"/>
      <w:r w:rsidRPr="000A0A07">
        <w:rPr>
          <w:bCs/>
          <w:sz w:val="26"/>
          <w:szCs w:val="24"/>
        </w:rPr>
        <w:t xml:space="preserve"> Općina Novo Virje je provela javnu nabavu za asfaltiranje  Trepčanske ulice te izvele radove.</w:t>
      </w:r>
      <w:r w:rsidRPr="000A0A07">
        <w:rPr>
          <w:sz w:val="26"/>
          <w:szCs w:val="24"/>
        </w:rPr>
        <w:t xml:space="preserve"> Općina Novo Virje nije prošla s prijavom projekta koje je provodila Agencij</w:t>
      </w:r>
      <w:r w:rsidR="001F6B34">
        <w:rPr>
          <w:sz w:val="26"/>
          <w:szCs w:val="24"/>
        </w:rPr>
        <w:t>a za plaćanje u poljoprivredi (</w:t>
      </w:r>
      <w:r w:rsidRPr="000A0A07">
        <w:rPr>
          <w:sz w:val="26"/>
          <w:szCs w:val="24"/>
        </w:rPr>
        <w:t>EU projekt)</w:t>
      </w:r>
      <w:r w:rsidR="001F6B34">
        <w:rPr>
          <w:sz w:val="26"/>
          <w:szCs w:val="24"/>
        </w:rPr>
        <w:t>. I</w:t>
      </w:r>
      <w:r w:rsidRPr="000A0A07">
        <w:rPr>
          <w:sz w:val="26"/>
          <w:szCs w:val="24"/>
        </w:rPr>
        <w:t xml:space="preserve">z tog razloga smo prijavili projekt asfaltiranje ceste Trepčanske ulice </w:t>
      </w:r>
      <w:proofErr w:type="gramStart"/>
      <w:r w:rsidRPr="000A0A07">
        <w:rPr>
          <w:sz w:val="26"/>
          <w:szCs w:val="24"/>
        </w:rPr>
        <w:t>na</w:t>
      </w:r>
      <w:proofErr w:type="gramEnd"/>
      <w:r w:rsidRPr="000A0A07">
        <w:rPr>
          <w:sz w:val="26"/>
          <w:szCs w:val="24"/>
        </w:rPr>
        <w:t xml:space="preserve"> Ministar</w:t>
      </w:r>
      <w:r w:rsidR="00E82F7F">
        <w:rPr>
          <w:sz w:val="26"/>
          <w:szCs w:val="24"/>
        </w:rPr>
        <w:t>s</w:t>
      </w:r>
      <w:r w:rsidRPr="000A0A07">
        <w:rPr>
          <w:sz w:val="26"/>
          <w:szCs w:val="24"/>
        </w:rPr>
        <w:t>tvo graditeljstva i odobreno je s njihove strane 46.400,00 €. Stavka je smanjena za 90.600,00 eura.</w:t>
      </w:r>
    </w:p>
    <w:p w:rsidR="000A0A07" w:rsidRPr="000A0A07" w:rsidRDefault="000A0A07" w:rsidP="000A0A07">
      <w:pPr>
        <w:jc w:val="both"/>
        <w:rPr>
          <w:b/>
          <w:bCs/>
          <w:sz w:val="26"/>
          <w:szCs w:val="24"/>
        </w:rPr>
      </w:pPr>
      <w:r w:rsidRPr="000A0A07">
        <w:rPr>
          <w:bCs/>
          <w:sz w:val="26"/>
          <w:szCs w:val="24"/>
        </w:rPr>
        <w:t>Dječji vrtić Bregunica mora nabaviti perilicu posuđa koja je stara 13 godina i koja je potrgana. Stavka se povećava za 3.000,00 eura.</w:t>
      </w:r>
    </w:p>
    <w:p w:rsidR="000A0A07" w:rsidRPr="000A0A07" w:rsidRDefault="000A0A07" w:rsidP="000A0A07">
      <w:pPr>
        <w:jc w:val="both"/>
        <w:rPr>
          <w:bCs/>
          <w:sz w:val="26"/>
          <w:szCs w:val="24"/>
        </w:rPr>
      </w:pPr>
      <w:r w:rsidRPr="000A0A07">
        <w:rPr>
          <w:bCs/>
          <w:sz w:val="26"/>
          <w:szCs w:val="24"/>
        </w:rPr>
        <w:t xml:space="preserve">Općina Novo Virje se u drugoj polovici 2023. </w:t>
      </w:r>
      <w:proofErr w:type="gramStart"/>
      <w:r w:rsidRPr="000A0A07">
        <w:rPr>
          <w:bCs/>
          <w:sz w:val="26"/>
          <w:szCs w:val="24"/>
        </w:rPr>
        <w:t>godini</w:t>
      </w:r>
      <w:proofErr w:type="gramEnd"/>
      <w:r w:rsidRPr="000A0A07">
        <w:rPr>
          <w:bCs/>
          <w:sz w:val="26"/>
          <w:szCs w:val="24"/>
        </w:rPr>
        <w:t xml:space="preserve"> prijavila na natječaj za dogradnju i opremanje dječjeg vrtića, u proračun je stavljen iznos za projektnu dokumentaciju i dio radova. Ovo povećanje se odnosi </w:t>
      </w:r>
      <w:proofErr w:type="gramStart"/>
      <w:r w:rsidRPr="000A0A07">
        <w:rPr>
          <w:bCs/>
          <w:sz w:val="26"/>
          <w:szCs w:val="24"/>
        </w:rPr>
        <w:t>na</w:t>
      </w:r>
      <w:proofErr w:type="gramEnd"/>
      <w:r w:rsidRPr="000A0A07">
        <w:rPr>
          <w:bCs/>
          <w:sz w:val="26"/>
          <w:szCs w:val="24"/>
        </w:rPr>
        <w:t xml:space="preserve"> usklađenje cijena po novom troškovniku koji iznosi 273.677,00 € za dogradnju i opremanje dječjeg vrtića. Općina Novo Virje će </w:t>
      </w:r>
      <w:proofErr w:type="gramStart"/>
      <w:r w:rsidRPr="000A0A07">
        <w:rPr>
          <w:bCs/>
          <w:sz w:val="26"/>
          <w:szCs w:val="24"/>
        </w:rPr>
        <w:t>dobiti  162.453,00</w:t>
      </w:r>
      <w:proofErr w:type="gramEnd"/>
      <w:r w:rsidRPr="000A0A07">
        <w:rPr>
          <w:bCs/>
          <w:sz w:val="26"/>
          <w:szCs w:val="24"/>
        </w:rPr>
        <w:t xml:space="preserve"> € a ostatak od 113.224,00 € će se financirati iz proračuna općine.  Stavka se povećava za 83.224,00 eura.</w:t>
      </w:r>
    </w:p>
    <w:p w:rsidR="000A0A07" w:rsidRPr="000A0A07" w:rsidRDefault="000A0A07" w:rsidP="000A0A07">
      <w:pPr>
        <w:jc w:val="both"/>
        <w:rPr>
          <w:bCs/>
          <w:sz w:val="26"/>
          <w:szCs w:val="24"/>
        </w:rPr>
      </w:pPr>
      <w:r w:rsidRPr="000A0A07">
        <w:rPr>
          <w:bCs/>
          <w:sz w:val="26"/>
          <w:szCs w:val="24"/>
        </w:rPr>
        <w:t xml:space="preserve">Općina je u proračunu za 2025. </w:t>
      </w:r>
      <w:proofErr w:type="gramStart"/>
      <w:r w:rsidRPr="000A0A07">
        <w:rPr>
          <w:bCs/>
          <w:sz w:val="26"/>
          <w:szCs w:val="24"/>
        </w:rPr>
        <w:t>godinu</w:t>
      </w:r>
      <w:proofErr w:type="gramEnd"/>
      <w:r w:rsidRPr="000A0A07">
        <w:rPr>
          <w:bCs/>
          <w:sz w:val="26"/>
          <w:szCs w:val="24"/>
        </w:rPr>
        <w:t xml:space="preserve"> planirala isplatu božićnice i uskrsnica za umirovljenike i socijalno ugrožene. Za uskrsnicu koja je isplaćena u travnju ove godine potrošena su gotovo sva sredstva iz toga razloga je potrebno povećanje da bi se mogle isplaćivati i božićnice za 2025. </w:t>
      </w:r>
      <w:proofErr w:type="gramStart"/>
      <w:r w:rsidRPr="000A0A07">
        <w:rPr>
          <w:bCs/>
          <w:sz w:val="26"/>
          <w:szCs w:val="24"/>
        </w:rPr>
        <w:t>godinu</w:t>
      </w:r>
      <w:proofErr w:type="gramEnd"/>
      <w:r w:rsidRPr="000A0A07">
        <w:rPr>
          <w:bCs/>
          <w:sz w:val="26"/>
          <w:szCs w:val="24"/>
        </w:rPr>
        <w:t>. Povećanje je 9.000,00 eura.</w:t>
      </w:r>
    </w:p>
    <w:p w:rsidR="0049546F" w:rsidRDefault="0049546F" w:rsidP="0049546F">
      <w:pPr>
        <w:jc w:val="both"/>
        <w:rPr>
          <w:rFonts w:eastAsia="Calibri"/>
          <w:sz w:val="26"/>
          <w:szCs w:val="24"/>
          <w:lang w:val="hr-HR"/>
        </w:rPr>
      </w:pPr>
    </w:p>
    <w:p w:rsidR="0049546F" w:rsidRDefault="0049546F" w:rsidP="0049546F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690B23" w:rsidRDefault="00690B23" w:rsidP="0049546F">
      <w:pPr>
        <w:jc w:val="both"/>
        <w:rPr>
          <w:rFonts w:eastAsia="Calibri"/>
          <w:sz w:val="26"/>
          <w:szCs w:val="24"/>
          <w:lang w:val="hr-HR"/>
        </w:rPr>
      </w:pPr>
    </w:p>
    <w:p w:rsidR="001251B8" w:rsidRDefault="00E93538" w:rsidP="001251B8">
      <w:pPr>
        <w:jc w:val="center"/>
        <w:rPr>
          <w:b/>
          <w:sz w:val="26"/>
        </w:rPr>
      </w:pPr>
      <w:r>
        <w:rPr>
          <w:b/>
          <w:sz w:val="26"/>
        </w:rPr>
        <w:t>IZMJENE I DOPUNE</w:t>
      </w:r>
      <w:r w:rsidR="001251B8" w:rsidRPr="008C3A87">
        <w:rPr>
          <w:b/>
          <w:sz w:val="26"/>
        </w:rPr>
        <w:t xml:space="preserve"> </w:t>
      </w:r>
    </w:p>
    <w:p w:rsidR="001251B8" w:rsidRPr="008C3A87" w:rsidRDefault="00E93538" w:rsidP="001251B8">
      <w:pPr>
        <w:jc w:val="center"/>
        <w:rPr>
          <w:b/>
          <w:sz w:val="26"/>
        </w:rPr>
      </w:pPr>
      <w:r>
        <w:rPr>
          <w:b/>
          <w:sz w:val="26"/>
        </w:rPr>
        <w:t>P</w:t>
      </w:r>
      <w:r w:rsidR="001251B8" w:rsidRPr="008C3A87">
        <w:rPr>
          <w:b/>
          <w:sz w:val="26"/>
        </w:rPr>
        <w:t xml:space="preserve">roračuna Općine Novo Virje za 2025. </w:t>
      </w:r>
      <w:proofErr w:type="gramStart"/>
      <w:r w:rsidR="001251B8" w:rsidRPr="008C3A87">
        <w:rPr>
          <w:b/>
          <w:sz w:val="26"/>
        </w:rPr>
        <w:t>godinu</w:t>
      </w:r>
      <w:proofErr w:type="gramEnd"/>
      <w:r w:rsidR="001251B8" w:rsidRPr="008C3A87">
        <w:rPr>
          <w:b/>
          <w:sz w:val="26"/>
        </w:rPr>
        <w:t xml:space="preserve"> i pro</w:t>
      </w:r>
      <w:r w:rsidR="00253CE7">
        <w:rPr>
          <w:b/>
          <w:sz w:val="26"/>
        </w:rPr>
        <w:t xml:space="preserve">jekcije za 2026. </w:t>
      </w:r>
      <w:proofErr w:type="gramStart"/>
      <w:r w:rsidR="00253CE7">
        <w:rPr>
          <w:b/>
          <w:sz w:val="26"/>
        </w:rPr>
        <w:t>i</w:t>
      </w:r>
      <w:proofErr w:type="gramEnd"/>
      <w:r w:rsidR="00253CE7">
        <w:rPr>
          <w:b/>
          <w:sz w:val="26"/>
        </w:rPr>
        <w:t xml:space="preserve"> 2027. </w:t>
      </w:r>
      <w:proofErr w:type="gramStart"/>
      <w:r w:rsidR="00253CE7">
        <w:rPr>
          <w:b/>
          <w:sz w:val="26"/>
        </w:rPr>
        <w:t>godinu</w:t>
      </w:r>
      <w:proofErr w:type="gramEnd"/>
    </w:p>
    <w:p w:rsidR="0049546F" w:rsidRDefault="0049546F" w:rsidP="0049546F">
      <w:pPr>
        <w:rPr>
          <w:b/>
          <w:sz w:val="26"/>
        </w:rPr>
      </w:pPr>
    </w:p>
    <w:p w:rsidR="0049546F" w:rsidRDefault="00E32716" w:rsidP="0049546F">
      <w:pPr>
        <w:jc w:val="center"/>
        <w:rPr>
          <w:b/>
          <w:sz w:val="26"/>
        </w:rPr>
      </w:pPr>
      <w:r>
        <w:rPr>
          <w:b/>
          <w:sz w:val="26"/>
        </w:rPr>
        <w:t>Točka 3</w:t>
      </w:r>
      <w:r w:rsidR="0049546F">
        <w:rPr>
          <w:b/>
          <w:sz w:val="26"/>
        </w:rPr>
        <w:t>.</w:t>
      </w:r>
    </w:p>
    <w:p w:rsidR="00C66AB8" w:rsidRDefault="00C66AB8" w:rsidP="0049546F">
      <w:pPr>
        <w:jc w:val="center"/>
        <w:rPr>
          <w:b/>
          <w:sz w:val="26"/>
        </w:rPr>
      </w:pPr>
    </w:p>
    <w:p w:rsidR="00C66AB8" w:rsidRDefault="000A32DA" w:rsidP="00C66AB8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PREDSJEDNIK</w:t>
      </w:r>
      <w:r w:rsidR="00C66AB8" w:rsidRPr="00921726">
        <w:rPr>
          <w:rFonts w:eastAsia="Calibri"/>
          <w:b/>
          <w:sz w:val="26"/>
          <w:szCs w:val="22"/>
          <w:lang w:val="hr-HR"/>
        </w:rPr>
        <w:t>:</w:t>
      </w:r>
      <w:r w:rsidR="00C66AB8">
        <w:rPr>
          <w:rFonts w:eastAsia="Calibri"/>
          <w:sz w:val="26"/>
          <w:szCs w:val="22"/>
          <w:lang w:val="hr-HR"/>
        </w:rPr>
        <w:t xml:space="preserve"> Prelazimo na treću točku, a to je </w:t>
      </w:r>
      <w:r w:rsidR="00C66AB8">
        <w:rPr>
          <w:sz w:val="26"/>
          <w:szCs w:val="24"/>
        </w:rPr>
        <w:t xml:space="preserve">donošenje </w:t>
      </w:r>
      <w:r w:rsidR="00C66AB8">
        <w:rPr>
          <w:sz w:val="26"/>
        </w:rPr>
        <w:t xml:space="preserve">Programa o izmjenama Programa građenja komunalne infrastrukture na području Općine Novo Virje za 2025. </w:t>
      </w:r>
      <w:proofErr w:type="gramStart"/>
      <w:r w:rsidR="00C66AB8">
        <w:rPr>
          <w:sz w:val="26"/>
        </w:rPr>
        <w:t>godinu</w:t>
      </w:r>
      <w:proofErr w:type="gramEnd"/>
      <w:r w:rsidR="00C66AB8">
        <w:rPr>
          <w:sz w:val="26"/>
        </w:rPr>
        <w:t>.</w:t>
      </w:r>
    </w:p>
    <w:p w:rsidR="00C66AB8" w:rsidRDefault="00C66AB8" w:rsidP="00C66AB8">
      <w:pPr>
        <w:jc w:val="both"/>
        <w:rPr>
          <w:rFonts w:eastAsia="Calibri"/>
          <w:sz w:val="26"/>
          <w:szCs w:val="22"/>
          <w:lang w:val="hr-HR"/>
        </w:rPr>
      </w:pPr>
    </w:p>
    <w:p w:rsidR="00C66AB8" w:rsidRDefault="00C66AB8" w:rsidP="00C66AB8">
      <w:pPr>
        <w:jc w:val="both"/>
        <w:rPr>
          <w:sz w:val="26"/>
        </w:rPr>
      </w:pPr>
      <w:r>
        <w:rPr>
          <w:sz w:val="26"/>
        </w:rPr>
        <w:t>Općinski načelnik kratko obrazlaže izmjene Programa.</w:t>
      </w:r>
    </w:p>
    <w:p w:rsidR="00C66AB8" w:rsidRPr="00A83CB8" w:rsidRDefault="00C66AB8" w:rsidP="00C66AB8">
      <w:pPr>
        <w:jc w:val="both"/>
        <w:rPr>
          <w:rFonts w:eastAsia="Calibri"/>
          <w:sz w:val="26"/>
          <w:szCs w:val="22"/>
          <w:lang w:val="hr-HR"/>
        </w:rPr>
      </w:pPr>
    </w:p>
    <w:p w:rsidR="00C66AB8" w:rsidRDefault="00C66AB8" w:rsidP="00C66AB8">
      <w:pPr>
        <w:rPr>
          <w:sz w:val="26"/>
        </w:rPr>
      </w:pPr>
      <w:r>
        <w:rPr>
          <w:b/>
          <w:sz w:val="26"/>
        </w:rPr>
        <w:t>PREDSJEDNIK:</w:t>
      </w:r>
      <w:r>
        <w:rPr>
          <w:sz w:val="26"/>
        </w:rPr>
        <w:t xml:space="preserve"> Zahvaljujem, otvaram raspravu. </w:t>
      </w:r>
    </w:p>
    <w:p w:rsidR="00C66AB8" w:rsidRDefault="00C66AB8" w:rsidP="00C66AB8">
      <w:pPr>
        <w:jc w:val="both"/>
        <w:rPr>
          <w:rFonts w:eastAsia="Calibri"/>
          <w:sz w:val="26"/>
          <w:szCs w:val="24"/>
          <w:lang w:val="hr-HR"/>
        </w:rPr>
      </w:pPr>
    </w:p>
    <w:p w:rsidR="00C66AB8" w:rsidRDefault="00C66AB8" w:rsidP="00C66AB8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635911">
        <w:rPr>
          <w:rFonts w:eastAsia="Calibri"/>
          <w:sz w:val="26"/>
          <w:szCs w:val="24"/>
          <w:lang w:val="hr-HR"/>
        </w:rPr>
        <w:t xml:space="preserve">e Novo Virje jednoglasno je sa 8 </w:t>
      </w:r>
      <w:r>
        <w:rPr>
          <w:rFonts w:eastAsia="Calibri"/>
          <w:sz w:val="26"/>
          <w:szCs w:val="24"/>
          <w:lang w:val="hr-HR"/>
        </w:rPr>
        <w:t>glasova ZA donijelo</w:t>
      </w:r>
    </w:p>
    <w:p w:rsidR="00C66AB8" w:rsidRDefault="00C66AB8" w:rsidP="00C66AB8">
      <w:pPr>
        <w:rPr>
          <w:b/>
          <w:sz w:val="26"/>
        </w:rPr>
      </w:pPr>
    </w:p>
    <w:p w:rsidR="00C66AB8" w:rsidRPr="00500FF6" w:rsidRDefault="00C66AB8" w:rsidP="00C66AB8">
      <w:pPr>
        <w:jc w:val="center"/>
        <w:rPr>
          <w:b/>
          <w:sz w:val="26"/>
        </w:rPr>
      </w:pPr>
      <w:r>
        <w:rPr>
          <w:b/>
          <w:sz w:val="26"/>
        </w:rPr>
        <w:t>PROGRAM</w:t>
      </w:r>
    </w:p>
    <w:p w:rsidR="00C66AB8" w:rsidRPr="0044274E" w:rsidRDefault="00C66AB8" w:rsidP="0044274E">
      <w:pPr>
        <w:jc w:val="center"/>
        <w:rPr>
          <w:b/>
          <w:sz w:val="26"/>
        </w:rPr>
      </w:pPr>
      <w:proofErr w:type="gramStart"/>
      <w:r w:rsidRPr="00500FF6">
        <w:rPr>
          <w:b/>
          <w:sz w:val="26"/>
        </w:rPr>
        <w:t>o</w:t>
      </w:r>
      <w:proofErr w:type="gramEnd"/>
      <w:r w:rsidRPr="00500FF6">
        <w:rPr>
          <w:b/>
          <w:sz w:val="26"/>
        </w:rPr>
        <w:t xml:space="preserve"> izmjenama Programa građenja komunalne infrastrukture na po</w:t>
      </w:r>
      <w:r w:rsidR="00D310A1">
        <w:rPr>
          <w:b/>
          <w:sz w:val="26"/>
        </w:rPr>
        <w:t>dručju Općine Novo Virje za 2025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godinu</w:t>
      </w:r>
      <w:proofErr w:type="gramEnd"/>
    </w:p>
    <w:p w:rsidR="004675B5" w:rsidRDefault="004675B5" w:rsidP="00D310A1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C66AB8" w:rsidRDefault="00D310A1" w:rsidP="00D310A1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4</w:t>
      </w:r>
      <w:r w:rsidR="00C66AB8">
        <w:rPr>
          <w:rFonts w:eastAsia="Calibri"/>
          <w:b/>
          <w:sz w:val="26"/>
          <w:szCs w:val="22"/>
          <w:lang w:val="hr-HR"/>
        </w:rPr>
        <w:t>.</w:t>
      </w:r>
    </w:p>
    <w:p w:rsidR="00C66AB8" w:rsidRDefault="00C66AB8" w:rsidP="00C66AB8">
      <w:pPr>
        <w:rPr>
          <w:rFonts w:eastAsia="Calibri"/>
          <w:sz w:val="26"/>
          <w:szCs w:val="22"/>
          <w:lang w:val="hr-HR"/>
        </w:rPr>
      </w:pPr>
    </w:p>
    <w:p w:rsidR="00C66AB8" w:rsidRDefault="005D238B" w:rsidP="00C66AB8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PREDSJEDNIK</w:t>
      </w:r>
      <w:r w:rsidR="00C66AB8">
        <w:rPr>
          <w:rFonts w:eastAsia="Calibri"/>
          <w:b/>
          <w:sz w:val="26"/>
          <w:szCs w:val="22"/>
          <w:lang w:val="hr-HR"/>
        </w:rPr>
        <w:t xml:space="preserve">: </w:t>
      </w:r>
      <w:r w:rsidR="00C66AB8">
        <w:rPr>
          <w:rFonts w:eastAsia="Calibri"/>
          <w:sz w:val="26"/>
          <w:szCs w:val="22"/>
          <w:lang w:val="hr-HR"/>
        </w:rPr>
        <w:t xml:space="preserve">Prelazimo na četvrtu točku, a to je </w:t>
      </w:r>
      <w:r w:rsidR="00C66AB8">
        <w:rPr>
          <w:sz w:val="26"/>
          <w:szCs w:val="24"/>
        </w:rPr>
        <w:t xml:space="preserve">donošenje </w:t>
      </w:r>
      <w:r w:rsidR="00C66AB8">
        <w:rPr>
          <w:sz w:val="26"/>
        </w:rPr>
        <w:t>Plana o izmjeni Plana javnih potreba u socijalnoj skrbi na p</w:t>
      </w:r>
      <w:r w:rsidR="00FB2FBA">
        <w:rPr>
          <w:sz w:val="26"/>
        </w:rPr>
        <w:t>odručju Općine Novo Virje u 2025</w:t>
      </w:r>
      <w:r w:rsidR="00C66AB8">
        <w:rPr>
          <w:sz w:val="26"/>
        </w:rPr>
        <w:t xml:space="preserve">. </w:t>
      </w:r>
      <w:proofErr w:type="gramStart"/>
      <w:r w:rsidR="00C66AB8">
        <w:rPr>
          <w:sz w:val="26"/>
        </w:rPr>
        <w:t>godini</w:t>
      </w:r>
      <w:proofErr w:type="gramEnd"/>
      <w:r w:rsidR="00C66AB8">
        <w:rPr>
          <w:sz w:val="26"/>
        </w:rPr>
        <w:t>.</w:t>
      </w:r>
    </w:p>
    <w:p w:rsidR="00C66AB8" w:rsidRDefault="00C66AB8" w:rsidP="00C66AB8">
      <w:pPr>
        <w:jc w:val="both"/>
        <w:rPr>
          <w:sz w:val="26"/>
          <w:szCs w:val="24"/>
        </w:rPr>
      </w:pPr>
    </w:p>
    <w:p w:rsidR="00C66AB8" w:rsidRDefault="00C66AB8" w:rsidP="00C66AB8">
      <w:pPr>
        <w:jc w:val="both"/>
        <w:rPr>
          <w:sz w:val="26"/>
        </w:rPr>
      </w:pPr>
      <w:r>
        <w:rPr>
          <w:sz w:val="26"/>
        </w:rPr>
        <w:t>Općinski načelnik kratko obrazlaže izmjene Plana.</w:t>
      </w:r>
    </w:p>
    <w:p w:rsidR="00C66AB8" w:rsidRDefault="00C66AB8" w:rsidP="00C66AB8">
      <w:pPr>
        <w:jc w:val="both"/>
        <w:rPr>
          <w:sz w:val="26"/>
        </w:rPr>
      </w:pPr>
    </w:p>
    <w:p w:rsidR="00C66AB8" w:rsidRDefault="00093CF8" w:rsidP="00C66AB8">
      <w:pPr>
        <w:rPr>
          <w:sz w:val="26"/>
        </w:rPr>
      </w:pPr>
      <w:r>
        <w:rPr>
          <w:b/>
          <w:sz w:val="26"/>
        </w:rPr>
        <w:lastRenderedPageBreak/>
        <w:t>PREDSJEDNIK</w:t>
      </w:r>
      <w:r w:rsidR="00C66AB8">
        <w:rPr>
          <w:b/>
          <w:sz w:val="26"/>
        </w:rPr>
        <w:t>:</w:t>
      </w:r>
      <w:r w:rsidR="00C66AB8">
        <w:rPr>
          <w:sz w:val="26"/>
        </w:rPr>
        <w:t xml:space="preserve"> Zahvaljujem, otvaram raspravu. </w:t>
      </w:r>
    </w:p>
    <w:p w:rsidR="00C66AB8" w:rsidRDefault="00C66AB8" w:rsidP="00C66AB8">
      <w:pPr>
        <w:rPr>
          <w:sz w:val="26"/>
        </w:rPr>
      </w:pPr>
    </w:p>
    <w:p w:rsidR="00C66AB8" w:rsidRDefault="00C66AB8" w:rsidP="00C66AB8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</w:t>
      </w:r>
      <w:r w:rsidR="00635911">
        <w:rPr>
          <w:rFonts w:eastAsia="Calibri"/>
          <w:sz w:val="26"/>
          <w:szCs w:val="24"/>
          <w:lang w:val="hr-HR"/>
        </w:rPr>
        <w:t>vo Virje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C66AB8" w:rsidRDefault="00C66AB8" w:rsidP="00C66AB8">
      <w:pPr>
        <w:jc w:val="both"/>
        <w:rPr>
          <w:rFonts w:eastAsia="Calibri"/>
          <w:sz w:val="26"/>
          <w:szCs w:val="24"/>
          <w:lang w:val="hr-HR"/>
        </w:rPr>
      </w:pPr>
    </w:p>
    <w:p w:rsidR="00C66AB8" w:rsidRDefault="00C66AB8" w:rsidP="00C66AB8">
      <w:pPr>
        <w:jc w:val="center"/>
        <w:rPr>
          <w:b/>
          <w:sz w:val="26"/>
        </w:rPr>
      </w:pPr>
      <w:r>
        <w:rPr>
          <w:b/>
          <w:sz w:val="26"/>
        </w:rPr>
        <w:t>PLAN</w:t>
      </w:r>
    </w:p>
    <w:p w:rsidR="00C66AB8" w:rsidRDefault="00C66AB8" w:rsidP="00C66AB8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izmjeni Plana javnih potreba u socijalnoj skrbi na p</w:t>
      </w:r>
      <w:r w:rsidR="00FB2FBA">
        <w:rPr>
          <w:b/>
          <w:sz w:val="26"/>
        </w:rPr>
        <w:t>odručju Općine Novo Virje u 2025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godini</w:t>
      </w:r>
      <w:proofErr w:type="gramEnd"/>
    </w:p>
    <w:p w:rsidR="00C66AB8" w:rsidRDefault="00C66AB8" w:rsidP="00C66AB8">
      <w:pPr>
        <w:rPr>
          <w:rFonts w:eastAsia="Calibri"/>
          <w:b/>
          <w:sz w:val="26"/>
          <w:szCs w:val="22"/>
          <w:lang w:val="hr-HR"/>
        </w:rPr>
      </w:pPr>
    </w:p>
    <w:p w:rsidR="00C66AB8" w:rsidRDefault="00C66AB8" w:rsidP="00C66AB8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5.</w:t>
      </w:r>
    </w:p>
    <w:p w:rsidR="00C66AB8" w:rsidRDefault="00C66AB8" w:rsidP="00C66AB8">
      <w:pPr>
        <w:rPr>
          <w:rFonts w:eastAsia="Calibri"/>
          <w:sz w:val="26"/>
          <w:szCs w:val="22"/>
          <w:lang w:val="hr-HR"/>
        </w:rPr>
      </w:pPr>
    </w:p>
    <w:p w:rsidR="00C66AB8" w:rsidRDefault="005D7191" w:rsidP="00C66AB8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PREDSJEDNIK</w:t>
      </w:r>
      <w:r w:rsidR="00C66AB8">
        <w:rPr>
          <w:rFonts w:eastAsia="Calibri"/>
          <w:b/>
          <w:sz w:val="26"/>
          <w:szCs w:val="22"/>
          <w:lang w:val="hr-HR"/>
        </w:rPr>
        <w:t xml:space="preserve">: </w:t>
      </w:r>
      <w:r w:rsidR="00C66AB8">
        <w:rPr>
          <w:rFonts w:eastAsia="Calibri"/>
          <w:sz w:val="26"/>
          <w:szCs w:val="22"/>
          <w:lang w:val="hr-HR"/>
        </w:rPr>
        <w:t xml:space="preserve">Prelazimo na petu točku, a to je </w:t>
      </w:r>
      <w:r w:rsidR="00C66AB8">
        <w:rPr>
          <w:sz w:val="26"/>
          <w:szCs w:val="24"/>
        </w:rPr>
        <w:t xml:space="preserve">donošenje </w:t>
      </w:r>
      <w:r w:rsidR="00C66AB8">
        <w:rPr>
          <w:sz w:val="26"/>
        </w:rPr>
        <w:t>Programa o izmjeni Programa javnih potreba u predškolskom odgoju na p</w:t>
      </w:r>
      <w:r w:rsidR="003D40AE">
        <w:rPr>
          <w:sz w:val="26"/>
        </w:rPr>
        <w:t>odručju Općine Novo Virje u 2025</w:t>
      </w:r>
      <w:r w:rsidR="00C66AB8">
        <w:rPr>
          <w:sz w:val="26"/>
        </w:rPr>
        <w:t xml:space="preserve">. </w:t>
      </w:r>
      <w:proofErr w:type="gramStart"/>
      <w:r w:rsidR="00C66AB8">
        <w:rPr>
          <w:sz w:val="26"/>
        </w:rPr>
        <w:t>godini</w:t>
      </w:r>
      <w:proofErr w:type="gramEnd"/>
      <w:r w:rsidR="00C66AB8">
        <w:rPr>
          <w:sz w:val="26"/>
        </w:rPr>
        <w:t>.</w:t>
      </w:r>
    </w:p>
    <w:p w:rsidR="00C66AB8" w:rsidRDefault="00C66AB8" w:rsidP="00C66AB8">
      <w:pPr>
        <w:jc w:val="both"/>
        <w:rPr>
          <w:sz w:val="26"/>
        </w:rPr>
      </w:pPr>
    </w:p>
    <w:p w:rsidR="00C66AB8" w:rsidRDefault="00C66AB8" w:rsidP="00C66AB8">
      <w:pPr>
        <w:jc w:val="both"/>
        <w:rPr>
          <w:sz w:val="26"/>
        </w:rPr>
      </w:pPr>
      <w:r>
        <w:rPr>
          <w:sz w:val="26"/>
        </w:rPr>
        <w:t>Općinski načelnik kratko obrazlaže izmjene Programa.</w:t>
      </w:r>
    </w:p>
    <w:p w:rsidR="00C66AB8" w:rsidRDefault="00C66AB8" w:rsidP="00C66AB8">
      <w:pPr>
        <w:jc w:val="both"/>
        <w:rPr>
          <w:sz w:val="26"/>
        </w:rPr>
      </w:pPr>
    </w:p>
    <w:p w:rsidR="00C66AB8" w:rsidRDefault="005D7191" w:rsidP="00C66AB8">
      <w:pPr>
        <w:rPr>
          <w:sz w:val="26"/>
        </w:rPr>
      </w:pPr>
      <w:r>
        <w:rPr>
          <w:b/>
          <w:sz w:val="26"/>
        </w:rPr>
        <w:t>PREDSJEDNIK</w:t>
      </w:r>
      <w:r w:rsidR="00C66AB8">
        <w:rPr>
          <w:b/>
          <w:sz w:val="26"/>
        </w:rPr>
        <w:t>:</w:t>
      </w:r>
      <w:r w:rsidR="00C66AB8">
        <w:rPr>
          <w:sz w:val="26"/>
        </w:rPr>
        <w:t xml:space="preserve"> Zahvaljujem, otvaram raspravu. </w:t>
      </w:r>
    </w:p>
    <w:p w:rsidR="00C66AB8" w:rsidRDefault="00C66AB8" w:rsidP="00C66AB8">
      <w:pPr>
        <w:rPr>
          <w:sz w:val="26"/>
        </w:rPr>
      </w:pPr>
    </w:p>
    <w:p w:rsidR="00C66AB8" w:rsidRDefault="00C66AB8" w:rsidP="00C66AB8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D90BEF">
        <w:rPr>
          <w:rFonts w:eastAsia="Calibri"/>
          <w:sz w:val="26"/>
          <w:szCs w:val="24"/>
          <w:lang w:val="hr-HR"/>
        </w:rPr>
        <w:t>e Novo Virje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C66AB8" w:rsidRDefault="00C66AB8" w:rsidP="00C66AB8">
      <w:pPr>
        <w:jc w:val="both"/>
        <w:rPr>
          <w:rFonts w:eastAsia="Calibri"/>
          <w:sz w:val="26"/>
          <w:szCs w:val="24"/>
          <w:lang w:val="hr-HR"/>
        </w:rPr>
      </w:pPr>
    </w:p>
    <w:p w:rsidR="00C66AB8" w:rsidRDefault="00C66AB8" w:rsidP="00C66AB8">
      <w:pPr>
        <w:jc w:val="center"/>
        <w:rPr>
          <w:b/>
          <w:sz w:val="26"/>
        </w:rPr>
      </w:pPr>
      <w:r>
        <w:rPr>
          <w:b/>
          <w:sz w:val="26"/>
        </w:rPr>
        <w:t>PROGRAM</w:t>
      </w:r>
    </w:p>
    <w:p w:rsidR="00C66AB8" w:rsidRDefault="00C66AB8" w:rsidP="00C66AB8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izmjeni Programa javnih potreba u predškolskom odgoju na području Općine Novo Virje u 2024. </w:t>
      </w:r>
      <w:proofErr w:type="gramStart"/>
      <w:r>
        <w:rPr>
          <w:b/>
          <w:sz w:val="26"/>
        </w:rPr>
        <w:t>godini</w:t>
      </w:r>
      <w:proofErr w:type="gramEnd"/>
    </w:p>
    <w:p w:rsidR="00D52A01" w:rsidRDefault="00D52A01" w:rsidP="004D738F">
      <w:pPr>
        <w:rPr>
          <w:rFonts w:eastAsia="Calibri"/>
          <w:b/>
          <w:sz w:val="26"/>
          <w:szCs w:val="22"/>
          <w:lang w:val="hr-HR"/>
        </w:rPr>
      </w:pPr>
    </w:p>
    <w:p w:rsidR="00095595" w:rsidRDefault="0067561C" w:rsidP="00095595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6</w:t>
      </w:r>
      <w:r w:rsidR="00095595" w:rsidRPr="00095595">
        <w:rPr>
          <w:rFonts w:eastAsia="Calibri"/>
          <w:b/>
          <w:sz w:val="26"/>
          <w:szCs w:val="22"/>
          <w:lang w:val="hr-HR"/>
        </w:rPr>
        <w:t>.</w:t>
      </w:r>
    </w:p>
    <w:p w:rsidR="00E43612" w:rsidRPr="00095595" w:rsidRDefault="00E43612" w:rsidP="00095595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E43612" w:rsidRDefault="00E43612" w:rsidP="00E43612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 xml:space="preserve">PREDSJEDNIK: </w:t>
      </w:r>
      <w:r w:rsidR="004B2A8D">
        <w:rPr>
          <w:rFonts w:eastAsia="Calibri"/>
          <w:sz w:val="26"/>
          <w:szCs w:val="22"/>
          <w:lang w:val="hr-HR"/>
        </w:rPr>
        <w:t>Prelazimo na šestu</w:t>
      </w:r>
      <w:r>
        <w:rPr>
          <w:rFonts w:eastAsia="Calibri"/>
          <w:sz w:val="26"/>
          <w:szCs w:val="22"/>
          <w:lang w:val="hr-HR"/>
        </w:rPr>
        <w:t xml:space="preserve"> točku, a to je </w:t>
      </w:r>
      <w:r>
        <w:rPr>
          <w:sz w:val="26"/>
          <w:szCs w:val="24"/>
        </w:rPr>
        <w:t xml:space="preserve">donošenje </w:t>
      </w:r>
      <w:r>
        <w:rPr>
          <w:sz w:val="26"/>
        </w:rPr>
        <w:t xml:space="preserve">Programa o izmjeni Programa </w:t>
      </w:r>
      <w:r w:rsidR="004B2A8D">
        <w:rPr>
          <w:sz w:val="26"/>
        </w:rPr>
        <w:t xml:space="preserve">javnih potreba u </w:t>
      </w:r>
      <w:r w:rsidR="00466C71">
        <w:rPr>
          <w:sz w:val="26"/>
        </w:rPr>
        <w:t>protupožarnoj i civilnoj zaštiti</w:t>
      </w:r>
      <w:r>
        <w:rPr>
          <w:sz w:val="26"/>
        </w:rPr>
        <w:t xml:space="preserve"> na području Općine Novo Virje u 2025. </w:t>
      </w:r>
      <w:proofErr w:type="gramStart"/>
      <w:r>
        <w:rPr>
          <w:sz w:val="26"/>
        </w:rPr>
        <w:t>godini</w:t>
      </w:r>
      <w:proofErr w:type="gramEnd"/>
      <w:r>
        <w:rPr>
          <w:sz w:val="26"/>
        </w:rPr>
        <w:t>.</w:t>
      </w:r>
    </w:p>
    <w:p w:rsidR="00E43612" w:rsidRDefault="00E43612" w:rsidP="00E43612">
      <w:pPr>
        <w:jc w:val="both"/>
        <w:rPr>
          <w:sz w:val="26"/>
        </w:rPr>
      </w:pPr>
    </w:p>
    <w:p w:rsidR="00E43612" w:rsidRDefault="00E43612" w:rsidP="00E43612">
      <w:pPr>
        <w:jc w:val="both"/>
        <w:rPr>
          <w:sz w:val="26"/>
        </w:rPr>
      </w:pPr>
      <w:r>
        <w:rPr>
          <w:sz w:val="26"/>
        </w:rPr>
        <w:t>Općinski načelnik kratko obrazlaže izmjene Programa.</w:t>
      </w:r>
    </w:p>
    <w:p w:rsidR="00E43612" w:rsidRDefault="00E43612" w:rsidP="00E43612">
      <w:pPr>
        <w:jc w:val="both"/>
        <w:rPr>
          <w:sz w:val="26"/>
        </w:rPr>
      </w:pPr>
    </w:p>
    <w:p w:rsidR="00E43612" w:rsidRDefault="00E43612" w:rsidP="00E43612">
      <w:pPr>
        <w:rPr>
          <w:sz w:val="26"/>
        </w:rPr>
      </w:pPr>
      <w:r>
        <w:rPr>
          <w:b/>
          <w:sz w:val="26"/>
        </w:rPr>
        <w:t>PREDSJEDNIK:</w:t>
      </w:r>
      <w:r>
        <w:rPr>
          <w:sz w:val="26"/>
        </w:rPr>
        <w:t xml:space="preserve"> Zahvaljujem, otvaram raspravu. </w:t>
      </w:r>
    </w:p>
    <w:p w:rsidR="00E43612" w:rsidRDefault="00E43612" w:rsidP="00E43612">
      <w:pPr>
        <w:rPr>
          <w:sz w:val="26"/>
        </w:rPr>
      </w:pPr>
    </w:p>
    <w:p w:rsidR="00E43612" w:rsidRDefault="00E43612" w:rsidP="00E43612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E43612" w:rsidRDefault="00E43612" w:rsidP="00E43612">
      <w:pPr>
        <w:jc w:val="both"/>
        <w:rPr>
          <w:rFonts w:eastAsia="Calibri"/>
          <w:sz w:val="26"/>
          <w:szCs w:val="24"/>
          <w:lang w:val="hr-HR"/>
        </w:rPr>
      </w:pPr>
    </w:p>
    <w:p w:rsidR="00E43612" w:rsidRDefault="00E43612" w:rsidP="00E43612">
      <w:pPr>
        <w:jc w:val="center"/>
        <w:rPr>
          <w:b/>
          <w:sz w:val="26"/>
        </w:rPr>
      </w:pPr>
      <w:r>
        <w:rPr>
          <w:b/>
          <w:sz w:val="26"/>
        </w:rPr>
        <w:t>PROGRAM</w:t>
      </w:r>
    </w:p>
    <w:p w:rsidR="00E43612" w:rsidRDefault="00E43612" w:rsidP="00E43612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izmjeni Programa javnih potreba u </w:t>
      </w:r>
      <w:r w:rsidR="008F61FC">
        <w:rPr>
          <w:b/>
          <w:sz w:val="26"/>
        </w:rPr>
        <w:t>protupožarnoj i c</w:t>
      </w:r>
      <w:r w:rsidR="00141C46">
        <w:rPr>
          <w:b/>
          <w:sz w:val="26"/>
        </w:rPr>
        <w:t xml:space="preserve">ivilnoj zaštiti </w:t>
      </w:r>
      <w:r>
        <w:rPr>
          <w:b/>
          <w:sz w:val="26"/>
        </w:rPr>
        <w:t xml:space="preserve">na području </w:t>
      </w:r>
      <w:r w:rsidR="00141C46">
        <w:rPr>
          <w:b/>
          <w:sz w:val="26"/>
        </w:rPr>
        <w:t>Općine Novo Virje u 2025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godini</w:t>
      </w:r>
      <w:proofErr w:type="gramEnd"/>
    </w:p>
    <w:p w:rsidR="00F572CE" w:rsidRDefault="00F572CE" w:rsidP="0049546F">
      <w:pPr>
        <w:rPr>
          <w:rFonts w:eastAsia="Calibri"/>
          <w:sz w:val="26"/>
          <w:szCs w:val="22"/>
          <w:lang w:val="hr-HR"/>
        </w:rPr>
      </w:pPr>
    </w:p>
    <w:p w:rsidR="00330477" w:rsidRDefault="00781995" w:rsidP="00923CEF">
      <w:pPr>
        <w:jc w:val="center"/>
        <w:rPr>
          <w:b/>
          <w:sz w:val="26"/>
        </w:rPr>
      </w:pPr>
      <w:r>
        <w:rPr>
          <w:b/>
          <w:sz w:val="26"/>
        </w:rPr>
        <w:t>Točka 7</w:t>
      </w:r>
      <w:r w:rsidR="00330477">
        <w:rPr>
          <w:b/>
          <w:sz w:val="26"/>
        </w:rPr>
        <w:t>.</w:t>
      </w:r>
    </w:p>
    <w:p w:rsidR="00D6550E" w:rsidRPr="00923CEF" w:rsidRDefault="00D6550E" w:rsidP="00923CEF">
      <w:pPr>
        <w:jc w:val="center"/>
        <w:rPr>
          <w:b/>
          <w:sz w:val="26"/>
        </w:rPr>
      </w:pPr>
    </w:p>
    <w:p w:rsidR="00D6550E" w:rsidRPr="004779FC" w:rsidRDefault="00D6550E" w:rsidP="00D6550E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PREDSJEDNIK:</w:t>
      </w:r>
      <w:r w:rsidR="00D5175B">
        <w:rPr>
          <w:rFonts w:eastAsia="Calibri"/>
          <w:sz w:val="26"/>
          <w:szCs w:val="22"/>
          <w:lang w:val="hr-HR"/>
        </w:rPr>
        <w:t xml:space="preserve"> Prelazimo na sedmu</w:t>
      </w:r>
      <w:r w:rsidRPr="004779FC">
        <w:rPr>
          <w:rFonts w:eastAsia="Calibri"/>
          <w:sz w:val="26"/>
          <w:szCs w:val="22"/>
          <w:lang w:val="hr-HR"/>
        </w:rPr>
        <w:t xml:space="preserve"> točku, a to je </w:t>
      </w:r>
      <w:r w:rsidRPr="004779FC">
        <w:rPr>
          <w:sz w:val="26"/>
          <w:szCs w:val="24"/>
        </w:rPr>
        <w:t>donošenje</w:t>
      </w:r>
      <w:r w:rsidRPr="004779FC">
        <w:rPr>
          <w:sz w:val="26"/>
        </w:rPr>
        <w:t xml:space="preserve"> Odluke o davanju p</w:t>
      </w:r>
      <w:r>
        <w:rPr>
          <w:sz w:val="26"/>
        </w:rPr>
        <w:t>rethodne suglasnosti na Pravilnik</w:t>
      </w:r>
      <w:r w:rsidRPr="004779FC">
        <w:rPr>
          <w:sz w:val="26"/>
        </w:rPr>
        <w:t xml:space="preserve"> o unutarnjem ustrojstvu i način</w:t>
      </w:r>
      <w:r>
        <w:rPr>
          <w:sz w:val="26"/>
        </w:rPr>
        <w:t>u rada Dječjeg vrtića Bregunica.</w:t>
      </w:r>
    </w:p>
    <w:p w:rsidR="00D6550E" w:rsidRDefault="00D6550E" w:rsidP="00D6550E">
      <w:pPr>
        <w:jc w:val="both"/>
        <w:rPr>
          <w:sz w:val="26"/>
          <w:szCs w:val="24"/>
        </w:rPr>
      </w:pPr>
      <w:r>
        <w:rPr>
          <w:sz w:val="26"/>
          <w:szCs w:val="24"/>
        </w:rPr>
        <w:t>Molim općinskog načelnika da dade obrazloženje.</w:t>
      </w:r>
    </w:p>
    <w:p w:rsidR="00D6550E" w:rsidRDefault="00D6550E" w:rsidP="00D6550E">
      <w:pPr>
        <w:jc w:val="both"/>
        <w:rPr>
          <w:sz w:val="26"/>
          <w:szCs w:val="24"/>
        </w:rPr>
      </w:pPr>
    </w:p>
    <w:p w:rsidR="00D6550E" w:rsidRDefault="00D6550E" w:rsidP="00D6550E">
      <w:pPr>
        <w:jc w:val="both"/>
        <w:rPr>
          <w:sz w:val="26"/>
        </w:rPr>
      </w:pPr>
      <w:r>
        <w:rPr>
          <w:b/>
          <w:sz w:val="26"/>
          <w:szCs w:val="24"/>
        </w:rPr>
        <w:t xml:space="preserve">OPĆINSKI NAČELNIK: </w:t>
      </w:r>
      <w:r>
        <w:rPr>
          <w:sz w:val="26"/>
          <w:szCs w:val="24"/>
        </w:rPr>
        <w:t xml:space="preserve">Vezano za </w:t>
      </w:r>
      <w:proofErr w:type="gramStart"/>
      <w:r>
        <w:rPr>
          <w:sz w:val="26"/>
          <w:szCs w:val="24"/>
        </w:rPr>
        <w:t>novi</w:t>
      </w:r>
      <w:proofErr w:type="gramEnd"/>
      <w:r>
        <w:rPr>
          <w:sz w:val="26"/>
          <w:szCs w:val="24"/>
        </w:rPr>
        <w:t xml:space="preserve"> Pravilnik</w:t>
      </w:r>
      <w:r w:rsidRPr="00EF04D3">
        <w:rPr>
          <w:sz w:val="26"/>
        </w:rPr>
        <w:t xml:space="preserve"> </w:t>
      </w:r>
      <w:r>
        <w:rPr>
          <w:sz w:val="26"/>
        </w:rPr>
        <w:t xml:space="preserve">o </w:t>
      </w:r>
      <w:r w:rsidRPr="004779FC">
        <w:rPr>
          <w:sz w:val="26"/>
        </w:rPr>
        <w:t>unutarnjem ustrojstvu i način</w:t>
      </w:r>
      <w:r>
        <w:rPr>
          <w:sz w:val="26"/>
        </w:rPr>
        <w:t xml:space="preserve">u rada Dječjeg vrtića Bregunica sve ste primili u materijalima. Radi se o tome da </w:t>
      </w:r>
      <w:r w:rsidR="00A7267B">
        <w:rPr>
          <w:sz w:val="26"/>
        </w:rPr>
        <w:t>se mijenja sistematizacija, do sada smo imali sistematizirano radno mjeto ravnateljica odgojiteljica, a sada bi bilo ra</w:t>
      </w:r>
      <w:r w:rsidR="00562718">
        <w:rPr>
          <w:sz w:val="26"/>
        </w:rPr>
        <w:t>dno mjesto ravnateljica. Radi s</w:t>
      </w:r>
      <w:r w:rsidR="00A7267B">
        <w:rPr>
          <w:sz w:val="26"/>
        </w:rPr>
        <w:t>e</w:t>
      </w:r>
      <w:r w:rsidR="00562718">
        <w:rPr>
          <w:sz w:val="26"/>
        </w:rPr>
        <w:t xml:space="preserve"> </w:t>
      </w:r>
      <w:r w:rsidR="008305ED">
        <w:rPr>
          <w:sz w:val="26"/>
        </w:rPr>
        <w:t>o uskla</w:t>
      </w:r>
      <w:r w:rsidR="00A7267B">
        <w:rPr>
          <w:sz w:val="26"/>
        </w:rPr>
        <w:t xml:space="preserve">đivanju </w:t>
      </w:r>
      <w:proofErr w:type="gramStart"/>
      <w:r w:rsidR="00A7267B">
        <w:rPr>
          <w:sz w:val="26"/>
        </w:rPr>
        <w:t>sa</w:t>
      </w:r>
      <w:proofErr w:type="gramEnd"/>
      <w:r w:rsidR="00A7267B">
        <w:rPr>
          <w:sz w:val="26"/>
        </w:rPr>
        <w:t xml:space="preserve"> zakonom.</w:t>
      </w:r>
      <w:r w:rsidR="004675B5">
        <w:rPr>
          <w:sz w:val="26"/>
        </w:rPr>
        <w:t xml:space="preserve"> Ta tema je bila i </w:t>
      </w:r>
      <w:proofErr w:type="gramStart"/>
      <w:r w:rsidR="004675B5">
        <w:rPr>
          <w:sz w:val="26"/>
        </w:rPr>
        <w:t>na</w:t>
      </w:r>
      <w:proofErr w:type="gramEnd"/>
      <w:r w:rsidR="004675B5">
        <w:rPr>
          <w:sz w:val="26"/>
        </w:rPr>
        <w:t xml:space="preserve"> prošloj sjednici Općinskoga vijeća. Nakon što općina dade suglasnost Upravno vijeće treba donijeti takav pravilnik </w:t>
      </w:r>
      <w:proofErr w:type="gramStart"/>
      <w:r w:rsidR="004675B5">
        <w:rPr>
          <w:sz w:val="26"/>
        </w:rPr>
        <w:t>na</w:t>
      </w:r>
      <w:proofErr w:type="gramEnd"/>
      <w:r w:rsidR="004675B5">
        <w:rPr>
          <w:sz w:val="26"/>
        </w:rPr>
        <w:t xml:space="preserve"> svojoj sjednici.</w:t>
      </w:r>
      <w:r w:rsidR="00D5175B">
        <w:rPr>
          <w:sz w:val="26"/>
        </w:rPr>
        <w:t xml:space="preserve"> </w:t>
      </w:r>
      <w:r w:rsidR="004675B5">
        <w:rPr>
          <w:sz w:val="26"/>
        </w:rPr>
        <w:t xml:space="preserve">Nakon toga </w:t>
      </w:r>
      <w:proofErr w:type="gramStart"/>
      <w:r w:rsidR="004675B5">
        <w:rPr>
          <w:sz w:val="26"/>
        </w:rPr>
        <w:t>će</w:t>
      </w:r>
      <w:proofErr w:type="gramEnd"/>
      <w:r w:rsidR="004675B5">
        <w:rPr>
          <w:sz w:val="26"/>
        </w:rPr>
        <w:t xml:space="preserve"> uslijediti raspisivanje natječaja.</w:t>
      </w:r>
    </w:p>
    <w:p w:rsidR="00631B2F" w:rsidRDefault="00631B2F" w:rsidP="00D6550E">
      <w:pPr>
        <w:jc w:val="both"/>
        <w:rPr>
          <w:sz w:val="26"/>
        </w:rPr>
      </w:pPr>
    </w:p>
    <w:p w:rsidR="00631B2F" w:rsidRDefault="003E0D14" w:rsidP="00631B2F">
      <w:pPr>
        <w:rPr>
          <w:sz w:val="26"/>
        </w:rPr>
      </w:pPr>
      <w:r>
        <w:rPr>
          <w:b/>
          <w:sz w:val="26"/>
        </w:rPr>
        <w:t>PREDSJEDNIK</w:t>
      </w:r>
      <w:r w:rsidR="00631B2F" w:rsidRPr="00E00F2D">
        <w:rPr>
          <w:b/>
          <w:sz w:val="26"/>
        </w:rPr>
        <w:t>:</w:t>
      </w:r>
      <w:r w:rsidR="00631B2F" w:rsidRPr="00A227A8">
        <w:rPr>
          <w:sz w:val="26"/>
        </w:rPr>
        <w:t xml:space="preserve"> Zahvaljujem, otvaram raspravu. </w:t>
      </w:r>
    </w:p>
    <w:p w:rsidR="00A7267B" w:rsidRDefault="00A7267B" w:rsidP="00D6550E">
      <w:pPr>
        <w:jc w:val="both"/>
        <w:rPr>
          <w:sz w:val="26"/>
        </w:rPr>
      </w:pPr>
    </w:p>
    <w:p w:rsidR="00EA3C3F" w:rsidRDefault="00EA3C3F" w:rsidP="00EA3C3F">
      <w:pPr>
        <w:ind w:right="10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Budući da se </w:t>
      </w:r>
      <w:r w:rsidR="00E858D3">
        <w:rPr>
          <w:sz w:val="26"/>
          <w:szCs w:val="26"/>
        </w:rPr>
        <w:t xml:space="preserve">više </w:t>
      </w:r>
      <w:r>
        <w:rPr>
          <w:sz w:val="26"/>
          <w:szCs w:val="26"/>
        </w:rPr>
        <w:t>nitko nije javio Opć</w:t>
      </w:r>
      <w:r w:rsidR="00E858D3">
        <w:rPr>
          <w:sz w:val="26"/>
          <w:szCs w:val="26"/>
        </w:rPr>
        <w:t xml:space="preserve">insko vijeće Općine Novo Virje </w:t>
      </w:r>
      <w:r w:rsidR="005833DC">
        <w:rPr>
          <w:sz w:val="26"/>
          <w:szCs w:val="26"/>
        </w:rPr>
        <w:t xml:space="preserve">jednoglasno </w:t>
      </w:r>
      <w:r w:rsidR="00E858D3">
        <w:rPr>
          <w:sz w:val="26"/>
          <w:szCs w:val="26"/>
        </w:rPr>
        <w:t xml:space="preserve">je </w:t>
      </w:r>
      <w:proofErr w:type="gramStart"/>
      <w:r w:rsidR="00E858D3">
        <w:rPr>
          <w:sz w:val="26"/>
          <w:szCs w:val="26"/>
        </w:rPr>
        <w:t>sa</w:t>
      </w:r>
      <w:proofErr w:type="gramEnd"/>
      <w:r w:rsidR="00E858D3">
        <w:rPr>
          <w:sz w:val="26"/>
          <w:szCs w:val="26"/>
        </w:rPr>
        <w:t xml:space="preserve"> 8</w:t>
      </w:r>
      <w:r>
        <w:rPr>
          <w:sz w:val="26"/>
          <w:szCs w:val="26"/>
        </w:rPr>
        <w:t xml:space="preserve"> glasova ZA donijelo</w:t>
      </w:r>
    </w:p>
    <w:p w:rsidR="002C0CA2" w:rsidRDefault="002C0CA2" w:rsidP="00EA3C3F">
      <w:pPr>
        <w:ind w:right="102"/>
        <w:jc w:val="both"/>
        <w:rPr>
          <w:sz w:val="26"/>
          <w:szCs w:val="26"/>
        </w:rPr>
      </w:pPr>
    </w:p>
    <w:p w:rsidR="00580C4E" w:rsidRDefault="00580C4E" w:rsidP="00580C4E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580C4E" w:rsidRPr="00A065C2" w:rsidRDefault="00580C4E" w:rsidP="00580C4E">
      <w:pPr>
        <w:jc w:val="center"/>
        <w:rPr>
          <w:b/>
          <w:sz w:val="26"/>
        </w:rPr>
      </w:pPr>
      <w:proofErr w:type="gramStart"/>
      <w:r w:rsidRPr="00A065C2">
        <w:rPr>
          <w:b/>
          <w:sz w:val="26"/>
        </w:rPr>
        <w:t>o</w:t>
      </w:r>
      <w:proofErr w:type="gramEnd"/>
      <w:r w:rsidRPr="00A065C2">
        <w:rPr>
          <w:b/>
          <w:sz w:val="26"/>
        </w:rPr>
        <w:t xml:space="preserve"> davanju prethodne suglasnosti na Pravilnik o unutarnjem ustrojstvu i način</w:t>
      </w:r>
      <w:r>
        <w:rPr>
          <w:b/>
          <w:sz w:val="26"/>
        </w:rPr>
        <w:t>u rada Dječjeg vrtića Bregunica</w:t>
      </w:r>
    </w:p>
    <w:p w:rsidR="00C063BF" w:rsidRDefault="00C063BF" w:rsidP="00EA3C3F">
      <w:pPr>
        <w:rPr>
          <w:rFonts w:eastAsia="Calibri"/>
          <w:sz w:val="26"/>
          <w:szCs w:val="22"/>
          <w:lang w:val="hr-HR"/>
        </w:rPr>
      </w:pPr>
    </w:p>
    <w:p w:rsidR="00C063BF" w:rsidRDefault="004C1CAE" w:rsidP="00C063BF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Točka </w:t>
      </w:r>
      <w:r w:rsidR="00522719">
        <w:rPr>
          <w:rFonts w:eastAsia="Calibri"/>
          <w:b/>
          <w:sz w:val="26"/>
          <w:szCs w:val="22"/>
          <w:lang w:val="hr-HR"/>
        </w:rPr>
        <w:t>8</w:t>
      </w:r>
      <w:r w:rsidR="00C063BF" w:rsidRPr="008560AD">
        <w:rPr>
          <w:rFonts w:eastAsia="Calibri"/>
          <w:b/>
          <w:sz w:val="26"/>
          <w:szCs w:val="22"/>
          <w:lang w:val="hr-HR"/>
        </w:rPr>
        <w:t>.</w:t>
      </w:r>
    </w:p>
    <w:p w:rsidR="004963F3" w:rsidRDefault="004963F3" w:rsidP="00C063BF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522719" w:rsidRPr="00522719" w:rsidRDefault="004963F3" w:rsidP="00522719">
      <w:pPr>
        <w:jc w:val="both"/>
        <w:rPr>
          <w:sz w:val="26"/>
        </w:rPr>
      </w:pPr>
      <w:r w:rsidRPr="004963F3">
        <w:rPr>
          <w:rFonts w:eastAsia="Calibri"/>
          <w:b/>
          <w:sz w:val="26"/>
          <w:szCs w:val="22"/>
          <w:lang w:val="hr-HR"/>
        </w:rPr>
        <w:t>PREDSJEDNIK</w:t>
      </w:r>
      <w:r w:rsidR="00522719">
        <w:rPr>
          <w:rFonts w:eastAsia="Calibri"/>
          <w:sz w:val="26"/>
          <w:szCs w:val="22"/>
          <w:lang w:val="hr-HR"/>
        </w:rPr>
        <w:t xml:space="preserve">: </w:t>
      </w:r>
      <w:r w:rsidR="00522719" w:rsidRPr="00522719">
        <w:rPr>
          <w:rFonts w:eastAsia="Calibri"/>
          <w:sz w:val="26"/>
          <w:szCs w:val="22"/>
          <w:lang w:val="hr-HR"/>
        </w:rPr>
        <w:t>Prelazimo na osmu</w:t>
      </w:r>
      <w:r w:rsidRPr="00522719">
        <w:rPr>
          <w:rFonts w:eastAsia="Calibri"/>
          <w:sz w:val="26"/>
          <w:szCs w:val="22"/>
          <w:lang w:val="hr-HR"/>
        </w:rPr>
        <w:t xml:space="preserve"> točku, a to je </w:t>
      </w:r>
      <w:r w:rsidRPr="00522719">
        <w:rPr>
          <w:sz w:val="26"/>
          <w:szCs w:val="24"/>
        </w:rPr>
        <w:t xml:space="preserve">donošenje </w:t>
      </w:r>
      <w:r w:rsidR="00522719" w:rsidRPr="00522719">
        <w:rPr>
          <w:sz w:val="26"/>
        </w:rPr>
        <w:t>Programa dodjele potpora male vrijednosti poljoprivrednicima na području Općine Novo Virje kao pomoć za ublažavanje posljedica prirodn</w:t>
      </w:r>
      <w:r w:rsidR="00522719">
        <w:rPr>
          <w:sz w:val="26"/>
        </w:rPr>
        <w:t xml:space="preserve">e nepogode suše za 2024. </w:t>
      </w:r>
      <w:proofErr w:type="gramStart"/>
      <w:r w:rsidR="00522719">
        <w:rPr>
          <w:sz w:val="26"/>
        </w:rPr>
        <w:t>godinu</w:t>
      </w:r>
      <w:proofErr w:type="gramEnd"/>
      <w:r w:rsidR="00522719">
        <w:rPr>
          <w:sz w:val="26"/>
        </w:rPr>
        <w:t>.</w:t>
      </w:r>
    </w:p>
    <w:p w:rsidR="00BA683F" w:rsidRDefault="00BA683F" w:rsidP="00BA683F">
      <w:pPr>
        <w:jc w:val="both"/>
        <w:rPr>
          <w:sz w:val="26"/>
          <w:szCs w:val="24"/>
        </w:rPr>
      </w:pPr>
      <w:r>
        <w:rPr>
          <w:sz w:val="26"/>
          <w:szCs w:val="24"/>
        </w:rPr>
        <w:t>Molim općinskog načelnika da dade obrazloženje.</w:t>
      </w:r>
    </w:p>
    <w:p w:rsidR="00704C09" w:rsidRDefault="00704C09" w:rsidP="004963F3">
      <w:pPr>
        <w:jc w:val="both"/>
        <w:rPr>
          <w:sz w:val="26"/>
          <w:szCs w:val="24"/>
        </w:rPr>
      </w:pPr>
    </w:p>
    <w:p w:rsidR="00BA683F" w:rsidRDefault="00BA683F" w:rsidP="004963F3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OPĆINSKI NAČELNIK:</w:t>
      </w:r>
      <w:r w:rsidR="00503E91">
        <w:rPr>
          <w:b/>
          <w:sz w:val="26"/>
          <w:szCs w:val="24"/>
        </w:rPr>
        <w:t xml:space="preserve"> </w:t>
      </w:r>
      <w:r w:rsidR="00CF71B5">
        <w:rPr>
          <w:sz w:val="26"/>
          <w:szCs w:val="24"/>
        </w:rPr>
        <w:t xml:space="preserve">Prošle godine sakupljali smo zahtjeve za sušu. Ove godina bila je objavljena Mjera 23 </w:t>
      </w:r>
      <w:proofErr w:type="gramStart"/>
      <w:r w:rsidR="00CF71B5">
        <w:rPr>
          <w:sz w:val="26"/>
          <w:szCs w:val="24"/>
        </w:rPr>
        <w:t>te</w:t>
      </w:r>
      <w:proofErr w:type="gramEnd"/>
      <w:r w:rsidR="00CF71B5">
        <w:rPr>
          <w:sz w:val="26"/>
          <w:szCs w:val="24"/>
        </w:rPr>
        <w:t xml:space="preserve"> su se neki prijavili i dobili sredstva kao nadoknadu za štetu koja im je nanesena. Neki se nisu prijavili </w:t>
      </w:r>
      <w:proofErr w:type="gramStart"/>
      <w:r w:rsidR="00CF71B5">
        <w:rPr>
          <w:sz w:val="26"/>
          <w:szCs w:val="24"/>
        </w:rPr>
        <w:t>na</w:t>
      </w:r>
      <w:proofErr w:type="gramEnd"/>
      <w:r w:rsidR="00CF71B5">
        <w:rPr>
          <w:sz w:val="26"/>
          <w:szCs w:val="24"/>
        </w:rPr>
        <w:t xml:space="preserve"> tu mjeru iz raznih razloga pa sukladno tome nisu dobili nikakva sredstva. </w:t>
      </w:r>
      <w:proofErr w:type="gramStart"/>
      <w:r w:rsidR="00CF71B5">
        <w:rPr>
          <w:sz w:val="26"/>
          <w:szCs w:val="24"/>
        </w:rPr>
        <w:t>Od</w:t>
      </w:r>
      <w:proofErr w:type="gramEnd"/>
      <w:r w:rsidR="00CF71B5">
        <w:rPr>
          <w:sz w:val="26"/>
          <w:szCs w:val="24"/>
        </w:rPr>
        <w:t xml:space="preserve"> strane Ministarstva poljoprivrede primili smo uputu da će dio poljoprivrednika koji se nisu prijavili na Mjeru 23, a koji će ispunjavati uvjete koje je postavilo Ministarstvo moći dobiti sredstava za sušu. Iz tog razloga potrebno je donijeti ovaj Program potpora. Popis poljoprivrednika ćemo dobiti </w:t>
      </w:r>
      <w:proofErr w:type="gramStart"/>
      <w:r w:rsidR="00CF71B5">
        <w:rPr>
          <w:sz w:val="26"/>
          <w:szCs w:val="24"/>
        </w:rPr>
        <w:t>od</w:t>
      </w:r>
      <w:proofErr w:type="gramEnd"/>
      <w:r w:rsidR="00CF71B5">
        <w:rPr>
          <w:sz w:val="26"/>
          <w:szCs w:val="24"/>
        </w:rPr>
        <w:t xml:space="preserve"> Ministarstva. </w:t>
      </w:r>
    </w:p>
    <w:p w:rsidR="00CF71B5" w:rsidRDefault="00CF71B5" w:rsidP="004963F3">
      <w:pPr>
        <w:jc w:val="both"/>
        <w:rPr>
          <w:sz w:val="26"/>
          <w:szCs w:val="24"/>
        </w:rPr>
      </w:pPr>
    </w:p>
    <w:p w:rsidR="00CF71B5" w:rsidRDefault="00CF71B5" w:rsidP="004963F3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DARIO CIGANOVIĆ:</w:t>
      </w:r>
      <w:r>
        <w:rPr>
          <w:sz w:val="26"/>
          <w:szCs w:val="24"/>
        </w:rPr>
        <w:t xml:space="preserve"> Općina </w:t>
      </w:r>
      <w:proofErr w:type="gramStart"/>
      <w:r>
        <w:rPr>
          <w:sz w:val="26"/>
          <w:szCs w:val="24"/>
        </w:rPr>
        <w:t>će</w:t>
      </w:r>
      <w:proofErr w:type="gramEnd"/>
      <w:r>
        <w:rPr>
          <w:sz w:val="26"/>
          <w:szCs w:val="24"/>
        </w:rPr>
        <w:t xml:space="preserve"> raspisati javni poziv?</w:t>
      </w:r>
    </w:p>
    <w:p w:rsidR="00CF71B5" w:rsidRDefault="00CF71B5" w:rsidP="004963F3">
      <w:pPr>
        <w:jc w:val="both"/>
        <w:rPr>
          <w:sz w:val="26"/>
          <w:szCs w:val="24"/>
        </w:rPr>
      </w:pPr>
    </w:p>
    <w:p w:rsidR="00CF71B5" w:rsidRPr="00CF71B5" w:rsidRDefault="00CF71B5" w:rsidP="004963F3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OPĆINSKI NAČELNIK: </w:t>
      </w:r>
      <w:r>
        <w:rPr>
          <w:sz w:val="26"/>
          <w:szCs w:val="24"/>
        </w:rPr>
        <w:t>Da.</w:t>
      </w:r>
    </w:p>
    <w:p w:rsidR="004963F3" w:rsidRDefault="004963F3" w:rsidP="004963F3">
      <w:pPr>
        <w:jc w:val="both"/>
        <w:rPr>
          <w:sz w:val="26"/>
        </w:rPr>
      </w:pPr>
    </w:p>
    <w:p w:rsidR="00C211BC" w:rsidRPr="00CF71B5" w:rsidRDefault="004963F3" w:rsidP="00CF71B5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 xml:space="preserve">Budući da se </w:t>
      </w:r>
      <w:r w:rsidR="00CF71B5">
        <w:rPr>
          <w:rFonts w:eastAsia="Calibri"/>
          <w:sz w:val="26"/>
          <w:szCs w:val="24"/>
          <w:lang w:val="hr-HR"/>
        </w:rPr>
        <w:t xml:space="preserve">više </w:t>
      </w:r>
      <w:r>
        <w:rPr>
          <w:rFonts w:eastAsia="Calibri"/>
          <w:sz w:val="26"/>
          <w:szCs w:val="24"/>
          <w:lang w:val="hr-HR"/>
        </w:rPr>
        <w:t>nitko nije javio Općinsko vijeće Općine Novo Virje jednoglasno j</w:t>
      </w:r>
      <w:r w:rsidR="00326C93">
        <w:rPr>
          <w:rFonts w:eastAsia="Calibri"/>
          <w:sz w:val="26"/>
          <w:szCs w:val="24"/>
          <w:lang w:val="hr-HR"/>
        </w:rPr>
        <w:t>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C211BC" w:rsidRDefault="00C211BC" w:rsidP="004963F3">
      <w:pPr>
        <w:jc w:val="center"/>
        <w:rPr>
          <w:b/>
          <w:sz w:val="26"/>
        </w:rPr>
      </w:pPr>
    </w:p>
    <w:p w:rsidR="005633B0" w:rsidRDefault="005633B0" w:rsidP="005633B0">
      <w:pPr>
        <w:jc w:val="center"/>
        <w:rPr>
          <w:b/>
          <w:sz w:val="26"/>
        </w:rPr>
      </w:pPr>
      <w:r>
        <w:rPr>
          <w:b/>
          <w:sz w:val="26"/>
        </w:rPr>
        <w:t>PROGRAM</w:t>
      </w:r>
    </w:p>
    <w:p w:rsidR="005633B0" w:rsidRPr="008C3A87" w:rsidRDefault="005633B0" w:rsidP="005633B0">
      <w:pPr>
        <w:jc w:val="center"/>
        <w:rPr>
          <w:b/>
          <w:sz w:val="26"/>
        </w:rPr>
      </w:pPr>
      <w:proofErr w:type="gramStart"/>
      <w:r w:rsidRPr="008C3A87">
        <w:rPr>
          <w:b/>
          <w:sz w:val="26"/>
        </w:rPr>
        <w:t>dodjele</w:t>
      </w:r>
      <w:proofErr w:type="gramEnd"/>
      <w:r w:rsidRPr="008C3A87">
        <w:rPr>
          <w:b/>
          <w:sz w:val="26"/>
        </w:rPr>
        <w:t xml:space="preserve"> potpora male vrijednosti poljoprivrednicima na području Općine Novo Virje kao pomoć za ublažavanje posljedica prirodn</w:t>
      </w:r>
      <w:r>
        <w:rPr>
          <w:b/>
          <w:sz w:val="26"/>
        </w:rPr>
        <w:t xml:space="preserve">e nepogode suše za 2024. </w:t>
      </w:r>
      <w:proofErr w:type="gramStart"/>
      <w:r>
        <w:rPr>
          <w:b/>
          <w:sz w:val="26"/>
        </w:rPr>
        <w:t>godinu</w:t>
      </w:r>
      <w:proofErr w:type="gramEnd"/>
    </w:p>
    <w:p w:rsidR="004963F3" w:rsidRDefault="004963F3" w:rsidP="004963F3">
      <w:pPr>
        <w:rPr>
          <w:rFonts w:eastAsia="Calibri"/>
          <w:sz w:val="26"/>
          <w:szCs w:val="24"/>
          <w:lang w:val="hr-HR"/>
        </w:rPr>
      </w:pPr>
    </w:p>
    <w:p w:rsidR="00102755" w:rsidRDefault="00102755" w:rsidP="004963F3">
      <w:pPr>
        <w:rPr>
          <w:rFonts w:eastAsia="Calibri"/>
          <w:sz w:val="26"/>
          <w:szCs w:val="22"/>
          <w:lang w:val="hr-HR"/>
        </w:rPr>
      </w:pPr>
    </w:p>
    <w:p w:rsidR="004D738F" w:rsidRDefault="004D738F" w:rsidP="004963F3">
      <w:pPr>
        <w:rPr>
          <w:rFonts w:eastAsia="Calibri"/>
          <w:sz w:val="26"/>
          <w:szCs w:val="22"/>
          <w:lang w:val="hr-HR"/>
        </w:rPr>
      </w:pPr>
    </w:p>
    <w:p w:rsidR="004D738F" w:rsidRDefault="004D738F" w:rsidP="004963F3">
      <w:pPr>
        <w:rPr>
          <w:rFonts w:eastAsia="Calibri"/>
          <w:sz w:val="26"/>
          <w:szCs w:val="22"/>
          <w:lang w:val="hr-HR"/>
        </w:rPr>
      </w:pPr>
    </w:p>
    <w:p w:rsidR="004D738F" w:rsidRDefault="004D738F" w:rsidP="004963F3">
      <w:pPr>
        <w:rPr>
          <w:rFonts w:eastAsia="Calibri"/>
          <w:sz w:val="26"/>
          <w:szCs w:val="22"/>
          <w:lang w:val="hr-HR"/>
        </w:rPr>
      </w:pPr>
    </w:p>
    <w:p w:rsidR="00102755" w:rsidRDefault="007E2FCB" w:rsidP="00F572CE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lastRenderedPageBreak/>
        <w:t>Točka 9</w:t>
      </w:r>
      <w:r w:rsidR="00102755" w:rsidRPr="008560AD">
        <w:rPr>
          <w:rFonts w:eastAsia="Calibri"/>
          <w:b/>
          <w:sz w:val="26"/>
          <w:szCs w:val="22"/>
          <w:lang w:val="hr-HR"/>
        </w:rPr>
        <w:t>.</w:t>
      </w:r>
    </w:p>
    <w:p w:rsidR="00C0721C" w:rsidRPr="00F572CE" w:rsidRDefault="00C0721C" w:rsidP="00F572CE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4E6BC2" w:rsidRPr="004E6BC2" w:rsidRDefault="00C0721C" w:rsidP="004E6BC2">
      <w:pPr>
        <w:jc w:val="both"/>
        <w:rPr>
          <w:sz w:val="26"/>
        </w:rPr>
      </w:pPr>
      <w:r w:rsidRPr="004963F3">
        <w:rPr>
          <w:rFonts w:eastAsia="Calibri"/>
          <w:b/>
          <w:sz w:val="26"/>
          <w:szCs w:val="22"/>
          <w:lang w:val="hr-HR"/>
        </w:rPr>
        <w:t>PREDSJEDNIK</w:t>
      </w:r>
      <w:r>
        <w:rPr>
          <w:rFonts w:eastAsia="Calibri"/>
          <w:sz w:val="26"/>
          <w:szCs w:val="22"/>
          <w:lang w:val="hr-HR"/>
        </w:rPr>
        <w:t xml:space="preserve">: </w:t>
      </w:r>
      <w:r w:rsidR="003A49C5" w:rsidRPr="004E6BC2">
        <w:rPr>
          <w:rFonts w:eastAsia="Calibri"/>
          <w:sz w:val="26"/>
          <w:szCs w:val="22"/>
          <w:lang w:val="hr-HR"/>
        </w:rPr>
        <w:t>Prelazimo na devetu</w:t>
      </w:r>
      <w:r w:rsidRPr="004E6BC2">
        <w:rPr>
          <w:rFonts w:eastAsia="Calibri"/>
          <w:sz w:val="26"/>
          <w:szCs w:val="22"/>
          <w:lang w:val="hr-HR"/>
        </w:rPr>
        <w:t xml:space="preserve"> točku, a to je </w:t>
      </w:r>
      <w:r w:rsidRPr="004E6BC2">
        <w:rPr>
          <w:sz w:val="26"/>
          <w:szCs w:val="24"/>
        </w:rPr>
        <w:t xml:space="preserve">donošenje </w:t>
      </w:r>
      <w:r w:rsidR="004E6BC2" w:rsidRPr="004E6BC2">
        <w:rPr>
          <w:sz w:val="26"/>
        </w:rPr>
        <w:t>Odluke o dodjeli božićnice umirovljenicima i osobama u stanju socijalno – materijalne potrebe s prebivalištem na području O</w:t>
      </w:r>
      <w:r w:rsidR="004E6BC2">
        <w:rPr>
          <w:sz w:val="26"/>
        </w:rPr>
        <w:t xml:space="preserve">pćine Novo Virje u 2025. </w:t>
      </w:r>
      <w:proofErr w:type="gramStart"/>
      <w:r w:rsidR="00F03644">
        <w:rPr>
          <w:sz w:val="26"/>
        </w:rPr>
        <w:t>g</w:t>
      </w:r>
      <w:r w:rsidR="004E6BC2">
        <w:rPr>
          <w:sz w:val="26"/>
        </w:rPr>
        <w:t>odini</w:t>
      </w:r>
      <w:proofErr w:type="gramEnd"/>
      <w:r w:rsidR="004E6BC2">
        <w:rPr>
          <w:sz w:val="26"/>
        </w:rPr>
        <w:t>.</w:t>
      </w:r>
    </w:p>
    <w:p w:rsidR="00C0721C" w:rsidRDefault="00C0721C" w:rsidP="00C0721C">
      <w:pPr>
        <w:jc w:val="both"/>
        <w:rPr>
          <w:sz w:val="26"/>
          <w:szCs w:val="24"/>
        </w:rPr>
      </w:pPr>
      <w:r>
        <w:rPr>
          <w:sz w:val="26"/>
          <w:szCs w:val="24"/>
        </w:rPr>
        <w:t>Molim općinskog načelnika da dade obrazloženje.</w:t>
      </w:r>
    </w:p>
    <w:p w:rsidR="00C0721C" w:rsidRDefault="00C0721C" w:rsidP="00C0721C">
      <w:pPr>
        <w:jc w:val="both"/>
        <w:rPr>
          <w:sz w:val="26"/>
          <w:szCs w:val="24"/>
        </w:rPr>
      </w:pPr>
    </w:p>
    <w:p w:rsidR="00F00011" w:rsidRDefault="00F00011" w:rsidP="00F00011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>
        <w:rPr>
          <w:sz w:val="26"/>
        </w:rPr>
        <w:t>Predlažem da se umirovljenicima s prebivalištem na području Općine Novo Virje čija mirovina</w:t>
      </w:r>
      <w:r w:rsidR="00253408">
        <w:rPr>
          <w:sz w:val="26"/>
        </w:rPr>
        <w:t xml:space="preserve"> ne prelazi svotu 500</w:t>
      </w:r>
      <w:r>
        <w:rPr>
          <w:sz w:val="26"/>
        </w:rPr>
        <w:t>,00 eura i osobama u stanju socijalno materijalne potrebe strarijim od 65 godina s prebivalištem na području Općine Novo Virje bez ikakvih mirovinskih davanja isplati božićnica jednok</w:t>
      </w:r>
      <w:r w:rsidR="00253408">
        <w:rPr>
          <w:sz w:val="26"/>
        </w:rPr>
        <w:t>ratno u iznosu od 4</w:t>
      </w:r>
      <w:r>
        <w:rPr>
          <w:sz w:val="26"/>
        </w:rPr>
        <w:t xml:space="preserve">0,00 eura. </w:t>
      </w:r>
    </w:p>
    <w:p w:rsidR="00C0721C" w:rsidRDefault="00C0721C" w:rsidP="00C0721C">
      <w:pPr>
        <w:jc w:val="both"/>
        <w:rPr>
          <w:sz w:val="26"/>
        </w:rPr>
      </w:pPr>
    </w:p>
    <w:p w:rsidR="00C0721C" w:rsidRPr="00CF71B5" w:rsidRDefault="00253408" w:rsidP="00C0721C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</w:t>
      </w:r>
      <w:r w:rsidR="00C0721C">
        <w:rPr>
          <w:rFonts w:eastAsia="Calibri"/>
          <w:sz w:val="26"/>
          <w:szCs w:val="24"/>
          <w:lang w:val="hr-HR"/>
        </w:rPr>
        <w:t xml:space="preserve"> nitko nije javio Općinsko vijeće Općine Novo Virje jednoglasno je sa 8 glasova ZA donijelo</w:t>
      </w:r>
    </w:p>
    <w:p w:rsidR="00C0721C" w:rsidRDefault="00C0721C" w:rsidP="00C0721C">
      <w:pPr>
        <w:jc w:val="center"/>
        <w:rPr>
          <w:b/>
          <w:sz w:val="26"/>
        </w:rPr>
      </w:pPr>
    </w:p>
    <w:p w:rsidR="00253408" w:rsidRDefault="00253408" w:rsidP="00253408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253408" w:rsidRPr="008C3A87" w:rsidRDefault="00253408" w:rsidP="00253408">
      <w:pPr>
        <w:jc w:val="center"/>
        <w:rPr>
          <w:b/>
          <w:sz w:val="26"/>
        </w:rPr>
      </w:pPr>
      <w:proofErr w:type="gramStart"/>
      <w:r w:rsidRPr="008C3A87">
        <w:rPr>
          <w:b/>
          <w:sz w:val="26"/>
        </w:rPr>
        <w:t>o</w:t>
      </w:r>
      <w:proofErr w:type="gramEnd"/>
      <w:r w:rsidRPr="008C3A87">
        <w:rPr>
          <w:b/>
          <w:sz w:val="26"/>
        </w:rPr>
        <w:t xml:space="preserve"> dodjeli božićnice umirovljenicima i osobama u stanju socijalno – materijalne potrebe s prebivalištem na području O</w:t>
      </w:r>
      <w:r>
        <w:rPr>
          <w:b/>
          <w:sz w:val="26"/>
        </w:rPr>
        <w:t xml:space="preserve">pćine Novo Virje u 2025. </w:t>
      </w:r>
      <w:proofErr w:type="gramStart"/>
      <w:r>
        <w:rPr>
          <w:b/>
          <w:sz w:val="26"/>
        </w:rPr>
        <w:t>godini</w:t>
      </w:r>
      <w:proofErr w:type="gramEnd"/>
    </w:p>
    <w:p w:rsidR="004D738F" w:rsidRDefault="004D738F" w:rsidP="00C063BF">
      <w:pPr>
        <w:rPr>
          <w:rFonts w:eastAsia="Calibri"/>
          <w:b/>
          <w:sz w:val="26"/>
          <w:szCs w:val="22"/>
          <w:lang w:val="hr-HR"/>
        </w:rPr>
      </w:pPr>
    </w:p>
    <w:p w:rsidR="005B483D" w:rsidRDefault="005B483D" w:rsidP="005B483D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10</w:t>
      </w:r>
      <w:r w:rsidRPr="008560AD">
        <w:rPr>
          <w:rFonts w:eastAsia="Calibri"/>
          <w:b/>
          <w:sz w:val="26"/>
          <w:szCs w:val="22"/>
          <w:lang w:val="hr-HR"/>
        </w:rPr>
        <w:t>.</w:t>
      </w:r>
    </w:p>
    <w:p w:rsidR="005B483D" w:rsidRDefault="005B483D" w:rsidP="005B483D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EF4729" w:rsidRDefault="00014735" w:rsidP="00C063BF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OPĆINSKI NAČELNIK</w:t>
      </w:r>
      <w:r w:rsidR="00C211BC">
        <w:rPr>
          <w:rFonts w:eastAsia="Calibri"/>
          <w:b/>
          <w:sz w:val="26"/>
          <w:szCs w:val="22"/>
          <w:lang w:val="hr-HR"/>
        </w:rPr>
        <w:t xml:space="preserve">: </w:t>
      </w:r>
      <w:r>
        <w:rPr>
          <w:rFonts w:eastAsia="Calibri"/>
          <w:sz w:val="26"/>
          <w:szCs w:val="22"/>
          <w:lang w:val="hr-HR"/>
        </w:rPr>
        <w:t xml:space="preserve">Od strane Koprivničko – križevačke županije primili smo dopis vezano za predlaganje kandidata za suce porotnike Županijskog suda u Varaždinu. </w:t>
      </w:r>
      <w:r w:rsidR="00EF4729">
        <w:rPr>
          <w:rFonts w:eastAsia="Calibri"/>
          <w:sz w:val="26"/>
          <w:szCs w:val="22"/>
          <w:lang w:val="hr-HR"/>
        </w:rPr>
        <w:t>U dopisu je naveden popis porotnika kojima izlazi mandat. S</w:t>
      </w:r>
      <w:r w:rsidR="00FF01FC">
        <w:rPr>
          <w:rFonts w:eastAsia="Calibri"/>
          <w:sz w:val="26"/>
          <w:szCs w:val="22"/>
          <w:lang w:val="hr-HR"/>
        </w:rPr>
        <w:t>uce porotnike imenuje Županijsk</w:t>
      </w:r>
      <w:r w:rsidR="00EF4729">
        <w:rPr>
          <w:rFonts w:eastAsia="Calibri"/>
          <w:sz w:val="26"/>
          <w:szCs w:val="22"/>
          <w:lang w:val="hr-HR"/>
        </w:rPr>
        <w:t>a</w:t>
      </w:r>
      <w:r w:rsidR="00FF01FC">
        <w:rPr>
          <w:rFonts w:eastAsia="Calibri"/>
          <w:sz w:val="26"/>
          <w:szCs w:val="22"/>
          <w:lang w:val="hr-HR"/>
        </w:rPr>
        <w:t xml:space="preserve"> </w:t>
      </w:r>
      <w:r w:rsidR="00EF4729">
        <w:rPr>
          <w:rFonts w:eastAsia="Calibri"/>
          <w:sz w:val="26"/>
          <w:szCs w:val="22"/>
          <w:lang w:val="hr-HR"/>
        </w:rPr>
        <w:t>skupština na prijedlog Općinskoga vijeća.</w:t>
      </w:r>
    </w:p>
    <w:p w:rsidR="00EF4729" w:rsidRDefault="00EF4729" w:rsidP="00C063BF">
      <w:pPr>
        <w:jc w:val="both"/>
        <w:rPr>
          <w:rFonts w:eastAsia="Calibri"/>
          <w:sz w:val="26"/>
          <w:szCs w:val="22"/>
          <w:lang w:val="hr-HR"/>
        </w:rPr>
      </w:pPr>
    </w:p>
    <w:p w:rsidR="00EF4729" w:rsidRDefault="00EF4729" w:rsidP="00C063BF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Nakon kratke rasprave utvrđeno je da nema kandidata za suce porotnike Županijskog suda u Varaždinu, te da se o tome obavijesti Koprivničko – križevačka županija.</w:t>
      </w:r>
    </w:p>
    <w:p w:rsidR="000535B5" w:rsidRDefault="000535B5" w:rsidP="00EF4729">
      <w:pPr>
        <w:jc w:val="center"/>
        <w:rPr>
          <w:rFonts w:eastAsia="Calibri"/>
          <w:b/>
          <w:sz w:val="26"/>
          <w:szCs w:val="22"/>
          <w:lang w:val="hr-HR"/>
        </w:rPr>
      </w:pPr>
      <w:bookmarkStart w:id="0" w:name="_GoBack"/>
      <w:bookmarkEnd w:id="0"/>
    </w:p>
    <w:p w:rsidR="00EF4729" w:rsidRDefault="00EF4729" w:rsidP="00EF472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11</w:t>
      </w:r>
      <w:r w:rsidRPr="008560AD">
        <w:rPr>
          <w:rFonts w:eastAsia="Calibri"/>
          <w:b/>
          <w:sz w:val="26"/>
          <w:szCs w:val="22"/>
          <w:lang w:val="hr-HR"/>
        </w:rPr>
        <w:t>.</w:t>
      </w:r>
    </w:p>
    <w:p w:rsidR="00611265" w:rsidRDefault="00611265" w:rsidP="00EF472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611265" w:rsidRDefault="0019405C" w:rsidP="009A64EB">
      <w:pPr>
        <w:jc w:val="both"/>
        <w:rPr>
          <w:rFonts w:eastAsia="Calibri"/>
          <w:sz w:val="26"/>
          <w:szCs w:val="22"/>
          <w:lang w:val="hr-HR"/>
        </w:rPr>
      </w:pPr>
      <w:r w:rsidRPr="0019405C">
        <w:rPr>
          <w:rFonts w:eastAsia="Calibri"/>
          <w:b/>
          <w:sz w:val="26"/>
          <w:szCs w:val="22"/>
          <w:lang w:val="hr-HR"/>
        </w:rPr>
        <w:t>VLADIMIR KOVAČ:</w:t>
      </w:r>
      <w:r>
        <w:rPr>
          <w:rFonts w:eastAsia="Calibri"/>
          <w:sz w:val="26"/>
          <w:szCs w:val="22"/>
          <w:lang w:val="hr-HR"/>
        </w:rPr>
        <w:t xml:space="preserve"> Imam upit vezano za rad dječjeg vrtića Bregunica. Imali smo promjene u vrtiću, odlazak ravnateljice, zanima me situacija sa brojem djece, zaposlenima te što se planira po pitanju novozaposlenih.</w:t>
      </w:r>
    </w:p>
    <w:p w:rsidR="0019405C" w:rsidRDefault="0019405C" w:rsidP="00C96A2E">
      <w:pPr>
        <w:rPr>
          <w:rFonts w:eastAsia="Calibri"/>
          <w:sz w:val="26"/>
          <w:szCs w:val="22"/>
          <w:lang w:val="hr-HR"/>
        </w:rPr>
      </w:pPr>
    </w:p>
    <w:p w:rsidR="0019405C" w:rsidRDefault="0019405C" w:rsidP="009A64EB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Ravnateljica je dala otkaz te otišla raditi na drugo radno mjesto. Bio je sastanak sa radnicima vrtića gdje je Lidija Lukanec izabrana za v.d. ravnateljicu dječjeg vrtića. Vrtić funkcionira kao i do sada. U međuvremenu smo imali i sjednice Upravnoga vijeća, raspisan je natječaj za odgojiteljicu. Na natječaj se nije prijavila niti jedna odgojiteljica. Bila su prijavljena dva nestručna kandidata</w:t>
      </w:r>
      <w:r w:rsidR="00E011FA">
        <w:rPr>
          <w:rFonts w:eastAsia="Calibri"/>
          <w:sz w:val="26"/>
          <w:szCs w:val="22"/>
          <w:lang w:val="hr-HR"/>
        </w:rPr>
        <w:t>, a izabrana je Petra Šincek kao zamjena, a najduže na pet mjeseci. Idući natječaj bude za ravnateljicu pa ćemo nekoga izabrati.</w:t>
      </w:r>
    </w:p>
    <w:p w:rsidR="00E011FA" w:rsidRDefault="00E011FA" w:rsidP="00C96A2E">
      <w:pPr>
        <w:rPr>
          <w:rFonts w:eastAsia="Calibri"/>
          <w:sz w:val="26"/>
          <w:szCs w:val="22"/>
          <w:lang w:val="hr-HR"/>
        </w:rPr>
      </w:pPr>
    </w:p>
    <w:p w:rsidR="00E011FA" w:rsidRDefault="00E011FA" w:rsidP="009A64EB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VLADIMIR KOVAČ: </w:t>
      </w:r>
      <w:r w:rsidR="00447721">
        <w:rPr>
          <w:rFonts w:eastAsia="Calibri"/>
          <w:sz w:val="26"/>
          <w:szCs w:val="22"/>
          <w:lang w:val="hr-HR"/>
        </w:rPr>
        <w:t>U vrtiću sada nedostaje</w:t>
      </w:r>
      <w:r>
        <w:rPr>
          <w:rFonts w:eastAsia="Calibri"/>
          <w:sz w:val="26"/>
          <w:szCs w:val="22"/>
          <w:lang w:val="hr-HR"/>
        </w:rPr>
        <w:t xml:space="preserve"> jedan odgojitelj. Ako smo izabrali da je ravnatelj samo ravnatelj, on viš</w:t>
      </w:r>
      <w:r w:rsidR="00447721">
        <w:rPr>
          <w:rFonts w:eastAsia="Calibri"/>
          <w:sz w:val="26"/>
          <w:szCs w:val="22"/>
          <w:lang w:val="hr-HR"/>
        </w:rPr>
        <w:t>e nije odgojitelj, onda nam nedostaje</w:t>
      </w:r>
      <w:r>
        <w:rPr>
          <w:rFonts w:eastAsia="Calibri"/>
          <w:sz w:val="26"/>
          <w:szCs w:val="22"/>
          <w:lang w:val="hr-HR"/>
        </w:rPr>
        <w:t xml:space="preserve"> jedna teta jer prema broju djece u vrtiću potreban je još jedan odgojitelj. Zanima me da li bude još jedan natječaj za odgojitelja.</w:t>
      </w:r>
    </w:p>
    <w:p w:rsidR="00E011FA" w:rsidRDefault="00E011FA" w:rsidP="00C96A2E">
      <w:pPr>
        <w:rPr>
          <w:rFonts w:eastAsia="Calibri"/>
          <w:sz w:val="26"/>
          <w:szCs w:val="22"/>
          <w:lang w:val="hr-HR"/>
        </w:rPr>
      </w:pPr>
    </w:p>
    <w:p w:rsidR="00E011FA" w:rsidRDefault="00E011FA" w:rsidP="009A64EB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lastRenderedPageBreak/>
        <w:t xml:space="preserve">OPĆINSKI NAČELNIK: </w:t>
      </w:r>
      <w:r w:rsidR="007534D5">
        <w:rPr>
          <w:rFonts w:eastAsia="Calibri"/>
          <w:sz w:val="26"/>
          <w:szCs w:val="22"/>
          <w:lang w:val="hr-HR"/>
        </w:rPr>
        <w:t>Trenutno na to nemam odgovor, prvo treba riješiti natječaj za ravnatelja. Isto tako ići ćemo u nadogradnju dječjeg vrtića. Trenutno je u vrtiću 35 djece, do kra</w:t>
      </w:r>
      <w:r w:rsidR="006A2E0C">
        <w:rPr>
          <w:rFonts w:eastAsia="Calibri"/>
          <w:sz w:val="26"/>
          <w:szCs w:val="22"/>
          <w:lang w:val="hr-HR"/>
        </w:rPr>
        <w:t>ja pedagoške godine bude ih 39. Zbog povećanja troškova biti će potrebno povećati i cijenu vrtića za roditelje. Potrebno je izrač</w:t>
      </w:r>
      <w:r w:rsidR="009A64EB">
        <w:rPr>
          <w:rFonts w:eastAsia="Calibri"/>
          <w:sz w:val="26"/>
          <w:szCs w:val="22"/>
          <w:lang w:val="hr-HR"/>
        </w:rPr>
        <w:t>unati i ekonomsku cijenu vrtića te povećati primanja radnika u dječjem vrtiću.</w:t>
      </w:r>
      <w:r w:rsidR="00221840">
        <w:rPr>
          <w:rFonts w:eastAsia="Calibri"/>
          <w:sz w:val="26"/>
          <w:szCs w:val="22"/>
          <w:lang w:val="hr-HR"/>
        </w:rPr>
        <w:t xml:space="preserve"> Neki su rekli da ako se poveća c</w:t>
      </w:r>
      <w:r w:rsidR="006476B4">
        <w:rPr>
          <w:rFonts w:eastAsia="Calibri"/>
          <w:sz w:val="26"/>
          <w:szCs w:val="22"/>
          <w:lang w:val="hr-HR"/>
        </w:rPr>
        <w:t>ijena vrtića da će ispisati djec</w:t>
      </w:r>
      <w:r w:rsidR="00221840">
        <w:rPr>
          <w:rFonts w:eastAsia="Calibri"/>
          <w:sz w:val="26"/>
          <w:szCs w:val="22"/>
          <w:lang w:val="hr-HR"/>
        </w:rPr>
        <w:t xml:space="preserve">u iz vrtića. </w:t>
      </w:r>
    </w:p>
    <w:p w:rsidR="00221840" w:rsidRDefault="00221840" w:rsidP="009A64EB">
      <w:pPr>
        <w:jc w:val="both"/>
        <w:rPr>
          <w:rFonts w:eastAsia="Calibri"/>
          <w:sz w:val="26"/>
          <w:szCs w:val="22"/>
          <w:lang w:val="hr-HR"/>
        </w:rPr>
      </w:pPr>
    </w:p>
    <w:p w:rsidR="00221840" w:rsidRDefault="00221840" w:rsidP="009A64EB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VLADIMIR KOVAČ:</w:t>
      </w:r>
      <w:r w:rsidR="005D5673">
        <w:rPr>
          <w:rFonts w:eastAsia="Calibri"/>
          <w:b/>
          <w:sz w:val="26"/>
          <w:szCs w:val="22"/>
          <w:lang w:val="hr-HR"/>
        </w:rPr>
        <w:t xml:space="preserve"> </w:t>
      </w:r>
      <w:r w:rsidR="005D5673">
        <w:rPr>
          <w:rFonts w:eastAsia="Calibri"/>
          <w:sz w:val="26"/>
          <w:szCs w:val="22"/>
          <w:lang w:val="hr-HR"/>
        </w:rPr>
        <w:t>Smatram da se cijena vrtića za roditelje treba povećati, troškovi su se povećali, cijene svega idu gore, roditelji neće ispisivati djecu iz vrtića.</w:t>
      </w:r>
    </w:p>
    <w:p w:rsidR="005D5673" w:rsidRDefault="005D5673" w:rsidP="009A64EB">
      <w:pPr>
        <w:jc w:val="both"/>
        <w:rPr>
          <w:rFonts w:eastAsia="Calibri"/>
          <w:sz w:val="26"/>
          <w:szCs w:val="22"/>
          <w:lang w:val="hr-HR"/>
        </w:rPr>
      </w:pPr>
    </w:p>
    <w:p w:rsidR="005D5673" w:rsidRDefault="005D5673" w:rsidP="009A64EB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IVA MAĐEREK KREŠIĆ: </w:t>
      </w:r>
      <w:r w:rsidR="00847DC7">
        <w:rPr>
          <w:rFonts w:eastAsia="Calibri"/>
          <w:sz w:val="26"/>
          <w:szCs w:val="22"/>
          <w:lang w:val="hr-HR"/>
        </w:rPr>
        <w:t>Slažem se da se cijena vrtića poveća, veliki su troškovi, prehrana, režije.</w:t>
      </w:r>
    </w:p>
    <w:p w:rsidR="00847DC7" w:rsidRDefault="00847DC7" w:rsidP="009A64EB">
      <w:pPr>
        <w:jc w:val="both"/>
        <w:rPr>
          <w:rFonts w:eastAsia="Calibri"/>
          <w:sz w:val="26"/>
          <w:szCs w:val="22"/>
          <w:lang w:val="hr-HR"/>
        </w:rPr>
      </w:pPr>
    </w:p>
    <w:p w:rsidR="00847DC7" w:rsidRDefault="00847DC7" w:rsidP="009A64EB">
      <w:pPr>
        <w:jc w:val="both"/>
        <w:rPr>
          <w:rFonts w:eastAsia="Calibri"/>
          <w:sz w:val="26"/>
          <w:szCs w:val="22"/>
          <w:lang w:val="hr-HR"/>
        </w:rPr>
      </w:pPr>
      <w:r w:rsidRPr="00847DC7">
        <w:rPr>
          <w:rFonts w:eastAsia="Calibri"/>
          <w:b/>
          <w:sz w:val="26"/>
          <w:szCs w:val="22"/>
          <w:lang w:val="hr-HR"/>
        </w:rPr>
        <w:t>OPĆINSKI NAČELNIK</w:t>
      </w:r>
      <w:r>
        <w:rPr>
          <w:rFonts w:eastAsia="Calibri"/>
          <w:sz w:val="26"/>
          <w:szCs w:val="22"/>
          <w:lang w:val="hr-HR"/>
        </w:rPr>
        <w:t>: Vidjeti ćemo, izračunati ćemo ekonomsku cijenu vrtića, vidjeti da li će netko odustati od vrtića ili ne, pa ako ne odustne onda ćemo nekoga zaposliti.</w:t>
      </w:r>
    </w:p>
    <w:p w:rsidR="00847DC7" w:rsidRDefault="00847DC7" w:rsidP="009A64EB">
      <w:pPr>
        <w:jc w:val="both"/>
        <w:rPr>
          <w:rFonts w:eastAsia="Calibri"/>
          <w:sz w:val="26"/>
          <w:szCs w:val="22"/>
          <w:lang w:val="hr-HR"/>
        </w:rPr>
      </w:pPr>
    </w:p>
    <w:p w:rsidR="00847DC7" w:rsidRDefault="00847DC7" w:rsidP="009A64EB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IVA MAĐEREK KREŠIĆ: </w:t>
      </w:r>
      <w:r>
        <w:rPr>
          <w:rFonts w:eastAsia="Calibri"/>
          <w:sz w:val="26"/>
          <w:szCs w:val="22"/>
          <w:lang w:val="hr-HR"/>
        </w:rPr>
        <w:t>Postoji i mogućnost zapošljavanja na 60 dana, problem je jaslička grupa.</w:t>
      </w:r>
    </w:p>
    <w:p w:rsidR="00847DC7" w:rsidRDefault="00847DC7" w:rsidP="009A64EB">
      <w:pPr>
        <w:jc w:val="both"/>
        <w:rPr>
          <w:rFonts w:eastAsia="Calibri"/>
          <w:sz w:val="26"/>
          <w:szCs w:val="22"/>
          <w:lang w:val="hr-HR"/>
        </w:rPr>
      </w:pPr>
    </w:p>
    <w:p w:rsidR="00847DC7" w:rsidRPr="00847DC7" w:rsidRDefault="00847DC7" w:rsidP="009A64EB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PREDSJEDNIK: </w:t>
      </w:r>
      <w:r w:rsidRPr="00847DC7">
        <w:rPr>
          <w:rFonts w:eastAsia="Calibri"/>
          <w:sz w:val="26"/>
          <w:szCs w:val="22"/>
          <w:lang w:val="hr-HR"/>
        </w:rPr>
        <w:t>Slažem se da se poveća cijena vrtića.</w:t>
      </w:r>
    </w:p>
    <w:p w:rsidR="00C211BC" w:rsidRDefault="00C211BC" w:rsidP="00C063BF">
      <w:pPr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 xml:space="preserve">Budući da se više nitko nije javio za riječ, predsjednik Općinskog vijeća Općine Novo </w:t>
      </w:r>
      <w:r w:rsidR="00703402">
        <w:rPr>
          <w:rFonts w:eastAsia="Calibri"/>
          <w:b/>
          <w:sz w:val="26"/>
          <w:szCs w:val="24"/>
          <w:lang w:val="hr-HR"/>
        </w:rPr>
        <w:t>Virje, Dar</w:t>
      </w:r>
      <w:r w:rsidR="00847DC7">
        <w:rPr>
          <w:rFonts w:eastAsia="Calibri"/>
          <w:b/>
          <w:sz w:val="26"/>
          <w:szCs w:val="24"/>
          <w:lang w:val="hr-HR"/>
        </w:rPr>
        <w:t>ko Bezjak završava sjednicu u 20</w:t>
      </w:r>
      <w:r w:rsidR="00703402">
        <w:rPr>
          <w:rFonts w:eastAsia="Calibri"/>
          <w:b/>
          <w:sz w:val="26"/>
          <w:szCs w:val="24"/>
          <w:lang w:val="hr-HR"/>
        </w:rPr>
        <w:t>,1</w:t>
      </w:r>
      <w:r>
        <w:rPr>
          <w:rFonts w:eastAsia="Calibri"/>
          <w:b/>
          <w:sz w:val="26"/>
          <w:szCs w:val="24"/>
          <w:lang w:val="hr-HR"/>
        </w:rPr>
        <w:t>0 sati.</w:t>
      </w:r>
    </w:p>
    <w:p w:rsidR="00EA3C3F" w:rsidRDefault="00EA3C3F" w:rsidP="00EA3C3F">
      <w:pPr>
        <w:jc w:val="both"/>
        <w:rPr>
          <w:rFonts w:eastAsia="Calibri"/>
          <w:b/>
          <w:sz w:val="26"/>
          <w:szCs w:val="24"/>
          <w:lang w:val="hr-HR"/>
        </w:rPr>
      </w:pPr>
    </w:p>
    <w:p w:rsidR="00EA3C3F" w:rsidRDefault="00EA3C3F" w:rsidP="000535B5">
      <w:pPr>
        <w:jc w:val="center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Dovršeno.</w:t>
      </w:r>
    </w:p>
    <w:p w:rsidR="00EA3C3F" w:rsidRDefault="00EA3C3F" w:rsidP="00EA3C3F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ZAPISNIČAR:</w:t>
      </w:r>
    </w:p>
    <w:p w:rsidR="00EA3C3F" w:rsidRDefault="00EA3C3F" w:rsidP="00EA3C3F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Miroslav Lukanec</w:t>
      </w:r>
    </w:p>
    <w:p w:rsidR="00EA3C3F" w:rsidRDefault="00703402" w:rsidP="00EA3C3F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PREDSJEDNIK</w:t>
      </w:r>
      <w:r w:rsidR="00EA3C3F">
        <w:rPr>
          <w:rFonts w:eastAsia="Calibri"/>
          <w:b/>
          <w:sz w:val="26"/>
          <w:szCs w:val="24"/>
          <w:lang w:val="hr-HR"/>
        </w:rPr>
        <w:t>:</w:t>
      </w:r>
    </w:p>
    <w:p w:rsidR="00EA3C3F" w:rsidRDefault="00703402" w:rsidP="00EA3C3F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Darko Bezjak</w:t>
      </w:r>
    </w:p>
    <w:p w:rsidR="00EA3C3F" w:rsidRDefault="00EA3C3F" w:rsidP="00EA3C3F">
      <w:pPr>
        <w:spacing w:before="1"/>
        <w:ind w:right="-39"/>
        <w:rPr>
          <w:sz w:val="26"/>
          <w:szCs w:val="26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suppressAutoHyphens/>
        <w:jc w:val="both"/>
        <w:rPr>
          <w:sz w:val="26"/>
          <w:lang w:val="hr-HR" w:eastAsia="zh-CN"/>
        </w:rPr>
      </w:pPr>
    </w:p>
    <w:p w:rsidR="00EA3C3F" w:rsidRDefault="00EA3C3F" w:rsidP="00EA3C3F">
      <w:pPr>
        <w:suppressAutoHyphens/>
        <w:jc w:val="center"/>
        <w:rPr>
          <w:sz w:val="24"/>
          <w:lang w:val="hr-HR" w:eastAsia="zh-CN"/>
        </w:rPr>
      </w:pPr>
    </w:p>
    <w:p w:rsidR="00EA3C3F" w:rsidRDefault="00EA3C3F" w:rsidP="00EA3C3F">
      <w:pPr>
        <w:suppressAutoHyphens/>
        <w:jc w:val="center"/>
        <w:rPr>
          <w:sz w:val="24"/>
          <w:lang w:val="hr-HR" w:eastAsia="zh-CN"/>
        </w:rPr>
      </w:pPr>
    </w:p>
    <w:p w:rsidR="006F7FA7" w:rsidRPr="00F7361A" w:rsidRDefault="006F7FA7" w:rsidP="00F7361A">
      <w:pPr>
        <w:jc w:val="center"/>
        <w:rPr>
          <w:rFonts w:eastAsia="Calibri"/>
          <w:b/>
          <w:sz w:val="26"/>
          <w:szCs w:val="22"/>
          <w:lang w:val="hr-HR"/>
        </w:rPr>
      </w:pPr>
    </w:p>
    <w:sectPr w:rsidR="006F7FA7" w:rsidRPr="00F7361A" w:rsidSect="00E27461">
      <w:headerReference w:type="default" r:id="rId8"/>
      <w:footerReference w:type="default" r:id="rId9"/>
      <w:pgSz w:w="11920" w:h="16840"/>
      <w:pgMar w:top="1418" w:right="130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225" w:rsidRDefault="00980225">
      <w:r>
        <w:separator/>
      </w:r>
    </w:p>
  </w:endnote>
  <w:endnote w:type="continuationSeparator" w:id="0">
    <w:p w:rsidR="00980225" w:rsidRDefault="0098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602" w:rsidRDefault="00511602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225" w:rsidRDefault="00980225">
      <w:r>
        <w:separator/>
      </w:r>
    </w:p>
  </w:footnote>
  <w:footnote w:type="continuationSeparator" w:id="0">
    <w:p w:rsidR="00980225" w:rsidRDefault="00980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602" w:rsidRDefault="0051160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23938"/>
    <w:multiLevelType w:val="hybridMultilevel"/>
    <w:tmpl w:val="42B0F0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40EA"/>
    <w:multiLevelType w:val="hybridMultilevel"/>
    <w:tmpl w:val="BD166A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B7458"/>
    <w:multiLevelType w:val="hybridMultilevel"/>
    <w:tmpl w:val="9BD6ED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E5FF5"/>
    <w:multiLevelType w:val="hybridMultilevel"/>
    <w:tmpl w:val="4C0483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92CDF"/>
    <w:multiLevelType w:val="hybridMultilevel"/>
    <w:tmpl w:val="464E88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D3ECE"/>
    <w:multiLevelType w:val="hybridMultilevel"/>
    <w:tmpl w:val="B5086E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D6A4C"/>
    <w:multiLevelType w:val="hybridMultilevel"/>
    <w:tmpl w:val="40FA3C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76B54"/>
    <w:multiLevelType w:val="hybridMultilevel"/>
    <w:tmpl w:val="6BEA88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F30A03"/>
    <w:multiLevelType w:val="hybridMultilevel"/>
    <w:tmpl w:val="6E60EA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922993"/>
    <w:multiLevelType w:val="hybridMultilevel"/>
    <w:tmpl w:val="B1E42D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652233"/>
    <w:multiLevelType w:val="hybridMultilevel"/>
    <w:tmpl w:val="013E06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31743B"/>
    <w:multiLevelType w:val="hybridMultilevel"/>
    <w:tmpl w:val="2D0214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552DD"/>
    <w:multiLevelType w:val="hybridMultilevel"/>
    <w:tmpl w:val="1E1427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4773C"/>
    <w:multiLevelType w:val="hybridMultilevel"/>
    <w:tmpl w:val="911C62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270DD"/>
    <w:multiLevelType w:val="hybridMultilevel"/>
    <w:tmpl w:val="5CF6CD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F942A6"/>
    <w:multiLevelType w:val="hybridMultilevel"/>
    <w:tmpl w:val="51F207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E62C6F"/>
    <w:multiLevelType w:val="hybridMultilevel"/>
    <w:tmpl w:val="451CB1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570C98"/>
    <w:multiLevelType w:val="hybridMultilevel"/>
    <w:tmpl w:val="A1B05B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F65BE5"/>
    <w:multiLevelType w:val="hybridMultilevel"/>
    <w:tmpl w:val="C89A52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D40B0"/>
    <w:multiLevelType w:val="hybridMultilevel"/>
    <w:tmpl w:val="4A1439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A6C14"/>
    <w:multiLevelType w:val="hybridMultilevel"/>
    <w:tmpl w:val="460C8F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A20836"/>
    <w:multiLevelType w:val="hybridMultilevel"/>
    <w:tmpl w:val="A29839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9967F1"/>
    <w:multiLevelType w:val="hybridMultilevel"/>
    <w:tmpl w:val="92D464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D34A78"/>
    <w:multiLevelType w:val="hybridMultilevel"/>
    <w:tmpl w:val="40349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22"/>
  </w:num>
  <w:num w:numId="4">
    <w:abstractNumId w:val="9"/>
  </w:num>
  <w:num w:numId="5">
    <w:abstractNumId w:val="0"/>
  </w:num>
  <w:num w:numId="6">
    <w:abstractNumId w:val="18"/>
  </w:num>
  <w:num w:numId="7">
    <w:abstractNumId w:val="19"/>
  </w:num>
  <w:num w:numId="8">
    <w:abstractNumId w:val="21"/>
  </w:num>
  <w:num w:numId="9">
    <w:abstractNumId w:val="16"/>
  </w:num>
  <w:num w:numId="10">
    <w:abstractNumId w:val="1"/>
  </w:num>
  <w:num w:numId="11">
    <w:abstractNumId w:val="20"/>
  </w:num>
  <w:num w:numId="12">
    <w:abstractNumId w:val="12"/>
  </w:num>
  <w:num w:numId="13">
    <w:abstractNumId w:val="6"/>
  </w:num>
  <w:num w:numId="14">
    <w:abstractNumId w:val="7"/>
  </w:num>
  <w:num w:numId="15">
    <w:abstractNumId w:val="13"/>
  </w:num>
  <w:num w:numId="16">
    <w:abstractNumId w:val="11"/>
  </w:num>
  <w:num w:numId="17">
    <w:abstractNumId w:val="5"/>
  </w:num>
  <w:num w:numId="18">
    <w:abstractNumId w:val="15"/>
  </w:num>
  <w:num w:numId="19">
    <w:abstractNumId w:val="4"/>
  </w:num>
  <w:num w:numId="20">
    <w:abstractNumId w:val="23"/>
  </w:num>
  <w:num w:numId="21">
    <w:abstractNumId w:val="3"/>
  </w:num>
  <w:num w:numId="22">
    <w:abstractNumId w:val="10"/>
  </w:num>
  <w:num w:numId="23">
    <w:abstractNumId w:val="8"/>
  </w:num>
  <w:num w:numId="2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D0073"/>
    <w:rsid w:val="00000BFB"/>
    <w:rsid w:val="00000DCB"/>
    <w:rsid w:val="00001AC1"/>
    <w:rsid w:val="00001CBD"/>
    <w:rsid w:val="00002308"/>
    <w:rsid w:val="000024EF"/>
    <w:rsid w:val="000029A5"/>
    <w:rsid w:val="00003184"/>
    <w:rsid w:val="00003E81"/>
    <w:rsid w:val="000044B7"/>
    <w:rsid w:val="00004766"/>
    <w:rsid w:val="000048EC"/>
    <w:rsid w:val="00004C15"/>
    <w:rsid w:val="00005759"/>
    <w:rsid w:val="000067A9"/>
    <w:rsid w:val="00006936"/>
    <w:rsid w:val="0000699E"/>
    <w:rsid w:val="00007228"/>
    <w:rsid w:val="0000740E"/>
    <w:rsid w:val="000074D7"/>
    <w:rsid w:val="000076EF"/>
    <w:rsid w:val="00010DF7"/>
    <w:rsid w:val="000123F2"/>
    <w:rsid w:val="00012573"/>
    <w:rsid w:val="00012973"/>
    <w:rsid w:val="00012DFD"/>
    <w:rsid w:val="0001332A"/>
    <w:rsid w:val="0001458C"/>
    <w:rsid w:val="00014735"/>
    <w:rsid w:val="000148C8"/>
    <w:rsid w:val="00014D2D"/>
    <w:rsid w:val="00015A4B"/>
    <w:rsid w:val="00015F4D"/>
    <w:rsid w:val="000161C5"/>
    <w:rsid w:val="00020827"/>
    <w:rsid w:val="000217B2"/>
    <w:rsid w:val="00021B24"/>
    <w:rsid w:val="000220FF"/>
    <w:rsid w:val="000222A9"/>
    <w:rsid w:val="00022986"/>
    <w:rsid w:val="000230C7"/>
    <w:rsid w:val="0002364C"/>
    <w:rsid w:val="0002489E"/>
    <w:rsid w:val="00024BD9"/>
    <w:rsid w:val="00024E4F"/>
    <w:rsid w:val="000268A6"/>
    <w:rsid w:val="00027290"/>
    <w:rsid w:val="0002743C"/>
    <w:rsid w:val="0003045F"/>
    <w:rsid w:val="00032CB0"/>
    <w:rsid w:val="0003369B"/>
    <w:rsid w:val="00033AC3"/>
    <w:rsid w:val="00033F1F"/>
    <w:rsid w:val="000345C0"/>
    <w:rsid w:val="00035809"/>
    <w:rsid w:val="00035A00"/>
    <w:rsid w:val="00036166"/>
    <w:rsid w:val="0003645B"/>
    <w:rsid w:val="000365A2"/>
    <w:rsid w:val="00036BA8"/>
    <w:rsid w:val="000376BC"/>
    <w:rsid w:val="00040301"/>
    <w:rsid w:val="0004094A"/>
    <w:rsid w:val="000415A3"/>
    <w:rsid w:val="00041CE7"/>
    <w:rsid w:val="000420C5"/>
    <w:rsid w:val="000422FE"/>
    <w:rsid w:val="00042416"/>
    <w:rsid w:val="00043413"/>
    <w:rsid w:val="00043E9F"/>
    <w:rsid w:val="00043F39"/>
    <w:rsid w:val="0004463D"/>
    <w:rsid w:val="00044A7A"/>
    <w:rsid w:val="000469DB"/>
    <w:rsid w:val="00046B02"/>
    <w:rsid w:val="00046C07"/>
    <w:rsid w:val="00047006"/>
    <w:rsid w:val="0004764A"/>
    <w:rsid w:val="00050192"/>
    <w:rsid w:val="00050AAE"/>
    <w:rsid w:val="00051A49"/>
    <w:rsid w:val="00051BAD"/>
    <w:rsid w:val="00052534"/>
    <w:rsid w:val="00052635"/>
    <w:rsid w:val="000526F5"/>
    <w:rsid w:val="000530D7"/>
    <w:rsid w:val="000535B5"/>
    <w:rsid w:val="000549AF"/>
    <w:rsid w:val="00055FE8"/>
    <w:rsid w:val="000565C2"/>
    <w:rsid w:val="000572E8"/>
    <w:rsid w:val="00057380"/>
    <w:rsid w:val="00057DB1"/>
    <w:rsid w:val="00060CE7"/>
    <w:rsid w:val="00060ED0"/>
    <w:rsid w:val="00061BAD"/>
    <w:rsid w:val="00061D2D"/>
    <w:rsid w:val="0006266A"/>
    <w:rsid w:val="00062902"/>
    <w:rsid w:val="00062B7D"/>
    <w:rsid w:val="00062E43"/>
    <w:rsid w:val="0006335B"/>
    <w:rsid w:val="00063A00"/>
    <w:rsid w:val="0006445A"/>
    <w:rsid w:val="000645B7"/>
    <w:rsid w:val="000647C6"/>
    <w:rsid w:val="00065978"/>
    <w:rsid w:val="00066991"/>
    <w:rsid w:val="0006712C"/>
    <w:rsid w:val="00067365"/>
    <w:rsid w:val="0006749C"/>
    <w:rsid w:val="0006789F"/>
    <w:rsid w:val="0007008B"/>
    <w:rsid w:val="000707B0"/>
    <w:rsid w:val="00070D82"/>
    <w:rsid w:val="00072AE4"/>
    <w:rsid w:val="0007439B"/>
    <w:rsid w:val="000746F7"/>
    <w:rsid w:val="0007486F"/>
    <w:rsid w:val="00074AA6"/>
    <w:rsid w:val="0007511A"/>
    <w:rsid w:val="00075260"/>
    <w:rsid w:val="000753B5"/>
    <w:rsid w:val="000756BB"/>
    <w:rsid w:val="00075BDE"/>
    <w:rsid w:val="00076446"/>
    <w:rsid w:val="00076EA1"/>
    <w:rsid w:val="000775A5"/>
    <w:rsid w:val="000776CB"/>
    <w:rsid w:val="00077798"/>
    <w:rsid w:val="00077A81"/>
    <w:rsid w:val="0008043C"/>
    <w:rsid w:val="00080CF4"/>
    <w:rsid w:val="00081B1C"/>
    <w:rsid w:val="00081E56"/>
    <w:rsid w:val="00082842"/>
    <w:rsid w:val="00082893"/>
    <w:rsid w:val="0008402F"/>
    <w:rsid w:val="00084D12"/>
    <w:rsid w:val="00085D3C"/>
    <w:rsid w:val="00087062"/>
    <w:rsid w:val="0008750E"/>
    <w:rsid w:val="00090D8C"/>
    <w:rsid w:val="00090FFC"/>
    <w:rsid w:val="00091617"/>
    <w:rsid w:val="00091A11"/>
    <w:rsid w:val="00092EBE"/>
    <w:rsid w:val="00093329"/>
    <w:rsid w:val="0009333D"/>
    <w:rsid w:val="000933EB"/>
    <w:rsid w:val="000933FE"/>
    <w:rsid w:val="00093940"/>
    <w:rsid w:val="00093CF8"/>
    <w:rsid w:val="00094C36"/>
    <w:rsid w:val="00095360"/>
    <w:rsid w:val="000953D3"/>
    <w:rsid w:val="0009550E"/>
    <w:rsid w:val="00095552"/>
    <w:rsid w:val="00095595"/>
    <w:rsid w:val="0009583D"/>
    <w:rsid w:val="00095AAF"/>
    <w:rsid w:val="00095E22"/>
    <w:rsid w:val="0009665A"/>
    <w:rsid w:val="000973D6"/>
    <w:rsid w:val="00097C91"/>
    <w:rsid w:val="00097D25"/>
    <w:rsid w:val="00097ED7"/>
    <w:rsid w:val="000A0733"/>
    <w:rsid w:val="000A0A07"/>
    <w:rsid w:val="000A0EC3"/>
    <w:rsid w:val="000A0F04"/>
    <w:rsid w:val="000A1288"/>
    <w:rsid w:val="000A20A6"/>
    <w:rsid w:val="000A2982"/>
    <w:rsid w:val="000A2C28"/>
    <w:rsid w:val="000A2F79"/>
    <w:rsid w:val="000A32DA"/>
    <w:rsid w:val="000A3611"/>
    <w:rsid w:val="000A3F94"/>
    <w:rsid w:val="000A4282"/>
    <w:rsid w:val="000A5117"/>
    <w:rsid w:val="000A5BC4"/>
    <w:rsid w:val="000A5C03"/>
    <w:rsid w:val="000A626A"/>
    <w:rsid w:val="000A66B7"/>
    <w:rsid w:val="000A6C59"/>
    <w:rsid w:val="000A6CBD"/>
    <w:rsid w:val="000B0095"/>
    <w:rsid w:val="000B0DF2"/>
    <w:rsid w:val="000B1694"/>
    <w:rsid w:val="000B1C22"/>
    <w:rsid w:val="000B21DE"/>
    <w:rsid w:val="000B22C3"/>
    <w:rsid w:val="000B29DF"/>
    <w:rsid w:val="000B309E"/>
    <w:rsid w:val="000B31DE"/>
    <w:rsid w:val="000B4095"/>
    <w:rsid w:val="000B4B93"/>
    <w:rsid w:val="000B5457"/>
    <w:rsid w:val="000B5614"/>
    <w:rsid w:val="000B5F75"/>
    <w:rsid w:val="000B6131"/>
    <w:rsid w:val="000B620D"/>
    <w:rsid w:val="000B66EB"/>
    <w:rsid w:val="000B6CAA"/>
    <w:rsid w:val="000B6F15"/>
    <w:rsid w:val="000B7CB6"/>
    <w:rsid w:val="000B7DD2"/>
    <w:rsid w:val="000C000E"/>
    <w:rsid w:val="000C0513"/>
    <w:rsid w:val="000C09C1"/>
    <w:rsid w:val="000C0E16"/>
    <w:rsid w:val="000C232C"/>
    <w:rsid w:val="000C2343"/>
    <w:rsid w:val="000C2A86"/>
    <w:rsid w:val="000C2DF8"/>
    <w:rsid w:val="000C329D"/>
    <w:rsid w:val="000C32B4"/>
    <w:rsid w:val="000C3492"/>
    <w:rsid w:val="000C4479"/>
    <w:rsid w:val="000C4480"/>
    <w:rsid w:val="000C5317"/>
    <w:rsid w:val="000C563D"/>
    <w:rsid w:val="000C5C05"/>
    <w:rsid w:val="000C7D61"/>
    <w:rsid w:val="000C7DB1"/>
    <w:rsid w:val="000D0A26"/>
    <w:rsid w:val="000D0F34"/>
    <w:rsid w:val="000D18FF"/>
    <w:rsid w:val="000D1CC4"/>
    <w:rsid w:val="000D2050"/>
    <w:rsid w:val="000D2B63"/>
    <w:rsid w:val="000D30B4"/>
    <w:rsid w:val="000D3335"/>
    <w:rsid w:val="000D35F0"/>
    <w:rsid w:val="000D3866"/>
    <w:rsid w:val="000D4D62"/>
    <w:rsid w:val="000D570C"/>
    <w:rsid w:val="000D77EF"/>
    <w:rsid w:val="000D7928"/>
    <w:rsid w:val="000D7B62"/>
    <w:rsid w:val="000E0C26"/>
    <w:rsid w:val="000E0D9A"/>
    <w:rsid w:val="000E0DAC"/>
    <w:rsid w:val="000E1B89"/>
    <w:rsid w:val="000E1DB4"/>
    <w:rsid w:val="000E211F"/>
    <w:rsid w:val="000E245F"/>
    <w:rsid w:val="000E27F9"/>
    <w:rsid w:val="000E2FEB"/>
    <w:rsid w:val="000E3009"/>
    <w:rsid w:val="000E3490"/>
    <w:rsid w:val="000E3764"/>
    <w:rsid w:val="000E3EEE"/>
    <w:rsid w:val="000E487D"/>
    <w:rsid w:val="000E49AF"/>
    <w:rsid w:val="000E49BD"/>
    <w:rsid w:val="000E4AF6"/>
    <w:rsid w:val="000E4B53"/>
    <w:rsid w:val="000E58AC"/>
    <w:rsid w:val="000E5B06"/>
    <w:rsid w:val="000E71F0"/>
    <w:rsid w:val="000E7677"/>
    <w:rsid w:val="000E76F8"/>
    <w:rsid w:val="000F0403"/>
    <w:rsid w:val="000F05C8"/>
    <w:rsid w:val="000F0C24"/>
    <w:rsid w:val="000F120A"/>
    <w:rsid w:val="000F1476"/>
    <w:rsid w:val="000F1826"/>
    <w:rsid w:val="000F1AE4"/>
    <w:rsid w:val="000F38F3"/>
    <w:rsid w:val="000F4014"/>
    <w:rsid w:val="000F42B7"/>
    <w:rsid w:val="000F470A"/>
    <w:rsid w:val="000F4B86"/>
    <w:rsid w:val="000F4D06"/>
    <w:rsid w:val="000F4D36"/>
    <w:rsid w:val="000F51D5"/>
    <w:rsid w:val="000F5DD4"/>
    <w:rsid w:val="000F7847"/>
    <w:rsid w:val="000F7B09"/>
    <w:rsid w:val="000F7C0C"/>
    <w:rsid w:val="00100F7E"/>
    <w:rsid w:val="00101F0A"/>
    <w:rsid w:val="001025C6"/>
    <w:rsid w:val="00102755"/>
    <w:rsid w:val="00102F7E"/>
    <w:rsid w:val="00103940"/>
    <w:rsid w:val="001043B1"/>
    <w:rsid w:val="001046A2"/>
    <w:rsid w:val="00105861"/>
    <w:rsid w:val="00105AA2"/>
    <w:rsid w:val="0010669A"/>
    <w:rsid w:val="00106C82"/>
    <w:rsid w:val="00107B62"/>
    <w:rsid w:val="0011027B"/>
    <w:rsid w:val="00110F3A"/>
    <w:rsid w:val="00111084"/>
    <w:rsid w:val="001111E5"/>
    <w:rsid w:val="001119E8"/>
    <w:rsid w:val="00111B3C"/>
    <w:rsid w:val="00111D38"/>
    <w:rsid w:val="001130C4"/>
    <w:rsid w:val="0011379B"/>
    <w:rsid w:val="00113CE7"/>
    <w:rsid w:val="00114149"/>
    <w:rsid w:val="00114210"/>
    <w:rsid w:val="0011436D"/>
    <w:rsid w:val="00114927"/>
    <w:rsid w:val="00114E24"/>
    <w:rsid w:val="0011573F"/>
    <w:rsid w:val="001157CE"/>
    <w:rsid w:val="00116C1D"/>
    <w:rsid w:val="00116E54"/>
    <w:rsid w:val="001173C8"/>
    <w:rsid w:val="001175A6"/>
    <w:rsid w:val="001177EB"/>
    <w:rsid w:val="00120188"/>
    <w:rsid w:val="001225C8"/>
    <w:rsid w:val="00122698"/>
    <w:rsid w:val="0012278D"/>
    <w:rsid w:val="00122E6F"/>
    <w:rsid w:val="0012489A"/>
    <w:rsid w:val="001251B8"/>
    <w:rsid w:val="001261AE"/>
    <w:rsid w:val="001269A6"/>
    <w:rsid w:val="00126ECE"/>
    <w:rsid w:val="001307C0"/>
    <w:rsid w:val="00131C07"/>
    <w:rsid w:val="00131FE7"/>
    <w:rsid w:val="00132135"/>
    <w:rsid w:val="001323F0"/>
    <w:rsid w:val="001324D9"/>
    <w:rsid w:val="00132A74"/>
    <w:rsid w:val="001335BA"/>
    <w:rsid w:val="0013744E"/>
    <w:rsid w:val="00137D9E"/>
    <w:rsid w:val="00140585"/>
    <w:rsid w:val="00140AF6"/>
    <w:rsid w:val="00140D8A"/>
    <w:rsid w:val="00141C46"/>
    <w:rsid w:val="00141C82"/>
    <w:rsid w:val="00141D9B"/>
    <w:rsid w:val="00141E44"/>
    <w:rsid w:val="0014241A"/>
    <w:rsid w:val="0014376F"/>
    <w:rsid w:val="00143957"/>
    <w:rsid w:val="0014398C"/>
    <w:rsid w:val="001440AA"/>
    <w:rsid w:val="00144335"/>
    <w:rsid w:val="00144529"/>
    <w:rsid w:val="00144730"/>
    <w:rsid w:val="00145A98"/>
    <w:rsid w:val="00145B77"/>
    <w:rsid w:val="00146034"/>
    <w:rsid w:val="0014709E"/>
    <w:rsid w:val="00147649"/>
    <w:rsid w:val="001503C7"/>
    <w:rsid w:val="001504C6"/>
    <w:rsid w:val="0015082E"/>
    <w:rsid w:val="001509EC"/>
    <w:rsid w:val="00150F8B"/>
    <w:rsid w:val="00151393"/>
    <w:rsid w:val="00152317"/>
    <w:rsid w:val="0015237F"/>
    <w:rsid w:val="00152A65"/>
    <w:rsid w:val="00153D26"/>
    <w:rsid w:val="00153E2E"/>
    <w:rsid w:val="00154A81"/>
    <w:rsid w:val="00155137"/>
    <w:rsid w:val="0015590B"/>
    <w:rsid w:val="0015656F"/>
    <w:rsid w:val="00156826"/>
    <w:rsid w:val="00156CA6"/>
    <w:rsid w:val="00157274"/>
    <w:rsid w:val="00157B4E"/>
    <w:rsid w:val="00157FF6"/>
    <w:rsid w:val="00160BDE"/>
    <w:rsid w:val="00161A4C"/>
    <w:rsid w:val="001623D4"/>
    <w:rsid w:val="001627CA"/>
    <w:rsid w:val="001627D1"/>
    <w:rsid w:val="00162960"/>
    <w:rsid w:val="0016353E"/>
    <w:rsid w:val="001636E8"/>
    <w:rsid w:val="00163AE6"/>
    <w:rsid w:val="0016421B"/>
    <w:rsid w:val="001644B1"/>
    <w:rsid w:val="00164A4D"/>
    <w:rsid w:val="001653DC"/>
    <w:rsid w:val="00165689"/>
    <w:rsid w:val="00166EF1"/>
    <w:rsid w:val="001673FF"/>
    <w:rsid w:val="0017079F"/>
    <w:rsid w:val="001716BF"/>
    <w:rsid w:val="00171AB3"/>
    <w:rsid w:val="001737BE"/>
    <w:rsid w:val="001737D3"/>
    <w:rsid w:val="001745AA"/>
    <w:rsid w:val="00174E90"/>
    <w:rsid w:val="0017501C"/>
    <w:rsid w:val="00175FE0"/>
    <w:rsid w:val="001762C3"/>
    <w:rsid w:val="00176780"/>
    <w:rsid w:val="0017742B"/>
    <w:rsid w:val="00177BD1"/>
    <w:rsid w:val="00177DC1"/>
    <w:rsid w:val="00177DC4"/>
    <w:rsid w:val="00180F1F"/>
    <w:rsid w:val="001813A6"/>
    <w:rsid w:val="001813E8"/>
    <w:rsid w:val="0018218C"/>
    <w:rsid w:val="001826B8"/>
    <w:rsid w:val="001830EF"/>
    <w:rsid w:val="00184158"/>
    <w:rsid w:val="001848DA"/>
    <w:rsid w:val="00185401"/>
    <w:rsid w:val="00185A3F"/>
    <w:rsid w:val="00186E05"/>
    <w:rsid w:val="00186FD0"/>
    <w:rsid w:val="00187DF9"/>
    <w:rsid w:val="00187EE5"/>
    <w:rsid w:val="00190340"/>
    <w:rsid w:val="00190631"/>
    <w:rsid w:val="00190713"/>
    <w:rsid w:val="00191305"/>
    <w:rsid w:val="00191641"/>
    <w:rsid w:val="0019296A"/>
    <w:rsid w:val="00192A2E"/>
    <w:rsid w:val="0019373B"/>
    <w:rsid w:val="00193A8D"/>
    <w:rsid w:val="0019405C"/>
    <w:rsid w:val="001941F1"/>
    <w:rsid w:val="00194593"/>
    <w:rsid w:val="00195083"/>
    <w:rsid w:val="001957D6"/>
    <w:rsid w:val="00195CD2"/>
    <w:rsid w:val="0019724D"/>
    <w:rsid w:val="001975A5"/>
    <w:rsid w:val="001A0803"/>
    <w:rsid w:val="001A0856"/>
    <w:rsid w:val="001A08E6"/>
    <w:rsid w:val="001A130B"/>
    <w:rsid w:val="001A1A75"/>
    <w:rsid w:val="001A2343"/>
    <w:rsid w:val="001A266E"/>
    <w:rsid w:val="001A2C75"/>
    <w:rsid w:val="001A3994"/>
    <w:rsid w:val="001A4661"/>
    <w:rsid w:val="001A4875"/>
    <w:rsid w:val="001A4AC6"/>
    <w:rsid w:val="001A4C4A"/>
    <w:rsid w:val="001A50A1"/>
    <w:rsid w:val="001A6851"/>
    <w:rsid w:val="001A6B8F"/>
    <w:rsid w:val="001A6E2D"/>
    <w:rsid w:val="001A7AE9"/>
    <w:rsid w:val="001B00A5"/>
    <w:rsid w:val="001B028F"/>
    <w:rsid w:val="001B0316"/>
    <w:rsid w:val="001B05CD"/>
    <w:rsid w:val="001B0B0A"/>
    <w:rsid w:val="001B21E2"/>
    <w:rsid w:val="001B2BAC"/>
    <w:rsid w:val="001B2C88"/>
    <w:rsid w:val="001B2DE8"/>
    <w:rsid w:val="001B3AC1"/>
    <w:rsid w:val="001B4E3C"/>
    <w:rsid w:val="001B4F4F"/>
    <w:rsid w:val="001B4FAB"/>
    <w:rsid w:val="001B50A7"/>
    <w:rsid w:val="001B56CC"/>
    <w:rsid w:val="001B572E"/>
    <w:rsid w:val="001B5DED"/>
    <w:rsid w:val="001B68F8"/>
    <w:rsid w:val="001B778D"/>
    <w:rsid w:val="001B7B14"/>
    <w:rsid w:val="001B7D9E"/>
    <w:rsid w:val="001C00E4"/>
    <w:rsid w:val="001C0368"/>
    <w:rsid w:val="001C0D53"/>
    <w:rsid w:val="001C0E3B"/>
    <w:rsid w:val="001C1560"/>
    <w:rsid w:val="001C162E"/>
    <w:rsid w:val="001C19C0"/>
    <w:rsid w:val="001C1B7C"/>
    <w:rsid w:val="001C2D56"/>
    <w:rsid w:val="001C30DC"/>
    <w:rsid w:val="001C3B59"/>
    <w:rsid w:val="001C476F"/>
    <w:rsid w:val="001C4A36"/>
    <w:rsid w:val="001C5320"/>
    <w:rsid w:val="001C57E4"/>
    <w:rsid w:val="001C5976"/>
    <w:rsid w:val="001C5CD6"/>
    <w:rsid w:val="001C6553"/>
    <w:rsid w:val="001C6769"/>
    <w:rsid w:val="001C7122"/>
    <w:rsid w:val="001C72FB"/>
    <w:rsid w:val="001C7A5F"/>
    <w:rsid w:val="001D0373"/>
    <w:rsid w:val="001D0C76"/>
    <w:rsid w:val="001D0EA2"/>
    <w:rsid w:val="001D1F15"/>
    <w:rsid w:val="001D1F3E"/>
    <w:rsid w:val="001D2BA6"/>
    <w:rsid w:val="001D2EBE"/>
    <w:rsid w:val="001D3545"/>
    <w:rsid w:val="001D429F"/>
    <w:rsid w:val="001D4AC5"/>
    <w:rsid w:val="001D4AC8"/>
    <w:rsid w:val="001D4DF2"/>
    <w:rsid w:val="001D4F5E"/>
    <w:rsid w:val="001D5035"/>
    <w:rsid w:val="001D52D1"/>
    <w:rsid w:val="001D5699"/>
    <w:rsid w:val="001D61A1"/>
    <w:rsid w:val="001D627D"/>
    <w:rsid w:val="001D6763"/>
    <w:rsid w:val="001D690D"/>
    <w:rsid w:val="001D7057"/>
    <w:rsid w:val="001E10E3"/>
    <w:rsid w:val="001E1691"/>
    <w:rsid w:val="001E187C"/>
    <w:rsid w:val="001E213F"/>
    <w:rsid w:val="001E2363"/>
    <w:rsid w:val="001E3327"/>
    <w:rsid w:val="001E3B26"/>
    <w:rsid w:val="001E4202"/>
    <w:rsid w:val="001E6237"/>
    <w:rsid w:val="001E6B3F"/>
    <w:rsid w:val="001E6E92"/>
    <w:rsid w:val="001F05DC"/>
    <w:rsid w:val="001F1637"/>
    <w:rsid w:val="001F2060"/>
    <w:rsid w:val="001F2990"/>
    <w:rsid w:val="001F2DA7"/>
    <w:rsid w:val="001F2F6B"/>
    <w:rsid w:val="001F32B8"/>
    <w:rsid w:val="001F38EA"/>
    <w:rsid w:val="001F3A0A"/>
    <w:rsid w:val="001F43EB"/>
    <w:rsid w:val="001F4566"/>
    <w:rsid w:val="001F4A2C"/>
    <w:rsid w:val="001F6B11"/>
    <w:rsid w:val="001F6B34"/>
    <w:rsid w:val="001F6BF1"/>
    <w:rsid w:val="001F6CF0"/>
    <w:rsid w:val="001F6DCD"/>
    <w:rsid w:val="001F6DD9"/>
    <w:rsid w:val="001F7980"/>
    <w:rsid w:val="001F7ED9"/>
    <w:rsid w:val="00200872"/>
    <w:rsid w:val="00200E84"/>
    <w:rsid w:val="00201084"/>
    <w:rsid w:val="00201BFF"/>
    <w:rsid w:val="00201CA9"/>
    <w:rsid w:val="00202672"/>
    <w:rsid w:val="002026DB"/>
    <w:rsid w:val="002029FB"/>
    <w:rsid w:val="002032B1"/>
    <w:rsid w:val="002038B8"/>
    <w:rsid w:val="00203AA3"/>
    <w:rsid w:val="00204150"/>
    <w:rsid w:val="00204769"/>
    <w:rsid w:val="002052C2"/>
    <w:rsid w:val="002063F0"/>
    <w:rsid w:val="002073C6"/>
    <w:rsid w:val="002077F2"/>
    <w:rsid w:val="002101F1"/>
    <w:rsid w:val="002104A2"/>
    <w:rsid w:val="0021082C"/>
    <w:rsid w:val="00211246"/>
    <w:rsid w:val="002114CF"/>
    <w:rsid w:val="00212A78"/>
    <w:rsid w:val="0021314F"/>
    <w:rsid w:val="002135BD"/>
    <w:rsid w:val="00213E42"/>
    <w:rsid w:val="00215077"/>
    <w:rsid w:val="00215AA2"/>
    <w:rsid w:val="00215F90"/>
    <w:rsid w:val="00216424"/>
    <w:rsid w:val="002169C2"/>
    <w:rsid w:val="00216D8D"/>
    <w:rsid w:val="0021709C"/>
    <w:rsid w:val="002176EC"/>
    <w:rsid w:val="00217918"/>
    <w:rsid w:val="00217C81"/>
    <w:rsid w:val="00220BBC"/>
    <w:rsid w:val="0022107C"/>
    <w:rsid w:val="0022153F"/>
    <w:rsid w:val="002217BB"/>
    <w:rsid w:val="00221840"/>
    <w:rsid w:val="00222693"/>
    <w:rsid w:val="0022313F"/>
    <w:rsid w:val="002244AC"/>
    <w:rsid w:val="002250DC"/>
    <w:rsid w:val="00226D1F"/>
    <w:rsid w:val="002272B7"/>
    <w:rsid w:val="00227A67"/>
    <w:rsid w:val="00227B28"/>
    <w:rsid w:val="002305EF"/>
    <w:rsid w:val="00230E72"/>
    <w:rsid w:val="00231A62"/>
    <w:rsid w:val="00231C67"/>
    <w:rsid w:val="002330DD"/>
    <w:rsid w:val="00233E18"/>
    <w:rsid w:val="00234803"/>
    <w:rsid w:val="002348B6"/>
    <w:rsid w:val="00234C81"/>
    <w:rsid w:val="00236314"/>
    <w:rsid w:val="002371F5"/>
    <w:rsid w:val="002402A1"/>
    <w:rsid w:val="00240563"/>
    <w:rsid w:val="002407C1"/>
    <w:rsid w:val="002409D4"/>
    <w:rsid w:val="00240C37"/>
    <w:rsid w:val="00240DD3"/>
    <w:rsid w:val="00240FD7"/>
    <w:rsid w:val="0024196E"/>
    <w:rsid w:val="00242046"/>
    <w:rsid w:val="00242D7D"/>
    <w:rsid w:val="002435B7"/>
    <w:rsid w:val="00244513"/>
    <w:rsid w:val="00244C2C"/>
    <w:rsid w:val="00245C76"/>
    <w:rsid w:val="00246BD2"/>
    <w:rsid w:val="00246C73"/>
    <w:rsid w:val="002475CC"/>
    <w:rsid w:val="00250A4C"/>
    <w:rsid w:val="00251424"/>
    <w:rsid w:val="00251EBA"/>
    <w:rsid w:val="00252732"/>
    <w:rsid w:val="00252925"/>
    <w:rsid w:val="00252B22"/>
    <w:rsid w:val="00252CEA"/>
    <w:rsid w:val="0025330F"/>
    <w:rsid w:val="00253408"/>
    <w:rsid w:val="00253505"/>
    <w:rsid w:val="00253CE7"/>
    <w:rsid w:val="002541D8"/>
    <w:rsid w:val="00255124"/>
    <w:rsid w:val="0025523B"/>
    <w:rsid w:val="0025541C"/>
    <w:rsid w:val="00255998"/>
    <w:rsid w:val="00256460"/>
    <w:rsid w:val="00256504"/>
    <w:rsid w:val="002568EB"/>
    <w:rsid w:val="00256C9E"/>
    <w:rsid w:val="0025721F"/>
    <w:rsid w:val="00260072"/>
    <w:rsid w:val="00260CC8"/>
    <w:rsid w:val="00260F19"/>
    <w:rsid w:val="00261DC0"/>
    <w:rsid w:val="00262111"/>
    <w:rsid w:val="0026255C"/>
    <w:rsid w:val="002625EC"/>
    <w:rsid w:val="002626E2"/>
    <w:rsid w:val="0026359C"/>
    <w:rsid w:val="00263C93"/>
    <w:rsid w:val="002640B3"/>
    <w:rsid w:val="00264999"/>
    <w:rsid w:val="00264CEF"/>
    <w:rsid w:val="002652DD"/>
    <w:rsid w:val="002653D5"/>
    <w:rsid w:val="00265D6D"/>
    <w:rsid w:val="00265D6E"/>
    <w:rsid w:val="00265DA4"/>
    <w:rsid w:val="00265EEE"/>
    <w:rsid w:val="0026625C"/>
    <w:rsid w:val="00266764"/>
    <w:rsid w:val="00266B39"/>
    <w:rsid w:val="00266B5B"/>
    <w:rsid w:val="00266C69"/>
    <w:rsid w:val="00266D4C"/>
    <w:rsid w:val="00267716"/>
    <w:rsid w:val="00267B01"/>
    <w:rsid w:val="00270076"/>
    <w:rsid w:val="00270283"/>
    <w:rsid w:val="0027071D"/>
    <w:rsid w:val="00270B26"/>
    <w:rsid w:val="00270F05"/>
    <w:rsid w:val="002712D7"/>
    <w:rsid w:val="0027165E"/>
    <w:rsid w:val="00271BC2"/>
    <w:rsid w:val="0027259B"/>
    <w:rsid w:val="002725A6"/>
    <w:rsid w:val="00273002"/>
    <w:rsid w:val="00273572"/>
    <w:rsid w:val="00274273"/>
    <w:rsid w:val="00274865"/>
    <w:rsid w:val="00274A4D"/>
    <w:rsid w:val="002750BC"/>
    <w:rsid w:val="0027578F"/>
    <w:rsid w:val="002757C6"/>
    <w:rsid w:val="00275AE4"/>
    <w:rsid w:val="00275AEC"/>
    <w:rsid w:val="0027601B"/>
    <w:rsid w:val="002765A6"/>
    <w:rsid w:val="00277A0C"/>
    <w:rsid w:val="00281700"/>
    <w:rsid w:val="00281E55"/>
    <w:rsid w:val="00281E5C"/>
    <w:rsid w:val="002829B4"/>
    <w:rsid w:val="00282A2E"/>
    <w:rsid w:val="00283117"/>
    <w:rsid w:val="002831DB"/>
    <w:rsid w:val="0028325B"/>
    <w:rsid w:val="00284AFC"/>
    <w:rsid w:val="00285D22"/>
    <w:rsid w:val="0028605D"/>
    <w:rsid w:val="0028617C"/>
    <w:rsid w:val="002867BD"/>
    <w:rsid w:val="00286803"/>
    <w:rsid w:val="00287471"/>
    <w:rsid w:val="00287C9D"/>
    <w:rsid w:val="00290618"/>
    <w:rsid w:val="00290C1E"/>
    <w:rsid w:val="00291119"/>
    <w:rsid w:val="00291745"/>
    <w:rsid w:val="0029238C"/>
    <w:rsid w:val="00292538"/>
    <w:rsid w:val="00292577"/>
    <w:rsid w:val="002925E1"/>
    <w:rsid w:val="00292744"/>
    <w:rsid w:val="00292B56"/>
    <w:rsid w:val="002934D0"/>
    <w:rsid w:val="00294E37"/>
    <w:rsid w:val="00295868"/>
    <w:rsid w:val="0029730D"/>
    <w:rsid w:val="00297FE1"/>
    <w:rsid w:val="002A066E"/>
    <w:rsid w:val="002A1014"/>
    <w:rsid w:val="002A1178"/>
    <w:rsid w:val="002A2003"/>
    <w:rsid w:val="002A2CE4"/>
    <w:rsid w:val="002A2D83"/>
    <w:rsid w:val="002A3155"/>
    <w:rsid w:val="002A385F"/>
    <w:rsid w:val="002A3B2F"/>
    <w:rsid w:val="002A4118"/>
    <w:rsid w:val="002A4420"/>
    <w:rsid w:val="002A4520"/>
    <w:rsid w:val="002A4D49"/>
    <w:rsid w:val="002A51F8"/>
    <w:rsid w:val="002A5326"/>
    <w:rsid w:val="002A6132"/>
    <w:rsid w:val="002A617E"/>
    <w:rsid w:val="002A61DC"/>
    <w:rsid w:val="002A6266"/>
    <w:rsid w:val="002A6B29"/>
    <w:rsid w:val="002A7171"/>
    <w:rsid w:val="002B048A"/>
    <w:rsid w:val="002B2BB3"/>
    <w:rsid w:val="002B3583"/>
    <w:rsid w:val="002B392B"/>
    <w:rsid w:val="002B39E9"/>
    <w:rsid w:val="002B45B8"/>
    <w:rsid w:val="002B46E4"/>
    <w:rsid w:val="002B544B"/>
    <w:rsid w:val="002B58BE"/>
    <w:rsid w:val="002B7357"/>
    <w:rsid w:val="002B7DF8"/>
    <w:rsid w:val="002B7F4A"/>
    <w:rsid w:val="002B7FE7"/>
    <w:rsid w:val="002C095A"/>
    <w:rsid w:val="002C0A46"/>
    <w:rsid w:val="002C0CA2"/>
    <w:rsid w:val="002C0F49"/>
    <w:rsid w:val="002C15D0"/>
    <w:rsid w:val="002C1BB1"/>
    <w:rsid w:val="002C1E91"/>
    <w:rsid w:val="002C2819"/>
    <w:rsid w:val="002C2B38"/>
    <w:rsid w:val="002C2CA5"/>
    <w:rsid w:val="002C2E63"/>
    <w:rsid w:val="002C38CC"/>
    <w:rsid w:val="002C4441"/>
    <w:rsid w:val="002C5523"/>
    <w:rsid w:val="002C5C46"/>
    <w:rsid w:val="002C5D67"/>
    <w:rsid w:val="002C5EC0"/>
    <w:rsid w:val="002C6944"/>
    <w:rsid w:val="002C6CCE"/>
    <w:rsid w:val="002C6F6E"/>
    <w:rsid w:val="002C71F2"/>
    <w:rsid w:val="002C74DB"/>
    <w:rsid w:val="002C7898"/>
    <w:rsid w:val="002C7DD8"/>
    <w:rsid w:val="002D0122"/>
    <w:rsid w:val="002D0F54"/>
    <w:rsid w:val="002D16DB"/>
    <w:rsid w:val="002D20A9"/>
    <w:rsid w:val="002D26FE"/>
    <w:rsid w:val="002D27C5"/>
    <w:rsid w:val="002D2A24"/>
    <w:rsid w:val="002D2B0A"/>
    <w:rsid w:val="002D2FA3"/>
    <w:rsid w:val="002D3412"/>
    <w:rsid w:val="002D358E"/>
    <w:rsid w:val="002D3DAB"/>
    <w:rsid w:val="002D415D"/>
    <w:rsid w:val="002D44D0"/>
    <w:rsid w:val="002D44E7"/>
    <w:rsid w:val="002D4AA9"/>
    <w:rsid w:val="002D4E32"/>
    <w:rsid w:val="002D5367"/>
    <w:rsid w:val="002D5387"/>
    <w:rsid w:val="002D59C2"/>
    <w:rsid w:val="002D65C1"/>
    <w:rsid w:val="002D66BF"/>
    <w:rsid w:val="002D7704"/>
    <w:rsid w:val="002D7D44"/>
    <w:rsid w:val="002E0B41"/>
    <w:rsid w:val="002E1192"/>
    <w:rsid w:val="002E1216"/>
    <w:rsid w:val="002E1454"/>
    <w:rsid w:val="002E1C40"/>
    <w:rsid w:val="002E1D1F"/>
    <w:rsid w:val="002E3B35"/>
    <w:rsid w:val="002E3E29"/>
    <w:rsid w:val="002E3F28"/>
    <w:rsid w:val="002E3F30"/>
    <w:rsid w:val="002E5167"/>
    <w:rsid w:val="002E5BB7"/>
    <w:rsid w:val="002E5D86"/>
    <w:rsid w:val="002E72DC"/>
    <w:rsid w:val="002E758C"/>
    <w:rsid w:val="002E75B2"/>
    <w:rsid w:val="002E7670"/>
    <w:rsid w:val="002F0034"/>
    <w:rsid w:val="002F013E"/>
    <w:rsid w:val="002F0815"/>
    <w:rsid w:val="002F2843"/>
    <w:rsid w:val="002F28EF"/>
    <w:rsid w:val="002F2946"/>
    <w:rsid w:val="002F2FAE"/>
    <w:rsid w:val="002F3073"/>
    <w:rsid w:val="002F339A"/>
    <w:rsid w:val="002F466B"/>
    <w:rsid w:val="002F4F93"/>
    <w:rsid w:val="002F5F3D"/>
    <w:rsid w:val="002F64B4"/>
    <w:rsid w:val="002F6CF6"/>
    <w:rsid w:val="002F70FE"/>
    <w:rsid w:val="00300288"/>
    <w:rsid w:val="00300E20"/>
    <w:rsid w:val="00300FA2"/>
    <w:rsid w:val="00300FBB"/>
    <w:rsid w:val="003011F6"/>
    <w:rsid w:val="003021D6"/>
    <w:rsid w:val="00303308"/>
    <w:rsid w:val="00303339"/>
    <w:rsid w:val="00303FC8"/>
    <w:rsid w:val="003040E1"/>
    <w:rsid w:val="00304402"/>
    <w:rsid w:val="00304785"/>
    <w:rsid w:val="00304FF5"/>
    <w:rsid w:val="00305BCF"/>
    <w:rsid w:val="00305DD5"/>
    <w:rsid w:val="00306427"/>
    <w:rsid w:val="00306844"/>
    <w:rsid w:val="00306E51"/>
    <w:rsid w:val="00306FC6"/>
    <w:rsid w:val="003072A7"/>
    <w:rsid w:val="00307955"/>
    <w:rsid w:val="00310170"/>
    <w:rsid w:val="003102CD"/>
    <w:rsid w:val="003103F7"/>
    <w:rsid w:val="0031092D"/>
    <w:rsid w:val="003111A6"/>
    <w:rsid w:val="00311799"/>
    <w:rsid w:val="003123FA"/>
    <w:rsid w:val="00312426"/>
    <w:rsid w:val="00312DB2"/>
    <w:rsid w:val="00312F3D"/>
    <w:rsid w:val="00313113"/>
    <w:rsid w:val="0031332D"/>
    <w:rsid w:val="003133CA"/>
    <w:rsid w:val="00313CD9"/>
    <w:rsid w:val="0031419D"/>
    <w:rsid w:val="003149FE"/>
    <w:rsid w:val="00314DDE"/>
    <w:rsid w:val="00315508"/>
    <w:rsid w:val="003158CE"/>
    <w:rsid w:val="00317EBE"/>
    <w:rsid w:val="0032027A"/>
    <w:rsid w:val="00320492"/>
    <w:rsid w:val="0032075C"/>
    <w:rsid w:val="00320887"/>
    <w:rsid w:val="00320EBB"/>
    <w:rsid w:val="003214F8"/>
    <w:rsid w:val="0032175A"/>
    <w:rsid w:val="00321788"/>
    <w:rsid w:val="003218EE"/>
    <w:rsid w:val="00322285"/>
    <w:rsid w:val="003223E4"/>
    <w:rsid w:val="003229EF"/>
    <w:rsid w:val="00323023"/>
    <w:rsid w:val="00324067"/>
    <w:rsid w:val="00324573"/>
    <w:rsid w:val="00324721"/>
    <w:rsid w:val="00324E12"/>
    <w:rsid w:val="003263BD"/>
    <w:rsid w:val="0032681A"/>
    <w:rsid w:val="003268DE"/>
    <w:rsid w:val="00326C1F"/>
    <w:rsid w:val="00326C93"/>
    <w:rsid w:val="00326F1B"/>
    <w:rsid w:val="003271F8"/>
    <w:rsid w:val="003272A8"/>
    <w:rsid w:val="00327682"/>
    <w:rsid w:val="0032768A"/>
    <w:rsid w:val="00327FF4"/>
    <w:rsid w:val="00330076"/>
    <w:rsid w:val="00330236"/>
    <w:rsid w:val="00330477"/>
    <w:rsid w:val="00330A9A"/>
    <w:rsid w:val="003310C3"/>
    <w:rsid w:val="00331112"/>
    <w:rsid w:val="00331598"/>
    <w:rsid w:val="00331AC3"/>
    <w:rsid w:val="0033254D"/>
    <w:rsid w:val="00332C1C"/>
    <w:rsid w:val="0033326C"/>
    <w:rsid w:val="00334C13"/>
    <w:rsid w:val="00335A5D"/>
    <w:rsid w:val="00336067"/>
    <w:rsid w:val="0033724F"/>
    <w:rsid w:val="00337565"/>
    <w:rsid w:val="00337616"/>
    <w:rsid w:val="00337D33"/>
    <w:rsid w:val="00337ED1"/>
    <w:rsid w:val="00340240"/>
    <w:rsid w:val="003409B0"/>
    <w:rsid w:val="00340AED"/>
    <w:rsid w:val="00340B69"/>
    <w:rsid w:val="00340BA7"/>
    <w:rsid w:val="00340F52"/>
    <w:rsid w:val="00341CBF"/>
    <w:rsid w:val="00341CE5"/>
    <w:rsid w:val="00342180"/>
    <w:rsid w:val="003422F5"/>
    <w:rsid w:val="003429F1"/>
    <w:rsid w:val="00343B93"/>
    <w:rsid w:val="00343C93"/>
    <w:rsid w:val="003457FC"/>
    <w:rsid w:val="00345DA2"/>
    <w:rsid w:val="00345FE0"/>
    <w:rsid w:val="0034658A"/>
    <w:rsid w:val="00346C71"/>
    <w:rsid w:val="00347007"/>
    <w:rsid w:val="003475A8"/>
    <w:rsid w:val="00347799"/>
    <w:rsid w:val="00347ECF"/>
    <w:rsid w:val="00350D52"/>
    <w:rsid w:val="00350EFE"/>
    <w:rsid w:val="0035127C"/>
    <w:rsid w:val="0035140B"/>
    <w:rsid w:val="003515FF"/>
    <w:rsid w:val="00351C55"/>
    <w:rsid w:val="00352A4F"/>
    <w:rsid w:val="00352FF6"/>
    <w:rsid w:val="00353A93"/>
    <w:rsid w:val="00354714"/>
    <w:rsid w:val="00354F0D"/>
    <w:rsid w:val="003553F6"/>
    <w:rsid w:val="00355516"/>
    <w:rsid w:val="003562CE"/>
    <w:rsid w:val="003604D1"/>
    <w:rsid w:val="00360885"/>
    <w:rsid w:val="003608E6"/>
    <w:rsid w:val="00360C24"/>
    <w:rsid w:val="00362077"/>
    <w:rsid w:val="00362530"/>
    <w:rsid w:val="003629C2"/>
    <w:rsid w:val="00363184"/>
    <w:rsid w:val="00363393"/>
    <w:rsid w:val="00363757"/>
    <w:rsid w:val="003646D3"/>
    <w:rsid w:val="00364FB8"/>
    <w:rsid w:val="00365069"/>
    <w:rsid w:val="00365313"/>
    <w:rsid w:val="00365C9B"/>
    <w:rsid w:val="00365DF1"/>
    <w:rsid w:val="00366523"/>
    <w:rsid w:val="00366F2B"/>
    <w:rsid w:val="003679D5"/>
    <w:rsid w:val="00367F41"/>
    <w:rsid w:val="003705E6"/>
    <w:rsid w:val="0037086F"/>
    <w:rsid w:val="00370AF7"/>
    <w:rsid w:val="00370E55"/>
    <w:rsid w:val="00372BC9"/>
    <w:rsid w:val="00372DCA"/>
    <w:rsid w:val="003735DB"/>
    <w:rsid w:val="003739D2"/>
    <w:rsid w:val="00373FD7"/>
    <w:rsid w:val="00374E23"/>
    <w:rsid w:val="0037548F"/>
    <w:rsid w:val="00375566"/>
    <w:rsid w:val="003755EF"/>
    <w:rsid w:val="00376527"/>
    <w:rsid w:val="00377C6D"/>
    <w:rsid w:val="00382173"/>
    <w:rsid w:val="003822E0"/>
    <w:rsid w:val="00382BE3"/>
    <w:rsid w:val="00383C07"/>
    <w:rsid w:val="00384768"/>
    <w:rsid w:val="00384C5C"/>
    <w:rsid w:val="00386015"/>
    <w:rsid w:val="00387CE9"/>
    <w:rsid w:val="0039011B"/>
    <w:rsid w:val="0039083E"/>
    <w:rsid w:val="00391D1C"/>
    <w:rsid w:val="00391E1A"/>
    <w:rsid w:val="003930FC"/>
    <w:rsid w:val="00393A4E"/>
    <w:rsid w:val="00393CDA"/>
    <w:rsid w:val="00394A1B"/>
    <w:rsid w:val="00394A76"/>
    <w:rsid w:val="00394AC6"/>
    <w:rsid w:val="00394DA5"/>
    <w:rsid w:val="00395E34"/>
    <w:rsid w:val="003971D5"/>
    <w:rsid w:val="003976AA"/>
    <w:rsid w:val="003978AE"/>
    <w:rsid w:val="00397CFD"/>
    <w:rsid w:val="003A08B8"/>
    <w:rsid w:val="003A192C"/>
    <w:rsid w:val="003A1B6B"/>
    <w:rsid w:val="003A21D7"/>
    <w:rsid w:val="003A24E3"/>
    <w:rsid w:val="003A25E9"/>
    <w:rsid w:val="003A2979"/>
    <w:rsid w:val="003A3033"/>
    <w:rsid w:val="003A3498"/>
    <w:rsid w:val="003A34D2"/>
    <w:rsid w:val="003A37F0"/>
    <w:rsid w:val="003A3E75"/>
    <w:rsid w:val="003A429C"/>
    <w:rsid w:val="003A49C5"/>
    <w:rsid w:val="003A52C5"/>
    <w:rsid w:val="003A5A92"/>
    <w:rsid w:val="003A5B4F"/>
    <w:rsid w:val="003A60BC"/>
    <w:rsid w:val="003A6594"/>
    <w:rsid w:val="003A6614"/>
    <w:rsid w:val="003A6AAF"/>
    <w:rsid w:val="003B1086"/>
    <w:rsid w:val="003B1152"/>
    <w:rsid w:val="003B1664"/>
    <w:rsid w:val="003B2710"/>
    <w:rsid w:val="003B30A8"/>
    <w:rsid w:val="003B3E65"/>
    <w:rsid w:val="003B4353"/>
    <w:rsid w:val="003B46EC"/>
    <w:rsid w:val="003B4AD4"/>
    <w:rsid w:val="003B4BA4"/>
    <w:rsid w:val="003B4EE0"/>
    <w:rsid w:val="003B4FC5"/>
    <w:rsid w:val="003B5077"/>
    <w:rsid w:val="003B56CC"/>
    <w:rsid w:val="003B5EFF"/>
    <w:rsid w:val="003B6322"/>
    <w:rsid w:val="003B7433"/>
    <w:rsid w:val="003B7DEA"/>
    <w:rsid w:val="003C0DD2"/>
    <w:rsid w:val="003C1685"/>
    <w:rsid w:val="003C1A15"/>
    <w:rsid w:val="003C1D77"/>
    <w:rsid w:val="003C2584"/>
    <w:rsid w:val="003C29AC"/>
    <w:rsid w:val="003C37FD"/>
    <w:rsid w:val="003C47C4"/>
    <w:rsid w:val="003C5159"/>
    <w:rsid w:val="003C55FA"/>
    <w:rsid w:val="003C5E22"/>
    <w:rsid w:val="003C6558"/>
    <w:rsid w:val="003C687F"/>
    <w:rsid w:val="003C6BAA"/>
    <w:rsid w:val="003C6C24"/>
    <w:rsid w:val="003C6F9A"/>
    <w:rsid w:val="003D0052"/>
    <w:rsid w:val="003D00C2"/>
    <w:rsid w:val="003D0251"/>
    <w:rsid w:val="003D0AAA"/>
    <w:rsid w:val="003D0B8D"/>
    <w:rsid w:val="003D15BA"/>
    <w:rsid w:val="003D1A43"/>
    <w:rsid w:val="003D1AB9"/>
    <w:rsid w:val="003D1CF1"/>
    <w:rsid w:val="003D1DAA"/>
    <w:rsid w:val="003D20C3"/>
    <w:rsid w:val="003D20E5"/>
    <w:rsid w:val="003D3659"/>
    <w:rsid w:val="003D37FC"/>
    <w:rsid w:val="003D40AE"/>
    <w:rsid w:val="003D414C"/>
    <w:rsid w:val="003D4849"/>
    <w:rsid w:val="003D49C1"/>
    <w:rsid w:val="003D695A"/>
    <w:rsid w:val="003D7257"/>
    <w:rsid w:val="003D772C"/>
    <w:rsid w:val="003E0D14"/>
    <w:rsid w:val="003E1552"/>
    <w:rsid w:val="003E18A7"/>
    <w:rsid w:val="003E2108"/>
    <w:rsid w:val="003E21D0"/>
    <w:rsid w:val="003E261B"/>
    <w:rsid w:val="003E33B0"/>
    <w:rsid w:val="003E3E72"/>
    <w:rsid w:val="003E4845"/>
    <w:rsid w:val="003E4915"/>
    <w:rsid w:val="003E5BBD"/>
    <w:rsid w:val="003E5FFC"/>
    <w:rsid w:val="003E677B"/>
    <w:rsid w:val="003E694F"/>
    <w:rsid w:val="003E7211"/>
    <w:rsid w:val="003E783C"/>
    <w:rsid w:val="003E79F6"/>
    <w:rsid w:val="003F07BB"/>
    <w:rsid w:val="003F2286"/>
    <w:rsid w:val="003F27A3"/>
    <w:rsid w:val="003F330C"/>
    <w:rsid w:val="003F3B4A"/>
    <w:rsid w:val="003F4203"/>
    <w:rsid w:val="003F4470"/>
    <w:rsid w:val="003F4576"/>
    <w:rsid w:val="003F464C"/>
    <w:rsid w:val="003F49F0"/>
    <w:rsid w:val="003F4E0D"/>
    <w:rsid w:val="003F58AC"/>
    <w:rsid w:val="003F5DBB"/>
    <w:rsid w:val="003F675D"/>
    <w:rsid w:val="003F6828"/>
    <w:rsid w:val="003F6CD2"/>
    <w:rsid w:val="00400144"/>
    <w:rsid w:val="00400341"/>
    <w:rsid w:val="00400886"/>
    <w:rsid w:val="004025B5"/>
    <w:rsid w:val="00402982"/>
    <w:rsid w:val="00402EA5"/>
    <w:rsid w:val="0040305E"/>
    <w:rsid w:val="00403184"/>
    <w:rsid w:val="0040337E"/>
    <w:rsid w:val="00403DC1"/>
    <w:rsid w:val="0040484B"/>
    <w:rsid w:val="00405124"/>
    <w:rsid w:val="0040558C"/>
    <w:rsid w:val="00405B30"/>
    <w:rsid w:val="00405B7D"/>
    <w:rsid w:val="00407794"/>
    <w:rsid w:val="00412B45"/>
    <w:rsid w:val="00412D68"/>
    <w:rsid w:val="004131A6"/>
    <w:rsid w:val="00414215"/>
    <w:rsid w:val="00414333"/>
    <w:rsid w:val="004148F6"/>
    <w:rsid w:val="004168AC"/>
    <w:rsid w:val="00416937"/>
    <w:rsid w:val="00416ADB"/>
    <w:rsid w:val="00420030"/>
    <w:rsid w:val="004216E3"/>
    <w:rsid w:val="0042170A"/>
    <w:rsid w:val="00422941"/>
    <w:rsid w:val="004229EC"/>
    <w:rsid w:val="00422BC1"/>
    <w:rsid w:val="00422F7C"/>
    <w:rsid w:val="00423405"/>
    <w:rsid w:val="004234DE"/>
    <w:rsid w:val="00423BF9"/>
    <w:rsid w:val="004243D1"/>
    <w:rsid w:val="0042508D"/>
    <w:rsid w:val="004257C7"/>
    <w:rsid w:val="004262F9"/>
    <w:rsid w:val="004262FB"/>
    <w:rsid w:val="004274A2"/>
    <w:rsid w:val="00427568"/>
    <w:rsid w:val="00427E5F"/>
    <w:rsid w:val="0043076E"/>
    <w:rsid w:val="004307D5"/>
    <w:rsid w:val="00430DA2"/>
    <w:rsid w:val="00430F4A"/>
    <w:rsid w:val="0043149D"/>
    <w:rsid w:val="004316CE"/>
    <w:rsid w:val="00431B90"/>
    <w:rsid w:val="00431F6D"/>
    <w:rsid w:val="004323E3"/>
    <w:rsid w:val="004323F5"/>
    <w:rsid w:val="00432A3E"/>
    <w:rsid w:val="00432E7D"/>
    <w:rsid w:val="004339B1"/>
    <w:rsid w:val="00433BBA"/>
    <w:rsid w:val="00434ADE"/>
    <w:rsid w:val="00434C9E"/>
    <w:rsid w:val="00434E58"/>
    <w:rsid w:val="00436B24"/>
    <w:rsid w:val="00436D87"/>
    <w:rsid w:val="0043737B"/>
    <w:rsid w:val="00440BA7"/>
    <w:rsid w:val="00440C1F"/>
    <w:rsid w:val="00441C3F"/>
    <w:rsid w:val="0044274E"/>
    <w:rsid w:val="00443278"/>
    <w:rsid w:val="004439FB"/>
    <w:rsid w:val="00443EB1"/>
    <w:rsid w:val="004441B0"/>
    <w:rsid w:val="00444E84"/>
    <w:rsid w:val="004459A0"/>
    <w:rsid w:val="0044634A"/>
    <w:rsid w:val="00446461"/>
    <w:rsid w:val="00446CC2"/>
    <w:rsid w:val="00447721"/>
    <w:rsid w:val="00447C68"/>
    <w:rsid w:val="00450181"/>
    <w:rsid w:val="0045052A"/>
    <w:rsid w:val="00450A56"/>
    <w:rsid w:val="00450B98"/>
    <w:rsid w:val="00452E59"/>
    <w:rsid w:val="004536AB"/>
    <w:rsid w:val="00453FF6"/>
    <w:rsid w:val="00454DD4"/>
    <w:rsid w:val="00454EBE"/>
    <w:rsid w:val="00455DE8"/>
    <w:rsid w:val="004578B3"/>
    <w:rsid w:val="00457E76"/>
    <w:rsid w:val="004618C6"/>
    <w:rsid w:val="00462B0C"/>
    <w:rsid w:val="00462F01"/>
    <w:rsid w:val="00463245"/>
    <w:rsid w:val="00463378"/>
    <w:rsid w:val="00463930"/>
    <w:rsid w:val="00463BE4"/>
    <w:rsid w:val="00463DD6"/>
    <w:rsid w:val="0046406C"/>
    <w:rsid w:val="004648E6"/>
    <w:rsid w:val="004651C1"/>
    <w:rsid w:val="0046591E"/>
    <w:rsid w:val="00465D17"/>
    <w:rsid w:val="00465DEB"/>
    <w:rsid w:val="00465EEA"/>
    <w:rsid w:val="0046687B"/>
    <w:rsid w:val="0046689E"/>
    <w:rsid w:val="00466C71"/>
    <w:rsid w:val="00466FF1"/>
    <w:rsid w:val="00467581"/>
    <w:rsid w:val="004675B5"/>
    <w:rsid w:val="00467996"/>
    <w:rsid w:val="004679F3"/>
    <w:rsid w:val="00467C69"/>
    <w:rsid w:val="00467CE4"/>
    <w:rsid w:val="004701B9"/>
    <w:rsid w:val="00470601"/>
    <w:rsid w:val="00470985"/>
    <w:rsid w:val="004710D4"/>
    <w:rsid w:val="00471595"/>
    <w:rsid w:val="00472CD7"/>
    <w:rsid w:val="00473223"/>
    <w:rsid w:val="004737CD"/>
    <w:rsid w:val="00473922"/>
    <w:rsid w:val="00473C31"/>
    <w:rsid w:val="00474AB8"/>
    <w:rsid w:val="00474FAC"/>
    <w:rsid w:val="004750AA"/>
    <w:rsid w:val="004753CF"/>
    <w:rsid w:val="004758AF"/>
    <w:rsid w:val="00477286"/>
    <w:rsid w:val="004774B6"/>
    <w:rsid w:val="0048001E"/>
    <w:rsid w:val="004803F2"/>
    <w:rsid w:val="00480935"/>
    <w:rsid w:val="00480986"/>
    <w:rsid w:val="00480CFB"/>
    <w:rsid w:val="004810AD"/>
    <w:rsid w:val="00481260"/>
    <w:rsid w:val="0048128A"/>
    <w:rsid w:val="00482576"/>
    <w:rsid w:val="00482CD9"/>
    <w:rsid w:val="00483087"/>
    <w:rsid w:val="00483211"/>
    <w:rsid w:val="00483C94"/>
    <w:rsid w:val="00483CBB"/>
    <w:rsid w:val="00485016"/>
    <w:rsid w:val="00485083"/>
    <w:rsid w:val="00485A3D"/>
    <w:rsid w:val="0048651E"/>
    <w:rsid w:val="004866BB"/>
    <w:rsid w:val="004869DA"/>
    <w:rsid w:val="0048778A"/>
    <w:rsid w:val="00487909"/>
    <w:rsid w:val="00487EE8"/>
    <w:rsid w:val="00491E4C"/>
    <w:rsid w:val="00492079"/>
    <w:rsid w:val="00492122"/>
    <w:rsid w:val="0049278B"/>
    <w:rsid w:val="00493B23"/>
    <w:rsid w:val="00493CB3"/>
    <w:rsid w:val="00494627"/>
    <w:rsid w:val="00494849"/>
    <w:rsid w:val="00494E72"/>
    <w:rsid w:val="0049546F"/>
    <w:rsid w:val="004963F3"/>
    <w:rsid w:val="00496947"/>
    <w:rsid w:val="004969A0"/>
    <w:rsid w:val="004971B8"/>
    <w:rsid w:val="00497A7E"/>
    <w:rsid w:val="00497A90"/>
    <w:rsid w:val="00497ACD"/>
    <w:rsid w:val="00497B73"/>
    <w:rsid w:val="004A0453"/>
    <w:rsid w:val="004A0A21"/>
    <w:rsid w:val="004A0A49"/>
    <w:rsid w:val="004A0E6C"/>
    <w:rsid w:val="004A14AA"/>
    <w:rsid w:val="004A1539"/>
    <w:rsid w:val="004A15DD"/>
    <w:rsid w:val="004A1C6B"/>
    <w:rsid w:val="004A1E14"/>
    <w:rsid w:val="004A1FE4"/>
    <w:rsid w:val="004A225D"/>
    <w:rsid w:val="004A276A"/>
    <w:rsid w:val="004A2C0E"/>
    <w:rsid w:val="004A2D34"/>
    <w:rsid w:val="004A34E6"/>
    <w:rsid w:val="004A36A3"/>
    <w:rsid w:val="004A3756"/>
    <w:rsid w:val="004A3AE4"/>
    <w:rsid w:val="004A41AE"/>
    <w:rsid w:val="004A433B"/>
    <w:rsid w:val="004A4D08"/>
    <w:rsid w:val="004A4F0F"/>
    <w:rsid w:val="004A5543"/>
    <w:rsid w:val="004A5E9B"/>
    <w:rsid w:val="004A6621"/>
    <w:rsid w:val="004A6B14"/>
    <w:rsid w:val="004A74F3"/>
    <w:rsid w:val="004A75C6"/>
    <w:rsid w:val="004A7CF8"/>
    <w:rsid w:val="004B182B"/>
    <w:rsid w:val="004B29AF"/>
    <w:rsid w:val="004B29E7"/>
    <w:rsid w:val="004B2A8D"/>
    <w:rsid w:val="004B343D"/>
    <w:rsid w:val="004B34D1"/>
    <w:rsid w:val="004B3C0C"/>
    <w:rsid w:val="004B41C2"/>
    <w:rsid w:val="004B4B02"/>
    <w:rsid w:val="004B54F6"/>
    <w:rsid w:val="004B6103"/>
    <w:rsid w:val="004B66EC"/>
    <w:rsid w:val="004B78F6"/>
    <w:rsid w:val="004C0355"/>
    <w:rsid w:val="004C07A1"/>
    <w:rsid w:val="004C0AE5"/>
    <w:rsid w:val="004C1C25"/>
    <w:rsid w:val="004C1CAE"/>
    <w:rsid w:val="004C2A31"/>
    <w:rsid w:val="004C3C5B"/>
    <w:rsid w:val="004C4ACC"/>
    <w:rsid w:val="004C4B1D"/>
    <w:rsid w:val="004C52E0"/>
    <w:rsid w:val="004C58FC"/>
    <w:rsid w:val="004C5B8E"/>
    <w:rsid w:val="004C65E6"/>
    <w:rsid w:val="004C69E3"/>
    <w:rsid w:val="004C69E7"/>
    <w:rsid w:val="004C6B2E"/>
    <w:rsid w:val="004C7F15"/>
    <w:rsid w:val="004D01E3"/>
    <w:rsid w:val="004D0D84"/>
    <w:rsid w:val="004D15A6"/>
    <w:rsid w:val="004D1B44"/>
    <w:rsid w:val="004D216E"/>
    <w:rsid w:val="004D2223"/>
    <w:rsid w:val="004D4697"/>
    <w:rsid w:val="004D4739"/>
    <w:rsid w:val="004D4A8B"/>
    <w:rsid w:val="004D4B51"/>
    <w:rsid w:val="004D55AE"/>
    <w:rsid w:val="004D6280"/>
    <w:rsid w:val="004D6941"/>
    <w:rsid w:val="004D69FD"/>
    <w:rsid w:val="004D6AA0"/>
    <w:rsid w:val="004D6E4A"/>
    <w:rsid w:val="004D738F"/>
    <w:rsid w:val="004D7890"/>
    <w:rsid w:val="004D7BE6"/>
    <w:rsid w:val="004E0062"/>
    <w:rsid w:val="004E03D7"/>
    <w:rsid w:val="004E0735"/>
    <w:rsid w:val="004E0AEF"/>
    <w:rsid w:val="004E1AFD"/>
    <w:rsid w:val="004E1BFB"/>
    <w:rsid w:val="004E1E45"/>
    <w:rsid w:val="004E2230"/>
    <w:rsid w:val="004E2ABF"/>
    <w:rsid w:val="004E2D6D"/>
    <w:rsid w:val="004E32D5"/>
    <w:rsid w:val="004E3592"/>
    <w:rsid w:val="004E3D81"/>
    <w:rsid w:val="004E3E57"/>
    <w:rsid w:val="004E4432"/>
    <w:rsid w:val="004E4837"/>
    <w:rsid w:val="004E4ABA"/>
    <w:rsid w:val="004E4B4B"/>
    <w:rsid w:val="004E4C85"/>
    <w:rsid w:val="004E4F80"/>
    <w:rsid w:val="004E53E9"/>
    <w:rsid w:val="004E5BF0"/>
    <w:rsid w:val="004E5E1F"/>
    <w:rsid w:val="004E5E4D"/>
    <w:rsid w:val="004E60A9"/>
    <w:rsid w:val="004E6BC2"/>
    <w:rsid w:val="004E6CB5"/>
    <w:rsid w:val="004E6F31"/>
    <w:rsid w:val="004E6F8F"/>
    <w:rsid w:val="004E79DF"/>
    <w:rsid w:val="004F02B3"/>
    <w:rsid w:val="004F03CB"/>
    <w:rsid w:val="004F0A9C"/>
    <w:rsid w:val="004F0E39"/>
    <w:rsid w:val="004F161D"/>
    <w:rsid w:val="004F1932"/>
    <w:rsid w:val="004F1ABA"/>
    <w:rsid w:val="004F1CFA"/>
    <w:rsid w:val="004F23B8"/>
    <w:rsid w:val="004F2D86"/>
    <w:rsid w:val="004F3373"/>
    <w:rsid w:val="004F3462"/>
    <w:rsid w:val="004F49DC"/>
    <w:rsid w:val="004F583A"/>
    <w:rsid w:val="004F5C82"/>
    <w:rsid w:val="004F65C2"/>
    <w:rsid w:val="004F6F60"/>
    <w:rsid w:val="00500DE4"/>
    <w:rsid w:val="00500F95"/>
    <w:rsid w:val="005027D2"/>
    <w:rsid w:val="005028BB"/>
    <w:rsid w:val="00502A8B"/>
    <w:rsid w:val="00503488"/>
    <w:rsid w:val="00503E91"/>
    <w:rsid w:val="00505566"/>
    <w:rsid w:val="00506754"/>
    <w:rsid w:val="00506D88"/>
    <w:rsid w:val="00507100"/>
    <w:rsid w:val="00507489"/>
    <w:rsid w:val="005077DC"/>
    <w:rsid w:val="00510802"/>
    <w:rsid w:val="0051096F"/>
    <w:rsid w:val="00510DCD"/>
    <w:rsid w:val="00511069"/>
    <w:rsid w:val="005112D8"/>
    <w:rsid w:val="00511348"/>
    <w:rsid w:val="005114C7"/>
    <w:rsid w:val="00511602"/>
    <w:rsid w:val="00511649"/>
    <w:rsid w:val="005116CA"/>
    <w:rsid w:val="005120F3"/>
    <w:rsid w:val="005124EC"/>
    <w:rsid w:val="0051312E"/>
    <w:rsid w:val="005135F0"/>
    <w:rsid w:val="00513E9A"/>
    <w:rsid w:val="005146C6"/>
    <w:rsid w:val="00514CCE"/>
    <w:rsid w:val="00515DFA"/>
    <w:rsid w:val="00516669"/>
    <w:rsid w:val="005168C9"/>
    <w:rsid w:val="00516ADA"/>
    <w:rsid w:val="00516CD1"/>
    <w:rsid w:val="005170A8"/>
    <w:rsid w:val="00520CCE"/>
    <w:rsid w:val="00521D2A"/>
    <w:rsid w:val="00521EE2"/>
    <w:rsid w:val="00522719"/>
    <w:rsid w:val="00522AE3"/>
    <w:rsid w:val="005244BA"/>
    <w:rsid w:val="00524A39"/>
    <w:rsid w:val="00524B9F"/>
    <w:rsid w:val="00524F84"/>
    <w:rsid w:val="00525216"/>
    <w:rsid w:val="00525791"/>
    <w:rsid w:val="00526181"/>
    <w:rsid w:val="0052631E"/>
    <w:rsid w:val="0052676F"/>
    <w:rsid w:val="0053095E"/>
    <w:rsid w:val="00530E3F"/>
    <w:rsid w:val="005313FC"/>
    <w:rsid w:val="00531488"/>
    <w:rsid w:val="00531CA8"/>
    <w:rsid w:val="00531EA8"/>
    <w:rsid w:val="005321AD"/>
    <w:rsid w:val="00532941"/>
    <w:rsid w:val="00533606"/>
    <w:rsid w:val="00533647"/>
    <w:rsid w:val="005336AB"/>
    <w:rsid w:val="0053389E"/>
    <w:rsid w:val="00533EB4"/>
    <w:rsid w:val="0053452C"/>
    <w:rsid w:val="005356CF"/>
    <w:rsid w:val="00536E67"/>
    <w:rsid w:val="00537DA9"/>
    <w:rsid w:val="00540908"/>
    <w:rsid w:val="00540B91"/>
    <w:rsid w:val="00540F10"/>
    <w:rsid w:val="0054161E"/>
    <w:rsid w:val="005416E9"/>
    <w:rsid w:val="00542B0E"/>
    <w:rsid w:val="0054336C"/>
    <w:rsid w:val="00543B17"/>
    <w:rsid w:val="00543F6F"/>
    <w:rsid w:val="0054402D"/>
    <w:rsid w:val="005464E3"/>
    <w:rsid w:val="005465A9"/>
    <w:rsid w:val="00546DE7"/>
    <w:rsid w:val="0054727F"/>
    <w:rsid w:val="005476F1"/>
    <w:rsid w:val="005508F2"/>
    <w:rsid w:val="00550A8F"/>
    <w:rsid w:val="00550B2F"/>
    <w:rsid w:val="00550D99"/>
    <w:rsid w:val="00550ED0"/>
    <w:rsid w:val="0055133F"/>
    <w:rsid w:val="00551393"/>
    <w:rsid w:val="005515B4"/>
    <w:rsid w:val="005529CD"/>
    <w:rsid w:val="005535E1"/>
    <w:rsid w:val="00553786"/>
    <w:rsid w:val="00553CA2"/>
    <w:rsid w:val="00553F5C"/>
    <w:rsid w:val="0055438D"/>
    <w:rsid w:val="00554404"/>
    <w:rsid w:val="0055462A"/>
    <w:rsid w:val="00554C30"/>
    <w:rsid w:val="005553D5"/>
    <w:rsid w:val="0055570E"/>
    <w:rsid w:val="00556A17"/>
    <w:rsid w:val="0055706E"/>
    <w:rsid w:val="00560181"/>
    <w:rsid w:val="005609FB"/>
    <w:rsid w:val="005613BC"/>
    <w:rsid w:val="0056203C"/>
    <w:rsid w:val="00562718"/>
    <w:rsid w:val="005629CD"/>
    <w:rsid w:val="00562F3C"/>
    <w:rsid w:val="005633B0"/>
    <w:rsid w:val="005635D2"/>
    <w:rsid w:val="00564FCD"/>
    <w:rsid w:val="00565765"/>
    <w:rsid w:val="005657DF"/>
    <w:rsid w:val="00565B6A"/>
    <w:rsid w:val="005662BE"/>
    <w:rsid w:val="00566AF8"/>
    <w:rsid w:val="00566F56"/>
    <w:rsid w:val="00570693"/>
    <w:rsid w:val="00571481"/>
    <w:rsid w:val="00571CC4"/>
    <w:rsid w:val="005726A5"/>
    <w:rsid w:val="0057287D"/>
    <w:rsid w:val="00572C85"/>
    <w:rsid w:val="005730CE"/>
    <w:rsid w:val="005756AD"/>
    <w:rsid w:val="005757A5"/>
    <w:rsid w:val="00576B21"/>
    <w:rsid w:val="00576C94"/>
    <w:rsid w:val="00577584"/>
    <w:rsid w:val="00577CE3"/>
    <w:rsid w:val="00577ED2"/>
    <w:rsid w:val="00580B28"/>
    <w:rsid w:val="00580C0A"/>
    <w:rsid w:val="00580C4E"/>
    <w:rsid w:val="00580DEE"/>
    <w:rsid w:val="005825E8"/>
    <w:rsid w:val="005833DC"/>
    <w:rsid w:val="005837D1"/>
    <w:rsid w:val="0058403B"/>
    <w:rsid w:val="00584BDB"/>
    <w:rsid w:val="005850C9"/>
    <w:rsid w:val="0058528C"/>
    <w:rsid w:val="005854D4"/>
    <w:rsid w:val="005855E1"/>
    <w:rsid w:val="00585922"/>
    <w:rsid w:val="005859E7"/>
    <w:rsid w:val="00585DA5"/>
    <w:rsid w:val="0058650C"/>
    <w:rsid w:val="00587078"/>
    <w:rsid w:val="00587770"/>
    <w:rsid w:val="00587E81"/>
    <w:rsid w:val="005902F5"/>
    <w:rsid w:val="00590309"/>
    <w:rsid w:val="00590351"/>
    <w:rsid w:val="005905E6"/>
    <w:rsid w:val="005918D1"/>
    <w:rsid w:val="00592340"/>
    <w:rsid w:val="00592DE3"/>
    <w:rsid w:val="00592F00"/>
    <w:rsid w:val="005933E2"/>
    <w:rsid w:val="00593A4D"/>
    <w:rsid w:val="00594082"/>
    <w:rsid w:val="005940C7"/>
    <w:rsid w:val="005951B6"/>
    <w:rsid w:val="00595845"/>
    <w:rsid w:val="00595CA7"/>
    <w:rsid w:val="00595DC0"/>
    <w:rsid w:val="0059624D"/>
    <w:rsid w:val="00596327"/>
    <w:rsid w:val="005967B8"/>
    <w:rsid w:val="00596976"/>
    <w:rsid w:val="00596CB9"/>
    <w:rsid w:val="005A087A"/>
    <w:rsid w:val="005A1C02"/>
    <w:rsid w:val="005A21FC"/>
    <w:rsid w:val="005A2AF1"/>
    <w:rsid w:val="005A31AD"/>
    <w:rsid w:val="005A37B9"/>
    <w:rsid w:val="005A3910"/>
    <w:rsid w:val="005A3998"/>
    <w:rsid w:val="005A3A91"/>
    <w:rsid w:val="005A4625"/>
    <w:rsid w:val="005A4F8E"/>
    <w:rsid w:val="005A5FD0"/>
    <w:rsid w:val="005A614A"/>
    <w:rsid w:val="005A63F8"/>
    <w:rsid w:val="005A6B8C"/>
    <w:rsid w:val="005A6BCF"/>
    <w:rsid w:val="005A73F9"/>
    <w:rsid w:val="005A7831"/>
    <w:rsid w:val="005A7B0A"/>
    <w:rsid w:val="005B0AA2"/>
    <w:rsid w:val="005B1130"/>
    <w:rsid w:val="005B1C4E"/>
    <w:rsid w:val="005B2F29"/>
    <w:rsid w:val="005B362A"/>
    <w:rsid w:val="005B385D"/>
    <w:rsid w:val="005B406B"/>
    <w:rsid w:val="005B40EA"/>
    <w:rsid w:val="005B45D4"/>
    <w:rsid w:val="005B483D"/>
    <w:rsid w:val="005B517E"/>
    <w:rsid w:val="005B57E9"/>
    <w:rsid w:val="005B5B2A"/>
    <w:rsid w:val="005B5CDB"/>
    <w:rsid w:val="005B5F42"/>
    <w:rsid w:val="005B7755"/>
    <w:rsid w:val="005C0D4B"/>
    <w:rsid w:val="005C0EF7"/>
    <w:rsid w:val="005C21FD"/>
    <w:rsid w:val="005C22F4"/>
    <w:rsid w:val="005C26A7"/>
    <w:rsid w:val="005C29A4"/>
    <w:rsid w:val="005C2A44"/>
    <w:rsid w:val="005C46A1"/>
    <w:rsid w:val="005C4ADC"/>
    <w:rsid w:val="005C4EBE"/>
    <w:rsid w:val="005C5AA0"/>
    <w:rsid w:val="005C5AAA"/>
    <w:rsid w:val="005C5D8E"/>
    <w:rsid w:val="005C6558"/>
    <w:rsid w:val="005C7C3D"/>
    <w:rsid w:val="005C7D67"/>
    <w:rsid w:val="005D0781"/>
    <w:rsid w:val="005D0FCF"/>
    <w:rsid w:val="005D1A77"/>
    <w:rsid w:val="005D238B"/>
    <w:rsid w:val="005D255D"/>
    <w:rsid w:val="005D2F7B"/>
    <w:rsid w:val="005D39FE"/>
    <w:rsid w:val="005D45C5"/>
    <w:rsid w:val="005D5673"/>
    <w:rsid w:val="005D652E"/>
    <w:rsid w:val="005D65F7"/>
    <w:rsid w:val="005D6968"/>
    <w:rsid w:val="005D70BA"/>
    <w:rsid w:val="005D7191"/>
    <w:rsid w:val="005D7AF8"/>
    <w:rsid w:val="005D7BE6"/>
    <w:rsid w:val="005E00A3"/>
    <w:rsid w:val="005E0320"/>
    <w:rsid w:val="005E0AFE"/>
    <w:rsid w:val="005E1ECA"/>
    <w:rsid w:val="005E2452"/>
    <w:rsid w:val="005E26B3"/>
    <w:rsid w:val="005E2937"/>
    <w:rsid w:val="005E29A6"/>
    <w:rsid w:val="005E2DD3"/>
    <w:rsid w:val="005E31D6"/>
    <w:rsid w:val="005E4072"/>
    <w:rsid w:val="005E462C"/>
    <w:rsid w:val="005E49F2"/>
    <w:rsid w:val="005E5502"/>
    <w:rsid w:val="005E60D1"/>
    <w:rsid w:val="005E6558"/>
    <w:rsid w:val="005E6898"/>
    <w:rsid w:val="005E6ED9"/>
    <w:rsid w:val="005E7126"/>
    <w:rsid w:val="005E7779"/>
    <w:rsid w:val="005E7A92"/>
    <w:rsid w:val="005F0247"/>
    <w:rsid w:val="005F0382"/>
    <w:rsid w:val="005F0FF9"/>
    <w:rsid w:val="005F14C3"/>
    <w:rsid w:val="005F1A83"/>
    <w:rsid w:val="005F1CAF"/>
    <w:rsid w:val="005F2481"/>
    <w:rsid w:val="005F2AAD"/>
    <w:rsid w:val="005F34BA"/>
    <w:rsid w:val="005F3FC4"/>
    <w:rsid w:val="005F43B3"/>
    <w:rsid w:val="005F48D7"/>
    <w:rsid w:val="005F4AD8"/>
    <w:rsid w:val="005F52C6"/>
    <w:rsid w:val="005F5D8A"/>
    <w:rsid w:val="005F671E"/>
    <w:rsid w:val="005F684C"/>
    <w:rsid w:val="005F6BF7"/>
    <w:rsid w:val="005F6D28"/>
    <w:rsid w:val="005F6F3D"/>
    <w:rsid w:val="005F7EAD"/>
    <w:rsid w:val="00602266"/>
    <w:rsid w:val="00602CAB"/>
    <w:rsid w:val="0060387A"/>
    <w:rsid w:val="00603ECE"/>
    <w:rsid w:val="00603F5B"/>
    <w:rsid w:val="006059A7"/>
    <w:rsid w:val="006063E2"/>
    <w:rsid w:val="006064EC"/>
    <w:rsid w:val="0060683A"/>
    <w:rsid w:val="00606B39"/>
    <w:rsid w:val="00607666"/>
    <w:rsid w:val="006078BC"/>
    <w:rsid w:val="00607F19"/>
    <w:rsid w:val="00607F59"/>
    <w:rsid w:val="0061023E"/>
    <w:rsid w:val="006108CF"/>
    <w:rsid w:val="00610D37"/>
    <w:rsid w:val="00611265"/>
    <w:rsid w:val="00611519"/>
    <w:rsid w:val="006119B1"/>
    <w:rsid w:val="00612319"/>
    <w:rsid w:val="00612A6B"/>
    <w:rsid w:val="00613062"/>
    <w:rsid w:val="006130F9"/>
    <w:rsid w:val="006140DD"/>
    <w:rsid w:val="00614597"/>
    <w:rsid w:val="00614EAA"/>
    <w:rsid w:val="0061505D"/>
    <w:rsid w:val="00615D95"/>
    <w:rsid w:val="00615E9A"/>
    <w:rsid w:val="00616F7C"/>
    <w:rsid w:val="006171C2"/>
    <w:rsid w:val="00617534"/>
    <w:rsid w:val="00617767"/>
    <w:rsid w:val="00617836"/>
    <w:rsid w:val="00620FFB"/>
    <w:rsid w:val="00621B58"/>
    <w:rsid w:val="00621BB6"/>
    <w:rsid w:val="00622D0B"/>
    <w:rsid w:val="00623081"/>
    <w:rsid w:val="00623ADB"/>
    <w:rsid w:val="00623C62"/>
    <w:rsid w:val="0062426D"/>
    <w:rsid w:val="006249CB"/>
    <w:rsid w:val="00624FBB"/>
    <w:rsid w:val="00624FEB"/>
    <w:rsid w:val="00625649"/>
    <w:rsid w:val="00625704"/>
    <w:rsid w:val="00625709"/>
    <w:rsid w:val="00625CC4"/>
    <w:rsid w:val="00626394"/>
    <w:rsid w:val="00626657"/>
    <w:rsid w:val="0062698D"/>
    <w:rsid w:val="00626CDD"/>
    <w:rsid w:val="0062793D"/>
    <w:rsid w:val="006279D4"/>
    <w:rsid w:val="00627C30"/>
    <w:rsid w:val="00630B4C"/>
    <w:rsid w:val="00630E8B"/>
    <w:rsid w:val="006317FB"/>
    <w:rsid w:val="00631B2F"/>
    <w:rsid w:val="00631C80"/>
    <w:rsid w:val="006324AD"/>
    <w:rsid w:val="00632E57"/>
    <w:rsid w:val="00633D45"/>
    <w:rsid w:val="00633E81"/>
    <w:rsid w:val="00634438"/>
    <w:rsid w:val="006347C4"/>
    <w:rsid w:val="006348A4"/>
    <w:rsid w:val="0063509B"/>
    <w:rsid w:val="00635911"/>
    <w:rsid w:val="006361A6"/>
    <w:rsid w:val="006371C4"/>
    <w:rsid w:val="006375C4"/>
    <w:rsid w:val="0064027A"/>
    <w:rsid w:val="00640326"/>
    <w:rsid w:val="00640B94"/>
    <w:rsid w:val="00641638"/>
    <w:rsid w:val="0064230E"/>
    <w:rsid w:val="00642681"/>
    <w:rsid w:val="00642B01"/>
    <w:rsid w:val="00642F49"/>
    <w:rsid w:val="0064424C"/>
    <w:rsid w:val="00644A64"/>
    <w:rsid w:val="006454F5"/>
    <w:rsid w:val="00645937"/>
    <w:rsid w:val="00645D94"/>
    <w:rsid w:val="00645F7D"/>
    <w:rsid w:val="006466DD"/>
    <w:rsid w:val="006473CF"/>
    <w:rsid w:val="00647688"/>
    <w:rsid w:val="006476B4"/>
    <w:rsid w:val="00650072"/>
    <w:rsid w:val="00650225"/>
    <w:rsid w:val="00651315"/>
    <w:rsid w:val="00651718"/>
    <w:rsid w:val="00651B3F"/>
    <w:rsid w:val="00651C40"/>
    <w:rsid w:val="0065245B"/>
    <w:rsid w:val="006525EB"/>
    <w:rsid w:val="00652979"/>
    <w:rsid w:val="00653015"/>
    <w:rsid w:val="0065347C"/>
    <w:rsid w:val="00653B9B"/>
    <w:rsid w:val="00654309"/>
    <w:rsid w:val="006545E8"/>
    <w:rsid w:val="00654723"/>
    <w:rsid w:val="00654732"/>
    <w:rsid w:val="00654B71"/>
    <w:rsid w:val="00654F0D"/>
    <w:rsid w:val="00655B22"/>
    <w:rsid w:val="00656A07"/>
    <w:rsid w:val="00656C9F"/>
    <w:rsid w:val="00656FB5"/>
    <w:rsid w:val="0065749D"/>
    <w:rsid w:val="0065754B"/>
    <w:rsid w:val="006575E9"/>
    <w:rsid w:val="00657EEB"/>
    <w:rsid w:val="00660658"/>
    <w:rsid w:val="00660CAF"/>
    <w:rsid w:val="00660F0B"/>
    <w:rsid w:val="0066187F"/>
    <w:rsid w:val="00663349"/>
    <w:rsid w:val="00663424"/>
    <w:rsid w:val="00663851"/>
    <w:rsid w:val="00663A48"/>
    <w:rsid w:val="0066427E"/>
    <w:rsid w:val="00664638"/>
    <w:rsid w:val="00664CCF"/>
    <w:rsid w:val="00665E56"/>
    <w:rsid w:val="00665E8A"/>
    <w:rsid w:val="006663BE"/>
    <w:rsid w:val="0066646C"/>
    <w:rsid w:val="006666AD"/>
    <w:rsid w:val="00666E12"/>
    <w:rsid w:val="00670A3B"/>
    <w:rsid w:val="00670C43"/>
    <w:rsid w:val="006710BC"/>
    <w:rsid w:val="006711A7"/>
    <w:rsid w:val="006712D5"/>
    <w:rsid w:val="0067136F"/>
    <w:rsid w:val="00672967"/>
    <w:rsid w:val="00672A89"/>
    <w:rsid w:val="0067342D"/>
    <w:rsid w:val="00673E9C"/>
    <w:rsid w:val="0067561C"/>
    <w:rsid w:val="00675679"/>
    <w:rsid w:val="00676193"/>
    <w:rsid w:val="00676843"/>
    <w:rsid w:val="00676E63"/>
    <w:rsid w:val="00677994"/>
    <w:rsid w:val="00677AA2"/>
    <w:rsid w:val="00680064"/>
    <w:rsid w:val="00680082"/>
    <w:rsid w:val="00680231"/>
    <w:rsid w:val="00680534"/>
    <w:rsid w:val="00680C0D"/>
    <w:rsid w:val="00680C0E"/>
    <w:rsid w:val="006811B9"/>
    <w:rsid w:val="00681D21"/>
    <w:rsid w:val="00682616"/>
    <w:rsid w:val="00683855"/>
    <w:rsid w:val="00683EC1"/>
    <w:rsid w:val="00684346"/>
    <w:rsid w:val="006848F0"/>
    <w:rsid w:val="006854F0"/>
    <w:rsid w:val="00685E3A"/>
    <w:rsid w:val="00686B89"/>
    <w:rsid w:val="00690B23"/>
    <w:rsid w:val="00691103"/>
    <w:rsid w:val="006917CE"/>
    <w:rsid w:val="006928DE"/>
    <w:rsid w:val="006930B8"/>
    <w:rsid w:val="00693101"/>
    <w:rsid w:val="00693815"/>
    <w:rsid w:val="00693BAD"/>
    <w:rsid w:val="00693CFD"/>
    <w:rsid w:val="0069417C"/>
    <w:rsid w:val="00694534"/>
    <w:rsid w:val="00695610"/>
    <w:rsid w:val="00695F8E"/>
    <w:rsid w:val="00696248"/>
    <w:rsid w:val="00697B9C"/>
    <w:rsid w:val="00697C5D"/>
    <w:rsid w:val="006A00DF"/>
    <w:rsid w:val="006A059F"/>
    <w:rsid w:val="006A0810"/>
    <w:rsid w:val="006A0938"/>
    <w:rsid w:val="006A16CF"/>
    <w:rsid w:val="006A18E6"/>
    <w:rsid w:val="006A1BC6"/>
    <w:rsid w:val="006A271A"/>
    <w:rsid w:val="006A2E0A"/>
    <w:rsid w:val="006A2E0C"/>
    <w:rsid w:val="006A2ECD"/>
    <w:rsid w:val="006A30BF"/>
    <w:rsid w:val="006A33F1"/>
    <w:rsid w:val="006A39DD"/>
    <w:rsid w:val="006A43FB"/>
    <w:rsid w:val="006A4676"/>
    <w:rsid w:val="006A513E"/>
    <w:rsid w:val="006A59F0"/>
    <w:rsid w:val="006A5AC6"/>
    <w:rsid w:val="006A5AF1"/>
    <w:rsid w:val="006A6365"/>
    <w:rsid w:val="006A6FA4"/>
    <w:rsid w:val="006A7276"/>
    <w:rsid w:val="006A76FC"/>
    <w:rsid w:val="006A77D1"/>
    <w:rsid w:val="006A7816"/>
    <w:rsid w:val="006A7A0B"/>
    <w:rsid w:val="006B0F1F"/>
    <w:rsid w:val="006B127B"/>
    <w:rsid w:val="006B15D3"/>
    <w:rsid w:val="006B1852"/>
    <w:rsid w:val="006B23B5"/>
    <w:rsid w:val="006B3521"/>
    <w:rsid w:val="006B3EBC"/>
    <w:rsid w:val="006B4CD9"/>
    <w:rsid w:val="006B4FF2"/>
    <w:rsid w:val="006B5F72"/>
    <w:rsid w:val="006B677C"/>
    <w:rsid w:val="006B6B05"/>
    <w:rsid w:val="006B6D1C"/>
    <w:rsid w:val="006B74B1"/>
    <w:rsid w:val="006B75E2"/>
    <w:rsid w:val="006C092F"/>
    <w:rsid w:val="006C145C"/>
    <w:rsid w:val="006C181C"/>
    <w:rsid w:val="006C1AA4"/>
    <w:rsid w:val="006C1FDB"/>
    <w:rsid w:val="006C2317"/>
    <w:rsid w:val="006C38BE"/>
    <w:rsid w:val="006C4776"/>
    <w:rsid w:val="006C4978"/>
    <w:rsid w:val="006C4FE3"/>
    <w:rsid w:val="006C51F3"/>
    <w:rsid w:val="006C52C2"/>
    <w:rsid w:val="006C5A82"/>
    <w:rsid w:val="006C5AB6"/>
    <w:rsid w:val="006C5B66"/>
    <w:rsid w:val="006C5FC0"/>
    <w:rsid w:val="006C6AD0"/>
    <w:rsid w:val="006C7119"/>
    <w:rsid w:val="006D0555"/>
    <w:rsid w:val="006D11C8"/>
    <w:rsid w:val="006D1240"/>
    <w:rsid w:val="006D1E56"/>
    <w:rsid w:val="006D1F34"/>
    <w:rsid w:val="006D365E"/>
    <w:rsid w:val="006D3A23"/>
    <w:rsid w:val="006D4172"/>
    <w:rsid w:val="006D4708"/>
    <w:rsid w:val="006D5BEF"/>
    <w:rsid w:val="006D6539"/>
    <w:rsid w:val="006D6CD3"/>
    <w:rsid w:val="006D717B"/>
    <w:rsid w:val="006D7966"/>
    <w:rsid w:val="006D7FBE"/>
    <w:rsid w:val="006E019F"/>
    <w:rsid w:val="006E07A0"/>
    <w:rsid w:val="006E0E84"/>
    <w:rsid w:val="006E13B9"/>
    <w:rsid w:val="006E15BC"/>
    <w:rsid w:val="006E1A91"/>
    <w:rsid w:val="006E2220"/>
    <w:rsid w:val="006E22FA"/>
    <w:rsid w:val="006E26DE"/>
    <w:rsid w:val="006E2791"/>
    <w:rsid w:val="006E28B8"/>
    <w:rsid w:val="006E358C"/>
    <w:rsid w:val="006E44AD"/>
    <w:rsid w:val="006E5F9D"/>
    <w:rsid w:val="006E6770"/>
    <w:rsid w:val="006E6D7B"/>
    <w:rsid w:val="006E6FFD"/>
    <w:rsid w:val="006E71C0"/>
    <w:rsid w:val="006E72C3"/>
    <w:rsid w:val="006F06FF"/>
    <w:rsid w:val="006F1257"/>
    <w:rsid w:val="006F246E"/>
    <w:rsid w:val="006F2B17"/>
    <w:rsid w:val="006F3EB8"/>
    <w:rsid w:val="006F423E"/>
    <w:rsid w:val="006F5658"/>
    <w:rsid w:val="006F6941"/>
    <w:rsid w:val="006F6E17"/>
    <w:rsid w:val="006F731B"/>
    <w:rsid w:val="006F7E36"/>
    <w:rsid w:val="006F7FA7"/>
    <w:rsid w:val="007000FB"/>
    <w:rsid w:val="0070087F"/>
    <w:rsid w:val="0070159D"/>
    <w:rsid w:val="00701A60"/>
    <w:rsid w:val="00702C44"/>
    <w:rsid w:val="00702D7E"/>
    <w:rsid w:val="00703346"/>
    <w:rsid w:val="00703402"/>
    <w:rsid w:val="00703ACB"/>
    <w:rsid w:val="00704C09"/>
    <w:rsid w:val="007054A0"/>
    <w:rsid w:val="007065C1"/>
    <w:rsid w:val="007067D2"/>
    <w:rsid w:val="007069BA"/>
    <w:rsid w:val="007078F2"/>
    <w:rsid w:val="00711375"/>
    <w:rsid w:val="00711B95"/>
    <w:rsid w:val="00711C3C"/>
    <w:rsid w:val="00712005"/>
    <w:rsid w:val="007124F2"/>
    <w:rsid w:val="0071270E"/>
    <w:rsid w:val="00712AEF"/>
    <w:rsid w:val="0071704A"/>
    <w:rsid w:val="007176E5"/>
    <w:rsid w:val="007202A7"/>
    <w:rsid w:val="00720313"/>
    <w:rsid w:val="00720784"/>
    <w:rsid w:val="00720A64"/>
    <w:rsid w:val="00721622"/>
    <w:rsid w:val="0072169E"/>
    <w:rsid w:val="00722109"/>
    <w:rsid w:val="0072242E"/>
    <w:rsid w:val="0072257D"/>
    <w:rsid w:val="007225A5"/>
    <w:rsid w:val="00722772"/>
    <w:rsid w:val="007236D8"/>
    <w:rsid w:val="00724D1A"/>
    <w:rsid w:val="00724D73"/>
    <w:rsid w:val="00725200"/>
    <w:rsid w:val="00725554"/>
    <w:rsid w:val="007260BA"/>
    <w:rsid w:val="00726190"/>
    <w:rsid w:val="007262D2"/>
    <w:rsid w:val="00726361"/>
    <w:rsid w:val="0072645D"/>
    <w:rsid w:val="00726AD1"/>
    <w:rsid w:val="00726C30"/>
    <w:rsid w:val="00730376"/>
    <w:rsid w:val="00730AFF"/>
    <w:rsid w:val="00730ECF"/>
    <w:rsid w:val="007313DD"/>
    <w:rsid w:val="00731B14"/>
    <w:rsid w:val="00733369"/>
    <w:rsid w:val="007333BA"/>
    <w:rsid w:val="00733875"/>
    <w:rsid w:val="007338B3"/>
    <w:rsid w:val="007340FD"/>
    <w:rsid w:val="00734B00"/>
    <w:rsid w:val="007350CB"/>
    <w:rsid w:val="00735BF0"/>
    <w:rsid w:val="0073652F"/>
    <w:rsid w:val="00736E65"/>
    <w:rsid w:val="00737223"/>
    <w:rsid w:val="00737713"/>
    <w:rsid w:val="00740210"/>
    <w:rsid w:val="007404BE"/>
    <w:rsid w:val="007409A3"/>
    <w:rsid w:val="007411ED"/>
    <w:rsid w:val="00742604"/>
    <w:rsid w:val="00743393"/>
    <w:rsid w:val="00743479"/>
    <w:rsid w:val="0074392B"/>
    <w:rsid w:val="00743BE5"/>
    <w:rsid w:val="007447FA"/>
    <w:rsid w:val="00744984"/>
    <w:rsid w:val="00744991"/>
    <w:rsid w:val="007452C5"/>
    <w:rsid w:val="007458C5"/>
    <w:rsid w:val="00746786"/>
    <w:rsid w:val="00746BD5"/>
    <w:rsid w:val="00746BEA"/>
    <w:rsid w:val="0074708E"/>
    <w:rsid w:val="0074734B"/>
    <w:rsid w:val="00747C1D"/>
    <w:rsid w:val="00747EB7"/>
    <w:rsid w:val="007503EE"/>
    <w:rsid w:val="007507C5"/>
    <w:rsid w:val="00751904"/>
    <w:rsid w:val="007534D5"/>
    <w:rsid w:val="007534DC"/>
    <w:rsid w:val="00753C4C"/>
    <w:rsid w:val="00753EA2"/>
    <w:rsid w:val="00754B15"/>
    <w:rsid w:val="007551A2"/>
    <w:rsid w:val="0075522E"/>
    <w:rsid w:val="00755A6E"/>
    <w:rsid w:val="00755CEB"/>
    <w:rsid w:val="00756E60"/>
    <w:rsid w:val="007570E4"/>
    <w:rsid w:val="00757347"/>
    <w:rsid w:val="007575E9"/>
    <w:rsid w:val="00757D4F"/>
    <w:rsid w:val="00760063"/>
    <w:rsid w:val="00760C56"/>
    <w:rsid w:val="00760CC4"/>
    <w:rsid w:val="007613CD"/>
    <w:rsid w:val="00761993"/>
    <w:rsid w:val="007621A1"/>
    <w:rsid w:val="00762C23"/>
    <w:rsid w:val="00762D0E"/>
    <w:rsid w:val="007636AC"/>
    <w:rsid w:val="00763A17"/>
    <w:rsid w:val="007641F7"/>
    <w:rsid w:val="007642AF"/>
    <w:rsid w:val="0076558C"/>
    <w:rsid w:val="00765CD0"/>
    <w:rsid w:val="00766191"/>
    <w:rsid w:val="0076653F"/>
    <w:rsid w:val="00766ABE"/>
    <w:rsid w:val="00766F4D"/>
    <w:rsid w:val="00766F78"/>
    <w:rsid w:val="00767272"/>
    <w:rsid w:val="00767A07"/>
    <w:rsid w:val="00767B92"/>
    <w:rsid w:val="00767F57"/>
    <w:rsid w:val="0077007A"/>
    <w:rsid w:val="0077032E"/>
    <w:rsid w:val="007705E5"/>
    <w:rsid w:val="007705F1"/>
    <w:rsid w:val="00770F93"/>
    <w:rsid w:val="007726AC"/>
    <w:rsid w:val="007728C2"/>
    <w:rsid w:val="00772DB8"/>
    <w:rsid w:val="00773211"/>
    <w:rsid w:val="00773727"/>
    <w:rsid w:val="00773734"/>
    <w:rsid w:val="00773857"/>
    <w:rsid w:val="007742A9"/>
    <w:rsid w:val="007744B5"/>
    <w:rsid w:val="00774D70"/>
    <w:rsid w:val="00775001"/>
    <w:rsid w:val="007751B6"/>
    <w:rsid w:val="007753FB"/>
    <w:rsid w:val="00775B82"/>
    <w:rsid w:val="00775E19"/>
    <w:rsid w:val="00776362"/>
    <w:rsid w:val="00776DAB"/>
    <w:rsid w:val="0077751E"/>
    <w:rsid w:val="0077788D"/>
    <w:rsid w:val="007778A9"/>
    <w:rsid w:val="00777FFB"/>
    <w:rsid w:val="00780499"/>
    <w:rsid w:val="007810D1"/>
    <w:rsid w:val="0078176F"/>
    <w:rsid w:val="00781995"/>
    <w:rsid w:val="00781BC6"/>
    <w:rsid w:val="00782464"/>
    <w:rsid w:val="0078391F"/>
    <w:rsid w:val="007839AB"/>
    <w:rsid w:val="00783F4C"/>
    <w:rsid w:val="00784006"/>
    <w:rsid w:val="0078463B"/>
    <w:rsid w:val="00784CD2"/>
    <w:rsid w:val="0078592D"/>
    <w:rsid w:val="00785C63"/>
    <w:rsid w:val="00786009"/>
    <w:rsid w:val="00786517"/>
    <w:rsid w:val="007865F6"/>
    <w:rsid w:val="00786758"/>
    <w:rsid w:val="00787599"/>
    <w:rsid w:val="00787820"/>
    <w:rsid w:val="00787995"/>
    <w:rsid w:val="00787D99"/>
    <w:rsid w:val="00787FF7"/>
    <w:rsid w:val="007911ED"/>
    <w:rsid w:val="00792234"/>
    <w:rsid w:val="0079265F"/>
    <w:rsid w:val="00792C51"/>
    <w:rsid w:val="00793762"/>
    <w:rsid w:val="00793B2E"/>
    <w:rsid w:val="00793BC8"/>
    <w:rsid w:val="00794473"/>
    <w:rsid w:val="007945D7"/>
    <w:rsid w:val="007953EA"/>
    <w:rsid w:val="00795DC7"/>
    <w:rsid w:val="0079681A"/>
    <w:rsid w:val="00796961"/>
    <w:rsid w:val="007972C8"/>
    <w:rsid w:val="0079753B"/>
    <w:rsid w:val="007A0104"/>
    <w:rsid w:val="007A0140"/>
    <w:rsid w:val="007A1567"/>
    <w:rsid w:val="007A249F"/>
    <w:rsid w:val="007A25B6"/>
    <w:rsid w:val="007A2F5E"/>
    <w:rsid w:val="007A3DE0"/>
    <w:rsid w:val="007A3EEC"/>
    <w:rsid w:val="007A40F3"/>
    <w:rsid w:val="007A4817"/>
    <w:rsid w:val="007A4A05"/>
    <w:rsid w:val="007A4B19"/>
    <w:rsid w:val="007A4B6A"/>
    <w:rsid w:val="007A4D97"/>
    <w:rsid w:val="007A4F11"/>
    <w:rsid w:val="007A5246"/>
    <w:rsid w:val="007A6334"/>
    <w:rsid w:val="007A64DB"/>
    <w:rsid w:val="007A6DE0"/>
    <w:rsid w:val="007B0338"/>
    <w:rsid w:val="007B0534"/>
    <w:rsid w:val="007B05C8"/>
    <w:rsid w:val="007B1164"/>
    <w:rsid w:val="007B1588"/>
    <w:rsid w:val="007B1C5F"/>
    <w:rsid w:val="007B2DD4"/>
    <w:rsid w:val="007B321A"/>
    <w:rsid w:val="007B396E"/>
    <w:rsid w:val="007B3B05"/>
    <w:rsid w:val="007B3F4F"/>
    <w:rsid w:val="007B430A"/>
    <w:rsid w:val="007B4E5B"/>
    <w:rsid w:val="007B5538"/>
    <w:rsid w:val="007B556E"/>
    <w:rsid w:val="007B5C5E"/>
    <w:rsid w:val="007B6908"/>
    <w:rsid w:val="007B6C32"/>
    <w:rsid w:val="007B7452"/>
    <w:rsid w:val="007C00CA"/>
    <w:rsid w:val="007C03B7"/>
    <w:rsid w:val="007C04B4"/>
    <w:rsid w:val="007C0AC1"/>
    <w:rsid w:val="007C0C24"/>
    <w:rsid w:val="007C116A"/>
    <w:rsid w:val="007C11F3"/>
    <w:rsid w:val="007C1635"/>
    <w:rsid w:val="007C1CF6"/>
    <w:rsid w:val="007C3350"/>
    <w:rsid w:val="007C3CE6"/>
    <w:rsid w:val="007C4052"/>
    <w:rsid w:val="007C4128"/>
    <w:rsid w:val="007C4FDA"/>
    <w:rsid w:val="007C5B32"/>
    <w:rsid w:val="007C6094"/>
    <w:rsid w:val="007C6479"/>
    <w:rsid w:val="007C6B8C"/>
    <w:rsid w:val="007C75B8"/>
    <w:rsid w:val="007C7A08"/>
    <w:rsid w:val="007D0BB9"/>
    <w:rsid w:val="007D15DA"/>
    <w:rsid w:val="007D1FE5"/>
    <w:rsid w:val="007D22F2"/>
    <w:rsid w:val="007D2559"/>
    <w:rsid w:val="007D3321"/>
    <w:rsid w:val="007D405E"/>
    <w:rsid w:val="007D4A83"/>
    <w:rsid w:val="007D4EEA"/>
    <w:rsid w:val="007D64B7"/>
    <w:rsid w:val="007D6D00"/>
    <w:rsid w:val="007D78FC"/>
    <w:rsid w:val="007D7D8D"/>
    <w:rsid w:val="007E00C0"/>
    <w:rsid w:val="007E0B93"/>
    <w:rsid w:val="007E0D3D"/>
    <w:rsid w:val="007E1020"/>
    <w:rsid w:val="007E2A56"/>
    <w:rsid w:val="007E2FCB"/>
    <w:rsid w:val="007E31AF"/>
    <w:rsid w:val="007E4EE7"/>
    <w:rsid w:val="007E4FA4"/>
    <w:rsid w:val="007E56EF"/>
    <w:rsid w:val="007E58FF"/>
    <w:rsid w:val="007E5C24"/>
    <w:rsid w:val="007E5FF8"/>
    <w:rsid w:val="007E6F94"/>
    <w:rsid w:val="007F0061"/>
    <w:rsid w:val="007F0231"/>
    <w:rsid w:val="007F0304"/>
    <w:rsid w:val="007F061E"/>
    <w:rsid w:val="007F0814"/>
    <w:rsid w:val="007F0915"/>
    <w:rsid w:val="007F10C1"/>
    <w:rsid w:val="007F15C9"/>
    <w:rsid w:val="007F1CB7"/>
    <w:rsid w:val="007F20F6"/>
    <w:rsid w:val="007F24F2"/>
    <w:rsid w:val="007F293B"/>
    <w:rsid w:val="007F29BE"/>
    <w:rsid w:val="007F2A45"/>
    <w:rsid w:val="007F2D81"/>
    <w:rsid w:val="007F3389"/>
    <w:rsid w:val="007F33BB"/>
    <w:rsid w:val="007F38B5"/>
    <w:rsid w:val="007F3E28"/>
    <w:rsid w:val="007F40C0"/>
    <w:rsid w:val="007F4686"/>
    <w:rsid w:val="007F51EE"/>
    <w:rsid w:val="007F5502"/>
    <w:rsid w:val="007F5794"/>
    <w:rsid w:val="007F579B"/>
    <w:rsid w:val="007F57A8"/>
    <w:rsid w:val="007F5DB2"/>
    <w:rsid w:val="007F62BA"/>
    <w:rsid w:val="007F6A90"/>
    <w:rsid w:val="007F6D64"/>
    <w:rsid w:val="007F7647"/>
    <w:rsid w:val="00802311"/>
    <w:rsid w:val="008025E4"/>
    <w:rsid w:val="00802D5D"/>
    <w:rsid w:val="008044DD"/>
    <w:rsid w:val="00804DF3"/>
    <w:rsid w:val="00805C3E"/>
    <w:rsid w:val="00806A92"/>
    <w:rsid w:val="0081041E"/>
    <w:rsid w:val="00810721"/>
    <w:rsid w:val="00810D61"/>
    <w:rsid w:val="00810E16"/>
    <w:rsid w:val="00810EC4"/>
    <w:rsid w:val="0081140B"/>
    <w:rsid w:val="00811502"/>
    <w:rsid w:val="0081201F"/>
    <w:rsid w:val="00812B25"/>
    <w:rsid w:val="00813A1A"/>
    <w:rsid w:val="00814179"/>
    <w:rsid w:val="00814CBB"/>
    <w:rsid w:val="00815226"/>
    <w:rsid w:val="008167C5"/>
    <w:rsid w:val="008174AE"/>
    <w:rsid w:val="00817AE5"/>
    <w:rsid w:val="0082048D"/>
    <w:rsid w:val="00822587"/>
    <w:rsid w:val="0082284A"/>
    <w:rsid w:val="0082291F"/>
    <w:rsid w:val="008231E0"/>
    <w:rsid w:val="0082331F"/>
    <w:rsid w:val="00823D08"/>
    <w:rsid w:val="00824025"/>
    <w:rsid w:val="00824CBC"/>
    <w:rsid w:val="00825282"/>
    <w:rsid w:val="0082692F"/>
    <w:rsid w:val="008272DE"/>
    <w:rsid w:val="00827AC2"/>
    <w:rsid w:val="00827E19"/>
    <w:rsid w:val="008305ED"/>
    <w:rsid w:val="0083171B"/>
    <w:rsid w:val="008317D2"/>
    <w:rsid w:val="00831D14"/>
    <w:rsid w:val="00832561"/>
    <w:rsid w:val="00833450"/>
    <w:rsid w:val="00833894"/>
    <w:rsid w:val="008342CA"/>
    <w:rsid w:val="008348F4"/>
    <w:rsid w:val="00836BC2"/>
    <w:rsid w:val="008370FE"/>
    <w:rsid w:val="00837566"/>
    <w:rsid w:val="008401A5"/>
    <w:rsid w:val="00840358"/>
    <w:rsid w:val="00840FDA"/>
    <w:rsid w:val="00841EAF"/>
    <w:rsid w:val="008423E0"/>
    <w:rsid w:val="00842B15"/>
    <w:rsid w:val="00842BE4"/>
    <w:rsid w:val="00842D92"/>
    <w:rsid w:val="00842EFF"/>
    <w:rsid w:val="00843748"/>
    <w:rsid w:val="008439DB"/>
    <w:rsid w:val="00843B61"/>
    <w:rsid w:val="00844792"/>
    <w:rsid w:val="00844C8F"/>
    <w:rsid w:val="00844E32"/>
    <w:rsid w:val="008450AE"/>
    <w:rsid w:val="00846709"/>
    <w:rsid w:val="00846DEE"/>
    <w:rsid w:val="008476AF"/>
    <w:rsid w:val="00847911"/>
    <w:rsid w:val="00847AB8"/>
    <w:rsid w:val="00847DC7"/>
    <w:rsid w:val="008500AA"/>
    <w:rsid w:val="00851430"/>
    <w:rsid w:val="008514CF"/>
    <w:rsid w:val="00852536"/>
    <w:rsid w:val="00853A22"/>
    <w:rsid w:val="00854807"/>
    <w:rsid w:val="0085546C"/>
    <w:rsid w:val="00855994"/>
    <w:rsid w:val="008560AD"/>
    <w:rsid w:val="008561DE"/>
    <w:rsid w:val="008562F4"/>
    <w:rsid w:val="00856C47"/>
    <w:rsid w:val="00856EDC"/>
    <w:rsid w:val="00860078"/>
    <w:rsid w:val="00860AC5"/>
    <w:rsid w:val="00860D17"/>
    <w:rsid w:val="008610CD"/>
    <w:rsid w:val="008619CF"/>
    <w:rsid w:val="008627A2"/>
    <w:rsid w:val="00862805"/>
    <w:rsid w:val="00862E4D"/>
    <w:rsid w:val="00862FA7"/>
    <w:rsid w:val="00863D9B"/>
    <w:rsid w:val="00864688"/>
    <w:rsid w:val="00865732"/>
    <w:rsid w:val="00865C78"/>
    <w:rsid w:val="00865D3B"/>
    <w:rsid w:val="00867181"/>
    <w:rsid w:val="0086722B"/>
    <w:rsid w:val="00867394"/>
    <w:rsid w:val="0087040F"/>
    <w:rsid w:val="00870D61"/>
    <w:rsid w:val="008715D2"/>
    <w:rsid w:val="00871AAB"/>
    <w:rsid w:val="00871AF6"/>
    <w:rsid w:val="00873E75"/>
    <w:rsid w:val="00874A47"/>
    <w:rsid w:val="00875DC4"/>
    <w:rsid w:val="008769F9"/>
    <w:rsid w:val="00876DFB"/>
    <w:rsid w:val="008771E0"/>
    <w:rsid w:val="00877EF7"/>
    <w:rsid w:val="00880371"/>
    <w:rsid w:val="008803AE"/>
    <w:rsid w:val="00880EF5"/>
    <w:rsid w:val="0088114D"/>
    <w:rsid w:val="00881B1A"/>
    <w:rsid w:val="00882075"/>
    <w:rsid w:val="00882357"/>
    <w:rsid w:val="008828FE"/>
    <w:rsid w:val="00882B31"/>
    <w:rsid w:val="008846F8"/>
    <w:rsid w:val="0088488D"/>
    <w:rsid w:val="00884B50"/>
    <w:rsid w:val="00884B6D"/>
    <w:rsid w:val="0088505D"/>
    <w:rsid w:val="00885113"/>
    <w:rsid w:val="008857A1"/>
    <w:rsid w:val="00885A61"/>
    <w:rsid w:val="00885AA5"/>
    <w:rsid w:val="008871B0"/>
    <w:rsid w:val="00887219"/>
    <w:rsid w:val="00887285"/>
    <w:rsid w:val="00887A87"/>
    <w:rsid w:val="00887E6E"/>
    <w:rsid w:val="00890048"/>
    <w:rsid w:val="0089007A"/>
    <w:rsid w:val="008903A6"/>
    <w:rsid w:val="00890451"/>
    <w:rsid w:val="00890C35"/>
    <w:rsid w:val="008922F9"/>
    <w:rsid w:val="00892B9F"/>
    <w:rsid w:val="0089306A"/>
    <w:rsid w:val="008932B7"/>
    <w:rsid w:val="00893439"/>
    <w:rsid w:val="008940B2"/>
    <w:rsid w:val="00894776"/>
    <w:rsid w:val="00894BAE"/>
    <w:rsid w:val="008950EE"/>
    <w:rsid w:val="00895521"/>
    <w:rsid w:val="0089640D"/>
    <w:rsid w:val="0089678F"/>
    <w:rsid w:val="00896A65"/>
    <w:rsid w:val="008971CF"/>
    <w:rsid w:val="008978C4"/>
    <w:rsid w:val="00897D25"/>
    <w:rsid w:val="008A06D1"/>
    <w:rsid w:val="008A0C25"/>
    <w:rsid w:val="008A11CF"/>
    <w:rsid w:val="008A1A23"/>
    <w:rsid w:val="008A21CB"/>
    <w:rsid w:val="008A26C8"/>
    <w:rsid w:val="008A2FE1"/>
    <w:rsid w:val="008A48FA"/>
    <w:rsid w:val="008A4BC7"/>
    <w:rsid w:val="008A4FAC"/>
    <w:rsid w:val="008A5222"/>
    <w:rsid w:val="008A5786"/>
    <w:rsid w:val="008A5E18"/>
    <w:rsid w:val="008A5E4E"/>
    <w:rsid w:val="008A68AD"/>
    <w:rsid w:val="008A6E53"/>
    <w:rsid w:val="008A7198"/>
    <w:rsid w:val="008A7C6B"/>
    <w:rsid w:val="008A7D09"/>
    <w:rsid w:val="008B01B7"/>
    <w:rsid w:val="008B047A"/>
    <w:rsid w:val="008B0A9C"/>
    <w:rsid w:val="008B0F9B"/>
    <w:rsid w:val="008B1D20"/>
    <w:rsid w:val="008B24F5"/>
    <w:rsid w:val="008B2529"/>
    <w:rsid w:val="008B2580"/>
    <w:rsid w:val="008B26FA"/>
    <w:rsid w:val="008B27DD"/>
    <w:rsid w:val="008B2B32"/>
    <w:rsid w:val="008B3A10"/>
    <w:rsid w:val="008B463B"/>
    <w:rsid w:val="008B50E8"/>
    <w:rsid w:val="008B662F"/>
    <w:rsid w:val="008B66E0"/>
    <w:rsid w:val="008B6D4D"/>
    <w:rsid w:val="008B6D6F"/>
    <w:rsid w:val="008B76B5"/>
    <w:rsid w:val="008B7DB7"/>
    <w:rsid w:val="008C0067"/>
    <w:rsid w:val="008C021D"/>
    <w:rsid w:val="008C028C"/>
    <w:rsid w:val="008C0431"/>
    <w:rsid w:val="008C1162"/>
    <w:rsid w:val="008C1389"/>
    <w:rsid w:val="008C1977"/>
    <w:rsid w:val="008C1F75"/>
    <w:rsid w:val="008C24F4"/>
    <w:rsid w:val="008C2E51"/>
    <w:rsid w:val="008C2F06"/>
    <w:rsid w:val="008C3858"/>
    <w:rsid w:val="008C3A87"/>
    <w:rsid w:val="008C50FB"/>
    <w:rsid w:val="008C6815"/>
    <w:rsid w:val="008C6F66"/>
    <w:rsid w:val="008C758E"/>
    <w:rsid w:val="008C7CBA"/>
    <w:rsid w:val="008D0A2A"/>
    <w:rsid w:val="008D14DB"/>
    <w:rsid w:val="008D16EC"/>
    <w:rsid w:val="008D1CB7"/>
    <w:rsid w:val="008D2168"/>
    <w:rsid w:val="008D2461"/>
    <w:rsid w:val="008D362C"/>
    <w:rsid w:val="008D3D71"/>
    <w:rsid w:val="008D41A6"/>
    <w:rsid w:val="008D4A4F"/>
    <w:rsid w:val="008D4AB7"/>
    <w:rsid w:val="008D50D2"/>
    <w:rsid w:val="008D650F"/>
    <w:rsid w:val="008D6551"/>
    <w:rsid w:val="008D698F"/>
    <w:rsid w:val="008D7212"/>
    <w:rsid w:val="008D776D"/>
    <w:rsid w:val="008E148A"/>
    <w:rsid w:val="008E1493"/>
    <w:rsid w:val="008E3AB5"/>
    <w:rsid w:val="008E4A45"/>
    <w:rsid w:val="008E514B"/>
    <w:rsid w:val="008E6386"/>
    <w:rsid w:val="008E7603"/>
    <w:rsid w:val="008E7F2C"/>
    <w:rsid w:val="008F0822"/>
    <w:rsid w:val="008F0896"/>
    <w:rsid w:val="008F097E"/>
    <w:rsid w:val="008F121B"/>
    <w:rsid w:val="008F127B"/>
    <w:rsid w:val="008F1929"/>
    <w:rsid w:val="008F245B"/>
    <w:rsid w:val="008F3A59"/>
    <w:rsid w:val="008F3FD0"/>
    <w:rsid w:val="008F430F"/>
    <w:rsid w:val="008F59D5"/>
    <w:rsid w:val="008F61FC"/>
    <w:rsid w:val="008F7467"/>
    <w:rsid w:val="008F78AA"/>
    <w:rsid w:val="0090083E"/>
    <w:rsid w:val="00900C8B"/>
    <w:rsid w:val="00900D98"/>
    <w:rsid w:val="009011A3"/>
    <w:rsid w:val="009015A2"/>
    <w:rsid w:val="00901742"/>
    <w:rsid w:val="009022CE"/>
    <w:rsid w:val="00902818"/>
    <w:rsid w:val="00902CDC"/>
    <w:rsid w:val="00902CF8"/>
    <w:rsid w:val="009035F1"/>
    <w:rsid w:val="00903A37"/>
    <w:rsid w:val="00903A62"/>
    <w:rsid w:val="00903F62"/>
    <w:rsid w:val="009044A1"/>
    <w:rsid w:val="009058B2"/>
    <w:rsid w:val="00906CB5"/>
    <w:rsid w:val="00907080"/>
    <w:rsid w:val="00907897"/>
    <w:rsid w:val="00910687"/>
    <w:rsid w:val="00911C20"/>
    <w:rsid w:val="0091206C"/>
    <w:rsid w:val="0091300B"/>
    <w:rsid w:val="00913AD0"/>
    <w:rsid w:val="00913DFE"/>
    <w:rsid w:val="00913F24"/>
    <w:rsid w:val="0091454E"/>
    <w:rsid w:val="00914B65"/>
    <w:rsid w:val="00914B9D"/>
    <w:rsid w:val="00914CA1"/>
    <w:rsid w:val="00915269"/>
    <w:rsid w:val="00915B96"/>
    <w:rsid w:val="00916172"/>
    <w:rsid w:val="009162C7"/>
    <w:rsid w:val="00916728"/>
    <w:rsid w:val="00916E03"/>
    <w:rsid w:val="0091774D"/>
    <w:rsid w:val="00920845"/>
    <w:rsid w:val="00920885"/>
    <w:rsid w:val="00920A4A"/>
    <w:rsid w:val="00921687"/>
    <w:rsid w:val="00921DFC"/>
    <w:rsid w:val="00921E7F"/>
    <w:rsid w:val="00922879"/>
    <w:rsid w:val="00922F2D"/>
    <w:rsid w:val="0092301F"/>
    <w:rsid w:val="009231E0"/>
    <w:rsid w:val="0092348F"/>
    <w:rsid w:val="00923967"/>
    <w:rsid w:val="00923CEF"/>
    <w:rsid w:val="009242B7"/>
    <w:rsid w:val="0092564A"/>
    <w:rsid w:val="0092597B"/>
    <w:rsid w:val="00925F94"/>
    <w:rsid w:val="00926784"/>
    <w:rsid w:val="00926978"/>
    <w:rsid w:val="00926C4A"/>
    <w:rsid w:val="00927281"/>
    <w:rsid w:val="00927618"/>
    <w:rsid w:val="009278E9"/>
    <w:rsid w:val="00927BDD"/>
    <w:rsid w:val="00927E6E"/>
    <w:rsid w:val="00927F70"/>
    <w:rsid w:val="009304B2"/>
    <w:rsid w:val="0093056B"/>
    <w:rsid w:val="00930C48"/>
    <w:rsid w:val="009310CF"/>
    <w:rsid w:val="00931E84"/>
    <w:rsid w:val="0093221C"/>
    <w:rsid w:val="00933418"/>
    <w:rsid w:val="009337F4"/>
    <w:rsid w:val="009344A0"/>
    <w:rsid w:val="00934763"/>
    <w:rsid w:val="00934D85"/>
    <w:rsid w:val="00935AD5"/>
    <w:rsid w:val="00935B3B"/>
    <w:rsid w:val="00935DC0"/>
    <w:rsid w:val="00936384"/>
    <w:rsid w:val="00937727"/>
    <w:rsid w:val="00937C33"/>
    <w:rsid w:val="00940024"/>
    <w:rsid w:val="00940432"/>
    <w:rsid w:val="00941136"/>
    <w:rsid w:val="00941244"/>
    <w:rsid w:val="009417E7"/>
    <w:rsid w:val="0094255A"/>
    <w:rsid w:val="00942C6C"/>
    <w:rsid w:val="00942CB4"/>
    <w:rsid w:val="00943788"/>
    <w:rsid w:val="00944248"/>
    <w:rsid w:val="00944E02"/>
    <w:rsid w:val="009452B7"/>
    <w:rsid w:val="00945887"/>
    <w:rsid w:val="00945A2D"/>
    <w:rsid w:val="00946050"/>
    <w:rsid w:val="00946F8D"/>
    <w:rsid w:val="00947478"/>
    <w:rsid w:val="00951832"/>
    <w:rsid w:val="00951DB0"/>
    <w:rsid w:val="00952F5C"/>
    <w:rsid w:val="0095350A"/>
    <w:rsid w:val="00953AEE"/>
    <w:rsid w:val="0095435C"/>
    <w:rsid w:val="00954AE5"/>
    <w:rsid w:val="00954B9B"/>
    <w:rsid w:val="00954E3D"/>
    <w:rsid w:val="00955A6B"/>
    <w:rsid w:val="00955DE7"/>
    <w:rsid w:val="0095651F"/>
    <w:rsid w:val="009602E9"/>
    <w:rsid w:val="00960BBA"/>
    <w:rsid w:val="00962390"/>
    <w:rsid w:val="009624CF"/>
    <w:rsid w:val="00962D5A"/>
    <w:rsid w:val="00964F9D"/>
    <w:rsid w:val="00965EAA"/>
    <w:rsid w:val="009661D1"/>
    <w:rsid w:val="00966BD6"/>
    <w:rsid w:val="0096760F"/>
    <w:rsid w:val="009677D6"/>
    <w:rsid w:val="0097019C"/>
    <w:rsid w:val="0097038A"/>
    <w:rsid w:val="009708B9"/>
    <w:rsid w:val="009709A7"/>
    <w:rsid w:val="00970DA9"/>
    <w:rsid w:val="00970FA1"/>
    <w:rsid w:val="009726DD"/>
    <w:rsid w:val="009732AA"/>
    <w:rsid w:val="00973331"/>
    <w:rsid w:val="009738B1"/>
    <w:rsid w:val="00973D23"/>
    <w:rsid w:val="00974214"/>
    <w:rsid w:val="00974445"/>
    <w:rsid w:val="009763FF"/>
    <w:rsid w:val="00976530"/>
    <w:rsid w:val="0097667B"/>
    <w:rsid w:val="00977751"/>
    <w:rsid w:val="00980225"/>
    <w:rsid w:val="009806AB"/>
    <w:rsid w:val="00980B43"/>
    <w:rsid w:val="009812EC"/>
    <w:rsid w:val="00981410"/>
    <w:rsid w:val="00981DF1"/>
    <w:rsid w:val="00981E29"/>
    <w:rsid w:val="00982345"/>
    <w:rsid w:val="009827F6"/>
    <w:rsid w:val="00982893"/>
    <w:rsid w:val="00983166"/>
    <w:rsid w:val="0098366A"/>
    <w:rsid w:val="00983727"/>
    <w:rsid w:val="009857B6"/>
    <w:rsid w:val="0098618D"/>
    <w:rsid w:val="009869C5"/>
    <w:rsid w:val="009869D0"/>
    <w:rsid w:val="00986D9C"/>
    <w:rsid w:val="00987271"/>
    <w:rsid w:val="00987350"/>
    <w:rsid w:val="00987B83"/>
    <w:rsid w:val="00990524"/>
    <w:rsid w:val="009906E0"/>
    <w:rsid w:val="00990885"/>
    <w:rsid w:val="00991632"/>
    <w:rsid w:val="0099166F"/>
    <w:rsid w:val="00991A84"/>
    <w:rsid w:val="00991E84"/>
    <w:rsid w:val="00991F64"/>
    <w:rsid w:val="00992967"/>
    <w:rsid w:val="00992A8A"/>
    <w:rsid w:val="00992AC7"/>
    <w:rsid w:val="0099402E"/>
    <w:rsid w:val="00994CB6"/>
    <w:rsid w:val="009955D3"/>
    <w:rsid w:val="00995655"/>
    <w:rsid w:val="00995A40"/>
    <w:rsid w:val="00995DBB"/>
    <w:rsid w:val="00996CC4"/>
    <w:rsid w:val="009974F3"/>
    <w:rsid w:val="00997539"/>
    <w:rsid w:val="00997825"/>
    <w:rsid w:val="00997EC9"/>
    <w:rsid w:val="009A03EF"/>
    <w:rsid w:val="009A04D9"/>
    <w:rsid w:val="009A0D05"/>
    <w:rsid w:val="009A0E14"/>
    <w:rsid w:val="009A1AF7"/>
    <w:rsid w:val="009A1B40"/>
    <w:rsid w:val="009A24AF"/>
    <w:rsid w:val="009A24B6"/>
    <w:rsid w:val="009A265B"/>
    <w:rsid w:val="009A26BC"/>
    <w:rsid w:val="009A2BEB"/>
    <w:rsid w:val="009A31BA"/>
    <w:rsid w:val="009A3248"/>
    <w:rsid w:val="009A335E"/>
    <w:rsid w:val="009A39F7"/>
    <w:rsid w:val="009A4438"/>
    <w:rsid w:val="009A44E4"/>
    <w:rsid w:val="009A4CBA"/>
    <w:rsid w:val="009A61B0"/>
    <w:rsid w:val="009A64EB"/>
    <w:rsid w:val="009A6886"/>
    <w:rsid w:val="009A68FE"/>
    <w:rsid w:val="009A6FF5"/>
    <w:rsid w:val="009A77EF"/>
    <w:rsid w:val="009A7E86"/>
    <w:rsid w:val="009B00D4"/>
    <w:rsid w:val="009B0BC0"/>
    <w:rsid w:val="009B15D7"/>
    <w:rsid w:val="009B1793"/>
    <w:rsid w:val="009B1E8C"/>
    <w:rsid w:val="009B20D4"/>
    <w:rsid w:val="009B2C7D"/>
    <w:rsid w:val="009B3061"/>
    <w:rsid w:val="009B3EF7"/>
    <w:rsid w:val="009B430F"/>
    <w:rsid w:val="009B4DF7"/>
    <w:rsid w:val="009B5098"/>
    <w:rsid w:val="009B5719"/>
    <w:rsid w:val="009B642E"/>
    <w:rsid w:val="009B6983"/>
    <w:rsid w:val="009B7987"/>
    <w:rsid w:val="009C02F9"/>
    <w:rsid w:val="009C09EC"/>
    <w:rsid w:val="009C17AD"/>
    <w:rsid w:val="009C1D1E"/>
    <w:rsid w:val="009C1D6D"/>
    <w:rsid w:val="009C28FD"/>
    <w:rsid w:val="009C3499"/>
    <w:rsid w:val="009C3A5B"/>
    <w:rsid w:val="009C3AE7"/>
    <w:rsid w:val="009C423D"/>
    <w:rsid w:val="009C4649"/>
    <w:rsid w:val="009C4C6F"/>
    <w:rsid w:val="009C5DD2"/>
    <w:rsid w:val="009C5DDE"/>
    <w:rsid w:val="009C5E71"/>
    <w:rsid w:val="009C5F16"/>
    <w:rsid w:val="009C68C3"/>
    <w:rsid w:val="009C6B64"/>
    <w:rsid w:val="009C718C"/>
    <w:rsid w:val="009C7591"/>
    <w:rsid w:val="009C7E42"/>
    <w:rsid w:val="009D0073"/>
    <w:rsid w:val="009D079A"/>
    <w:rsid w:val="009D1401"/>
    <w:rsid w:val="009D15F3"/>
    <w:rsid w:val="009D1840"/>
    <w:rsid w:val="009D30AB"/>
    <w:rsid w:val="009D33AD"/>
    <w:rsid w:val="009D33C7"/>
    <w:rsid w:val="009D3DA2"/>
    <w:rsid w:val="009D434E"/>
    <w:rsid w:val="009D4C9F"/>
    <w:rsid w:val="009D7121"/>
    <w:rsid w:val="009D7148"/>
    <w:rsid w:val="009D7304"/>
    <w:rsid w:val="009D743F"/>
    <w:rsid w:val="009D7957"/>
    <w:rsid w:val="009D7FC7"/>
    <w:rsid w:val="009E00F7"/>
    <w:rsid w:val="009E102B"/>
    <w:rsid w:val="009E215D"/>
    <w:rsid w:val="009E245C"/>
    <w:rsid w:val="009E34F6"/>
    <w:rsid w:val="009E364A"/>
    <w:rsid w:val="009E3EA9"/>
    <w:rsid w:val="009E4EC3"/>
    <w:rsid w:val="009E4EDF"/>
    <w:rsid w:val="009E6831"/>
    <w:rsid w:val="009F0030"/>
    <w:rsid w:val="009F037D"/>
    <w:rsid w:val="009F15FC"/>
    <w:rsid w:val="009F16E9"/>
    <w:rsid w:val="009F2275"/>
    <w:rsid w:val="009F2FC9"/>
    <w:rsid w:val="009F3301"/>
    <w:rsid w:val="009F3EC5"/>
    <w:rsid w:val="009F4910"/>
    <w:rsid w:val="009F50BF"/>
    <w:rsid w:val="009F5B91"/>
    <w:rsid w:val="009F5C48"/>
    <w:rsid w:val="009F6195"/>
    <w:rsid w:val="009F650B"/>
    <w:rsid w:val="009F678B"/>
    <w:rsid w:val="009F69BF"/>
    <w:rsid w:val="009F71F8"/>
    <w:rsid w:val="00A00215"/>
    <w:rsid w:val="00A003EB"/>
    <w:rsid w:val="00A00A3D"/>
    <w:rsid w:val="00A00B07"/>
    <w:rsid w:val="00A01064"/>
    <w:rsid w:val="00A012D5"/>
    <w:rsid w:val="00A022C0"/>
    <w:rsid w:val="00A0236B"/>
    <w:rsid w:val="00A02595"/>
    <w:rsid w:val="00A027E6"/>
    <w:rsid w:val="00A02E97"/>
    <w:rsid w:val="00A02F7A"/>
    <w:rsid w:val="00A03A2E"/>
    <w:rsid w:val="00A04013"/>
    <w:rsid w:val="00A044DB"/>
    <w:rsid w:val="00A048E4"/>
    <w:rsid w:val="00A04D1A"/>
    <w:rsid w:val="00A06494"/>
    <w:rsid w:val="00A065C2"/>
    <w:rsid w:val="00A07954"/>
    <w:rsid w:val="00A104CB"/>
    <w:rsid w:val="00A106E0"/>
    <w:rsid w:val="00A119DC"/>
    <w:rsid w:val="00A11C8A"/>
    <w:rsid w:val="00A12A73"/>
    <w:rsid w:val="00A12F29"/>
    <w:rsid w:val="00A136E2"/>
    <w:rsid w:val="00A13FA2"/>
    <w:rsid w:val="00A1460E"/>
    <w:rsid w:val="00A148BA"/>
    <w:rsid w:val="00A15121"/>
    <w:rsid w:val="00A1534C"/>
    <w:rsid w:val="00A164FB"/>
    <w:rsid w:val="00A16E81"/>
    <w:rsid w:val="00A1770E"/>
    <w:rsid w:val="00A1778A"/>
    <w:rsid w:val="00A17F3C"/>
    <w:rsid w:val="00A200CE"/>
    <w:rsid w:val="00A2034A"/>
    <w:rsid w:val="00A203F2"/>
    <w:rsid w:val="00A206B7"/>
    <w:rsid w:val="00A211E4"/>
    <w:rsid w:val="00A2126E"/>
    <w:rsid w:val="00A21F3F"/>
    <w:rsid w:val="00A2232A"/>
    <w:rsid w:val="00A227A8"/>
    <w:rsid w:val="00A22E74"/>
    <w:rsid w:val="00A230F7"/>
    <w:rsid w:val="00A23207"/>
    <w:rsid w:val="00A2326D"/>
    <w:rsid w:val="00A23862"/>
    <w:rsid w:val="00A23F0E"/>
    <w:rsid w:val="00A2567E"/>
    <w:rsid w:val="00A25780"/>
    <w:rsid w:val="00A266AA"/>
    <w:rsid w:val="00A305E7"/>
    <w:rsid w:val="00A30D19"/>
    <w:rsid w:val="00A3136C"/>
    <w:rsid w:val="00A31916"/>
    <w:rsid w:val="00A3215D"/>
    <w:rsid w:val="00A32393"/>
    <w:rsid w:val="00A32464"/>
    <w:rsid w:val="00A325FF"/>
    <w:rsid w:val="00A326E3"/>
    <w:rsid w:val="00A32D7F"/>
    <w:rsid w:val="00A33126"/>
    <w:rsid w:val="00A3413F"/>
    <w:rsid w:val="00A34549"/>
    <w:rsid w:val="00A34A9F"/>
    <w:rsid w:val="00A34B46"/>
    <w:rsid w:val="00A34E5F"/>
    <w:rsid w:val="00A34E6B"/>
    <w:rsid w:val="00A3538A"/>
    <w:rsid w:val="00A35DB5"/>
    <w:rsid w:val="00A35E92"/>
    <w:rsid w:val="00A36BBB"/>
    <w:rsid w:val="00A37E7C"/>
    <w:rsid w:val="00A37F6C"/>
    <w:rsid w:val="00A40031"/>
    <w:rsid w:val="00A40465"/>
    <w:rsid w:val="00A405C4"/>
    <w:rsid w:val="00A40CC6"/>
    <w:rsid w:val="00A41013"/>
    <w:rsid w:val="00A4125F"/>
    <w:rsid w:val="00A41798"/>
    <w:rsid w:val="00A41B19"/>
    <w:rsid w:val="00A42B48"/>
    <w:rsid w:val="00A44581"/>
    <w:rsid w:val="00A44FB7"/>
    <w:rsid w:val="00A45C77"/>
    <w:rsid w:val="00A45E7B"/>
    <w:rsid w:val="00A46B91"/>
    <w:rsid w:val="00A4731F"/>
    <w:rsid w:val="00A47A56"/>
    <w:rsid w:val="00A47DE0"/>
    <w:rsid w:val="00A500E8"/>
    <w:rsid w:val="00A5057A"/>
    <w:rsid w:val="00A52059"/>
    <w:rsid w:val="00A530C2"/>
    <w:rsid w:val="00A54862"/>
    <w:rsid w:val="00A55196"/>
    <w:rsid w:val="00A5595F"/>
    <w:rsid w:val="00A55A08"/>
    <w:rsid w:val="00A55CD8"/>
    <w:rsid w:val="00A5711C"/>
    <w:rsid w:val="00A57ED3"/>
    <w:rsid w:val="00A57FA5"/>
    <w:rsid w:val="00A60250"/>
    <w:rsid w:val="00A61384"/>
    <w:rsid w:val="00A618DB"/>
    <w:rsid w:val="00A625AA"/>
    <w:rsid w:val="00A62AD7"/>
    <w:rsid w:val="00A62C65"/>
    <w:rsid w:val="00A64CD7"/>
    <w:rsid w:val="00A64E4B"/>
    <w:rsid w:val="00A65290"/>
    <w:rsid w:val="00A65B70"/>
    <w:rsid w:val="00A66123"/>
    <w:rsid w:val="00A662C4"/>
    <w:rsid w:val="00A7092C"/>
    <w:rsid w:val="00A71EFF"/>
    <w:rsid w:val="00A7267B"/>
    <w:rsid w:val="00A72ED1"/>
    <w:rsid w:val="00A735D2"/>
    <w:rsid w:val="00A738EE"/>
    <w:rsid w:val="00A74A96"/>
    <w:rsid w:val="00A74AB6"/>
    <w:rsid w:val="00A74B2E"/>
    <w:rsid w:val="00A75A2F"/>
    <w:rsid w:val="00A76612"/>
    <w:rsid w:val="00A76997"/>
    <w:rsid w:val="00A76FF8"/>
    <w:rsid w:val="00A775DC"/>
    <w:rsid w:val="00A80249"/>
    <w:rsid w:val="00A817E2"/>
    <w:rsid w:val="00A8227A"/>
    <w:rsid w:val="00A82899"/>
    <w:rsid w:val="00A83827"/>
    <w:rsid w:val="00A83BBE"/>
    <w:rsid w:val="00A83E21"/>
    <w:rsid w:val="00A8511A"/>
    <w:rsid w:val="00A85352"/>
    <w:rsid w:val="00A8589B"/>
    <w:rsid w:val="00A86271"/>
    <w:rsid w:val="00A86E36"/>
    <w:rsid w:val="00A874A3"/>
    <w:rsid w:val="00A87F39"/>
    <w:rsid w:val="00A91425"/>
    <w:rsid w:val="00A931BE"/>
    <w:rsid w:val="00A9429E"/>
    <w:rsid w:val="00A94AED"/>
    <w:rsid w:val="00A94E79"/>
    <w:rsid w:val="00A9572F"/>
    <w:rsid w:val="00A96E25"/>
    <w:rsid w:val="00A96F27"/>
    <w:rsid w:val="00A97B35"/>
    <w:rsid w:val="00AA142A"/>
    <w:rsid w:val="00AA1D08"/>
    <w:rsid w:val="00AA1D6C"/>
    <w:rsid w:val="00AA202C"/>
    <w:rsid w:val="00AA3135"/>
    <w:rsid w:val="00AA4F43"/>
    <w:rsid w:val="00AA50CE"/>
    <w:rsid w:val="00AA517B"/>
    <w:rsid w:val="00AA5528"/>
    <w:rsid w:val="00AA5EE9"/>
    <w:rsid w:val="00AA729C"/>
    <w:rsid w:val="00AA72D4"/>
    <w:rsid w:val="00AA795C"/>
    <w:rsid w:val="00AA7FA7"/>
    <w:rsid w:val="00AB1868"/>
    <w:rsid w:val="00AB1D89"/>
    <w:rsid w:val="00AB1F67"/>
    <w:rsid w:val="00AB29C7"/>
    <w:rsid w:val="00AB2E59"/>
    <w:rsid w:val="00AB3459"/>
    <w:rsid w:val="00AB42C1"/>
    <w:rsid w:val="00AB5204"/>
    <w:rsid w:val="00AB5837"/>
    <w:rsid w:val="00AB5A11"/>
    <w:rsid w:val="00AB5E15"/>
    <w:rsid w:val="00AB68C8"/>
    <w:rsid w:val="00AB6958"/>
    <w:rsid w:val="00AB6B66"/>
    <w:rsid w:val="00AB7209"/>
    <w:rsid w:val="00AB77D3"/>
    <w:rsid w:val="00AB7985"/>
    <w:rsid w:val="00AB7DB5"/>
    <w:rsid w:val="00AC23E2"/>
    <w:rsid w:val="00AC29EA"/>
    <w:rsid w:val="00AC3411"/>
    <w:rsid w:val="00AC3712"/>
    <w:rsid w:val="00AC4D86"/>
    <w:rsid w:val="00AC51F0"/>
    <w:rsid w:val="00AC6008"/>
    <w:rsid w:val="00AC665E"/>
    <w:rsid w:val="00AC6929"/>
    <w:rsid w:val="00AC6BEE"/>
    <w:rsid w:val="00AC7130"/>
    <w:rsid w:val="00AC74F4"/>
    <w:rsid w:val="00AC77C9"/>
    <w:rsid w:val="00AD0D0A"/>
    <w:rsid w:val="00AD0EB5"/>
    <w:rsid w:val="00AD0EE8"/>
    <w:rsid w:val="00AD1103"/>
    <w:rsid w:val="00AD14A4"/>
    <w:rsid w:val="00AD178B"/>
    <w:rsid w:val="00AD31CF"/>
    <w:rsid w:val="00AD3F9C"/>
    <w:rsid w:val="00AD3FF6"/>
    <w:rsid w:val="00AD425A"/>
    <w:rsid w:val="00AD42C8"/>
    <w:rsid w:val="00AD43D1"/>
    <w:rsid w:val="00AD4FC6"/>
    <w:rsid w:val="00AD59E4"/>
    <w:rsid w:val="00AD6134"/>
    <w:rsid w:val="00AD6224"/>
    <w:rsid w:val="00AD6240"/>
    <w:rsid w:val="00AD6F6C"/>
    <w:rsid w:val="00AD706C"/>
    <w:rsid w:val="00AE017E"/>
    <w:rsid w:val="00AE04C4"/>
    <w:rsid w:val="00AE0A06"/>
    <w:rsid w:val="00AE0DE8"/>
    <w:rsid w:val="00AE1064"/>
    <w:rsid w:val="00AE1B05"/>
    <w:rsid w:val="00AE1C4C"/>
    <w:rsid w:val="00AE1D73"/>
    <w:rsid w:val="00AE2764"/>
    <w:rsid w:val="00AE2904"/>
    <w:rsid w:val="00AE3C8C"/>
    <w:rsid w:val="00AE52D5"/>
    <w:rsid w:val="00AE52E7"/>
    <w:rsid w:val="00AE5370"/>
    <w:rsid w:val="00AE5A4E"/>
    <w:rsid w:val="00AE600D"/>
    <w:rsid w:val="00AE6413"/>
    <w:rsid w:val="00AE6A82"/>
    <w:rsid w:val="00AE6B62"/>
    <w:rsid w:val="00AE70BC"/>
    <w:rsid w:val="00AE78C5"/>
    <w:rsid w:val="00AF0472"/>
    <w:rsid w:val="00AF05C9"/>
    <w:rsid w:val="00AF0605"/>
    <w:rsid w:val="00AF061C"/>
    <w:rsid w:val="00AF08DD"/>
    <w:rsid w:val="00AF09D0"/>
    <w:rsid w:val="00AF0EFF"/>
    <w:rsid w:val="00AF10D5"/>
    <w:rsid w:val="00AF111E"/>
    <w:rsid w:val="00AF11F7"/>
    <w:rsid w:val="00AF16A1"/>
    <w:rsid w:val="00AF1B14"/>
    <w:rsid w:val="00AF2280"/>
    <w:rsid w:val="00AF2A4D"/>
    <w:rsid w:val="00AF42F1"/>
    <w:rsid w:val="00AF4C10"/>
    <w:rsid w:val="00AF4C90"/>
    <w:rsid w:val="00AF5089"/>
    <w:rsid w:val="00AF516E"/>
    <w:rsid w:val="00AF56A6"/>
    <w:rsid w:val="00AF5921"/>
    <w:rsid w:val="00AF61BA"/>
    <w:rsid w:val="00AF72C6"/>
    <w:rsid w:val="00AF76D0"/>
    <w:rsid w:val="00AF7A25"/>
    <w:rsid w:val="00AF7AEB"/>
    <w:rsid w:val="00AF7FDD"/>
    <w:rsid w:val="00AF7FEA"/>
    <w:rsid w:val="00B00418"/>
    <w:rsid w:val="00B00821"/>
    <w:rsid w:val="00B0087C"/>
    <w:rsid w:val="00B01471"/>
    <w:rsid w:val="00B030EE"/>
    <w:rsid w:val="00B037C0"/>
    <w:rsid w:val="00B03C26"/>
    <w:rsid w:val="00B0473D"/>
    <w:rsid w:val="00B0478C"/>
    <w:rsid w:val="00B05292"/>
    <w:rsid w:val="00B054D2"/>
    <w:rsid w:val="00B056B4"/>
    <w:rsid w:val="00B06427"/>
    <w:rsid w:val="00B06A34"/>
    <w:rsid w:val="00B07055"/>
    <w:rsid w:val="00B070D2"/>
    <w:rsid w:val="00B076EB"/>
    <w:rsid w:val="00B07B0B"/>
    <w:rsid w:val="00B07CFD"/>
    <w:rsid w:val="00B07D1E"/>
    <w:rsid w:val="00B10172"/>
    <w:rsid w:val="00B1131E"/>
    <w:rsid w:val="00B12D03"/>
    <w:rsid w:val="00B13322"/>
    <w:rsid w:val="00B13664"/>
    <w:rsid w:val="00B13788"/>
    <w:rsid w:val="00B13E58"/>
    <w:rsid w:val="00B1425F"/>
    <w:rsid w:val="00B145F8"/>
    <w:rsid w:val="00B14669"/>
    <w:rsid w:val="00B156A0"/>
    <w:rsid w:val="00B157BE"/>
    <w:rsid w:val="00B15870"/>
    <w:rsid w:val="00B165F1"/>
    <w:rsid w:val="00B20B64"/>
    <w:rsid w:val="00B21064"/>
    <w:rsid w:val="00B21188"/>
    <w:rsid w:val="00B21E79"/>
    <w:rsid w:val="00B22AC7"/>
    <w:rsid w:val="00B22B48"/>
    <w:rsid w:val="00B22DCF"/>
    <w:rsid w:val="00B22F70"/>
    <w:rsid w:val="00B23457"/>
    <w:rsid w:val="00B23C08"/>
    <w:rsid w:val="00B24DC4"/>
    <w:rsid w:val="00B24F76"/>
    <w:rsid w:val="00B26816"/>
    <w:rsid w:val="00B2764F"/>
    <w:rsid w:val="00B27971"/>
    <w:rsid w:val="00B304C2"/>
    <w:rsid w:val="00B31093"/>
    <w:rsid w:val="00B31097"/>
    <w:rsid w:val="00B31676"/>
    <w:rsid w:val="00B31705"/>
    <w:rsid w:val="00B33834"/>
    <w:rsid w:val="00B3408F"/>
    <w:rsid w:val="00B35C53"/>
    <w:rsid w:val="00B36464"/>
    <w:rsid w:val="00B37702"/>
    <w:rsid w:val="00B37A01"/>
    <w:rsid w:val="00B4007E"/>
    <w:rsid w:val="00B40812"/>
    <w:rsid w:val="00B42787"/>
    <w:rsid w:val="00B427F0"/>
    <w:rsid w:val="00B42AB3"/>
    <w:rsid w:val="00B43B7B"/>
    <w:rsid w:val="00B44001"/>
    <w:rsid w:val="00B4430D"/>
    <w:rsid w:val="00B45169"/>
    <w:rsid w:val="00B459D6"/>
    <w:rsid w:val="00B46A06"/>
    <w:rsid w:val="00B46C4E"/>
    <w:rsid w:val="00B47C53"/>
    <w:rsid w:val="00B47D7D"/>
    <w:rsid w:val="00B50135"/>
    <w:rsid w:val="00B5064E"/>
    <w:rsid w:val="00B511B5"/>
    <w:rsid w:val="00B5131B"/>
    <w:rsid w:val="00B518CC"/>
    <w:rsid w:val="00B51C1D"/>
    <w:rsid w:val="00B51EA9"/>
    <w:rsid w:val="00B533A4"/>
    <w:rsid w:val="00B53559"/>
    <w:rsid w:val="00B53923"/>
    <w:rsid w:val="00B5404F"/>
    <w:rsid w:val="00B54C63"/>
    <w:rsid w:val="00B553A1"/>
    <w:rsid w:val="00B554A1"/>
    <w:rsid w:val="00B554A4"/>
    <w:rsid w:val="00B55B15"/>
    <w:rsid w:val="00B55F7A"/>
    <w:rsid w:val="00B60308"/>
    <w:rsid w:val="00B60907"/>
    <w:rsid w:val="00B62950"/>
    <w:rsid w:val="00B62DF2"/>
    <w:rsid w:val="00B63674"/>
    <w:rsid w:val="00B63E4F"/>
    <w:rsid w:val="00B6417C"/>
    <w:rsid w:val="00B646A2"/>
    <w:rsid w:val="00B64CBB"/>
    <w:rsid w:val="00B64D7E"/>
    <w:rsid w:val="00B64DB0"/>
    <w:rsid w:val="00B64FAC"/>
    <w:rsid w:val="00B65436"/>
    <w:rsid w:val="00B654F5"/>
    <w:rsid w:val="00B65BEC"/>
    <w:rsid w:val="00B661DE"/>
    <w:rsid w:val="00B66389"/>
    <w:rsid w:val="00B677AB"/>
    <w:rsid w:val="00B67AA4"/>
    <w:rsid w:val="00B67C0B"/>
    <w:rsid w:val="00B7014A"/>
    <w:rsid w:val="00B70281"/>
    <w:rsid w:val="00B706E6"/>
    <w:rsid w:val="00B70800"/>
    <w:rsid w:val="00B70B82"/>
    <w:rsid w:val="00B70DB1"/>
    <w:rsid w:val="00B71A3A"/>
    <w:rsid w:val="00B71C21"/>
    <w:rsid w:val="00B72A17"/>
    <w:rsid w:val="00B7339B"/>
    <w:rsid w:val="00B73B88"/>
    <w:rsid w:val="00B748A8"/>
    <w:rsid w:val="00B74C50"/>
    <w:rsid w:val="00B74D5A"/>
    <w:rsid w:val="00B755D2"/>
    <w:rsid w:val="00B76362"/>
    <w:rsid w:val="00B7637A"/>
    <w:rsid w:val="00B765FE"/>
    <w:rsid w:val="00B7699D"/>
    <w:rsid w:val="00B76B29"/>
    <w:rsid w:val="00B77547"/>
    <w:rsid w:val="00B777BD"/>
    <w:rsid w:val="00B80019"/>
    <w:rsid w:val="00B8049B"/>
    <w:rsid w:val="00B813F9"/>
    <w:rsid w:val="00B8161B"/>
    <w:rsid w:val="00B81698"/>
    <w:rsid w:val="00B81713"/>
    <w:rsid w:val="00B819D0"/>
    <w:rsid w:val="00B81E4E"/>
    <w:rsid w:val="00B82205"/>
    <w:rsid w:val="00B83496"/>
    <w:rsid w:val="00B83B7B"/>
    <w:rsid w:val="00B845B5"/>
    <w:rsid w:val="00B85D13"/>
    <w:rsid w:val="00B8632D"/>
    <w:rsid w:val="00B86B0E"/>
    <w:rsid w:val="00B87265"/>
    <w:rsid w:val="00B87576"/>
    <w:rsid w:val="00B900C4"/>
    <w:rsid w:val="00B90425"/>
    <w:rsid w:val="00B91214"/>
    <w:rsid w:val="00B914DB"/>
    <w:rsid w:val="00B9161C"/>
    <w:rsid w:val="00B91678"/>
    <w:rsid w:val="00B91BDB"/>
    <w:rsid w:val="00B91CE0"/>
    <w:rsid w:val="00B91E97"/>
    <w:rsid w:val="00B92EA4"/>
    <w:rsid w:val="00B934F1"/>
    <w:rsid w:val="00B93C59"/>
    <w:rsid w:val="00B93C96"/>
    <w:rsid w:val="00B93E75"/>
    <w:rsid w:val="00B95812"/>
    <w:rsid w:val="00B95C93"/>
    <w:rsid w:val="00B96121"/>
    <w:rsid w:val="00B961CF"/>
    <w:rsid w:val="00B967B0"/>
    <w:rsid w:val="00B9716E"/>
    <w:rsid w:val="00BA01C2"/>
    <w:rsid w:val="00BA0224"/>
    <w:rsid w:val="00BA03D9"/>
    <w:rsid w:val="00BA0A2A"/>
    <w:rsid w:val="00BA2158"/>
    <w:rsid w:val="00BA24D7"/>
    <w:rsid w:val="00BA5A9B"/>
    <w:rsid w:val="00BA5CAC"/>
    <w:rsid w:val="00BA610D"/>
    <w:rsid w:val="00BA620C"/>
    <w:rsid w:val="00BA636B"/>
    <w:rsid w:val="00BA65DD"/>
    <w:rsid w:val="00BA683F"/>
    <w:rsid w:val="00BA6B57"/>
    <w:rsid w:val="00BA6F8D"/>
    <w:rsid w:val="00BA7948"/>
    <w:rsid w:val="00BA79F8"/>
    <w:rsid w:val="00BA7A42"/>
    <w:rsid w:val="00BB0066"/>
    <w:rsid w:val="00BB0A43"/>
    <w:rsid w:val="00BB0DA6"/>
    <w:rsid w:val="00BB0F60"/>
    <w:rsid w:val="00BB11B6"/>
    <w:rsid w:val="00BB1478"/>
    <w:rsid w:val="00BB15AA"/>
    <w:rsid w:val="00BB1AED"/>
    <w:rsid w:val="00BB1F2E"/>
    <w:rsid w:val="00BB2751"/>
    <w:rsid w:val="00BB3450"/>
    <w:rsid w:val="00BB4192"/>
    <w:rsid w:val="00BB51C3"/>
    <w:rsid w:val="00BB5945"/>
    <w:rsid w:val="00BB63E2"/>
    <w:rsid w:val="00BB69FB"/>
    <w:rsid w:val="00BB6C17"/>
    <w:rsid w:val="00BB7447"/>
    <w:rsid w:val="00BB7829"/>
    <w:rsid w:val="00BB7DB3"/>
    <w:rsid w:val="00BC128D"/>
    <w:rsid w:val="00BC2BE7"/>
    <w:rsid w:val="00BC35D2"/>
    <w:rsid w:val="00BC3A7F"/>
    <w:rsid w:val="00BC3DAC"/>
    <w:rsid w:val="00BC3E71"/>
    <w:rsid w:val="00BC3EDA"/>
    <w:rsid w:val="00BC3F63"/>
    <w:rsid w:val="00BC4843"/>
    <w:rsid w:val="00BC5225"/>
    <w:rsid w:val="00BC5483"/>
    <w:rsid w:val="00BC5658"/>
    <w:rsid w:val="00BC5675"/>
    <w:rsid w:val="00BC5D6F"/>
    <w:rsid w:val="00BC6D7C"/>
    <w:rsid w:val="00BC786D"/>
    <w:rsid w:val="00BC7AD8"/>
    <w:rsid w:val="00BD03D6"/>
    <w:rsid w:val="00BD0921"/>
    <w:rsid w:val="00BD0A5A"/>
    <w:rsid w:val="00BD0E91"/>
    <w:rsid w:val="00BD1EEB"/>
    <w:rsid w:val="00BD2F98"/>
    <w:rsid w:val="00BD33CB"/>
    <w:rsid w:val="00BD3E61"/>
    <w:rsid w:val="00BD42C5"/>
    <w:rsid w:val="00BD5545"/>
    <w:rsid w:val="00BD5EBE"/>
    <w:rsid w:val="00BD6457"/>
    <w:rsid w:val="00BD6AE7"/>
    <w:rsid w:val="00BD6FB8"/>
    <w:rsid w:val="00BD7DF1"/>
    <w:rsid w:val="00BE0596"/>
    <w:rsid w:val="00BE0B72"/>
    <w:rsid w:val="00BE0F78"/>
    <w:rsid w:val="00BE108B"/>
    <w:rsid w:val="00BE1488"/>
    <w:rsid w:val="00BE2F57"/>
    <w:rsid w:val="00BE30BB"/>
    <w:rsid w:val="00BE3512"/>
    <w:rsid w:val="00BE39CE"/>
    <w:rsid w:val="00BE412D"/>
    <w:rsid w:val="00BE42B8"/>
    <w:rsid w:val="00BE4647"/>
    <w:rsid w:val="00BE48FD"/>
    <w:rsid w:val="00BE5334"/>
    <w:rsid w:val="00BE6728"/>
    <w:rsid w:val="00BE68DD"/>
    <w:rsid w:val="00BE7466"/>
    <w:rsid w:val="00BE76E6"/>
    <w:rsid w:val="00BE7835"/>
    <w:rsid w:val="00BE7F1E"/>
    <w:rsid w:val="00BF1A25"/>
    <w:rsid w:val="00BF1FE8"/>
    <w:rsid w:val="00BF222F"/>
    <w:rsid w:val="00BF22F6"/>
    <w:rsid w:val="00BF2353"/>
    <w:rsid w:val="00BF2E2F"/>
    <w:rsid w:val="00BF3CA3"/>
    <w:rsid w:val="00BF3FF2"/>
    <w:rsid w:val="00BF458B"/>
    <w:rsid w:val="00BF4F3A"/>
    <w:rsid w:val="00BF55B0"/>
    <w:rsid w:val="00BF55ED"/>
    <w:rsid w:val="00BF5667"/>
    <w:rsid w:val="00BF6811"/>
    <w:rsid w:val="00BF6BDF"/>
    <w:rsid w:val="00C001A1"/>
    <w:rsid w:val="00C006A1"/>
    <w:rsid w:val="00C01547"/>
    <w:rsid w:val="00C01666"/>
    <w:rsid w:val="00C01752"/>
    <w:rsid w:val="00C029FE"/>
    <w:rsid w:val="00C04667"/>
    <w:rsid w:val="00C04B54"/>
    <w:rsid w:val="00C05DAB"/>
    <w:rsid w:val="00C05DBF"/>
    <w:rsid w:val="00C063BF"/>
    <w:rsid w:val="00C071AA"/>
    <w:rsid w:val="00C0721C"/>
    <w:rsid w:val="00C07E8D"/>
    <w:rsid w:val="00C104A7"/>
    <w:rsid w:val="00C10EF5"/>
    <w:rsid w:val="00C1219D"/>
    <w:rsid w:val="00C133E5"/>
    <w:rsid w:val="00C1389C"/>
    <w:rsid w:val="00C144AF"/>
    <w:rsid w:val="00C145B3"/>
    <w:rsid w:val="00C154FC"/>
    <w:rsid w:val="00C1613E"/>
    <w:rsid w:val="00C16337"/>
    <w:rsid w:val="00C16529"/>
    <w:rsid w:val="00C17169"/>
    <w:rsid w:val="00C17303"/>
    <w:rsid w:val="00C177D5"/>
    <w:rsid w:val="00C17837"/>
    <w:rsid w:val="00C20199"/>
    <w:rsid w:val="00C2072F"/>
    <w:rsid w:val="00C2092D"/>
    <w:rsid w:val="00C211BC"/>
    <w:rsid w:val="00C219DF"/>
    <w:rsid w:val="00C21DA5"/>
    <w:rsid w:val="00C221D0"/>
    <w:rsid w:val="00C22BDD"/>
    <w:rsid w:val="00C23365"/>
    <w:rsid w:val="00C236B5"/>
    <w:rsid w:val="00C238C5"/>
    <w:rsid w:val="00C240AA"/>
    <w:rsid w:val="00C243DE"/>
    <w:rsid w:val="00C24444"/>
    <w:rsid w:val="00C245D5"/>
    <w:rsid w:val="00C24BEB"/>
    <w:rsid w:val="00C24C95"/>
    <w:rsid w:val="00C255DA"/>
    <w:rsid w:val="00C25D56"/>
    <w:rsid w:val="00C2699F"/>
    <w:rsid w:val="00C30183"/>
    <w:rsid w:val="00C30C21"/>
    <w:rsid w:val="00C30DAA"/>
    <w:rsid w:val="00C31D9C"/>
    <w:rsid w:val="00C32466"/>
    <w:rsid w:val="00C328E3"/>
    <w:rsid w:val="00C32B2F"/>
    <w:rsid w:val="00C32F13"/>
    <w:rsid w:val="00C32F3E"/>
    <w:rsid w:val="00C33EDD"/>
    <w:rsid w:val="00C34482"/>
    <w:rsid w:val="00C34765"/>
    <w:rsid w:val="00C34CE7"/>
    <w:rsid w:val="00C34DD7"/>
    <w:rsid w:val="00C34F2D"/>
    <w:rsid w:val="00C3530D"/>
    <w:rsid w:val="00C355A0"/>
    <w:rsid w:val="00C367DF"/>
    <w:rsid w:val="00C36D34"/>
    <w:rsid w:val="00C36ED3"/>
    <w:rsid w:val="00C3707D"/>
    <w:rsid w:val="00C372E2"/>
    <w:rsid w:val="00C37B5F"/>
    <w:rsid w:val="00C37EEF"/>
    <w:rsid w:val="00C407BD"/>
    <w:rsid w:val="00C40B0D"/>
    <w:rsid w:val="00C414F9"/>
    <w:rsid w:val="00C4221A"/>
    <w:rsid w:val="00C42884"/>
    <w:rsid w:val="00C42892"/>
    <w:rsid w:val="00C42D62"/>
    <w:rsid w:val="00C4304C"/>
    <w:rsid w:val="00C43081"/>
    <w:rsid w:val="00C432B6"/>
    <w:rsid w:val="00C43701"/>
    <w:rsid w:val="00C4396E"/>
    <w:rsid w:val="00C43A60"/>
    <w:rsid w:val="00C44FEC"/>
    <w:rsid w:val="00C452F8"/>
    <w:rsid w:val="00C4595C"/>
    <w:rsid w:val="00C45E16"/>
    <w:rsid w:val="00C46504"/>
    <w:rsid w:val="00C470BC"/>
    <w:rsid w:val="00C47268"/>
    <w:rsid w:val="00C475C5"/>
    <w:rsid w:val="00C4770E"/>
    <w:rsid w:val="00C477B7"/>
    <w:rsid w:val="00C479C6"/>
    <w:rsid w:val="00C47A8D"/>
    <w:rsid w:val="00C5006F"/>
    <w:rsid w:val="00C5049D"/>
    <w:rsid w:val="00C506D0"/>
    <w:rsid w:val="00C510C1"/>
    <w:rsid w:val="00C51300"/>
    <w:rsid w:val="00C53017"/>
    <w:rsid w:val="00C53205"/>
    <w:rsid w:val="00C536D4"/>
    <w:rsid w:val="00C54063"/>
    <w:rsid w:val="00C5445D"/>
    <w:rsid w:val="00C55DB9"/>
    <w:rsid w:val="00C56116"/>
    <w:rsid w:val="00C56C74"/>
    <w:rsid w:val="00C578E7"/>
    <w:rsid w:val="00C57CBA"/>
    <w:rsid w:val="00C57DB8"/>
    <w:rsid w:val="00C600D1"/>
    <w:rsid w:val="00C6039E"/>
    <w:rsid w:val="00C603D1"/>
    <w:rsid w:val="00C6065C"/>
    <w:rsid w:val="00C60A76"/>
    <w:rsid w:val="00C6141D"/>
    <w:rsid w:val="00C61889"/>
    <w:rsid w:val="00C61CC7"/>
    <w:rsid w:val="00C61E6A"/>
    <w:rsid w:val="00C6231E"/>
    <w:rsid w:val="00C62AA7"/>
    <w:rsid w:val="00C62DAB"/>
    <w:rsid w:val="00C6371C"/>
    <w:rsid w:val="00C63C56"/>
    <w:rsid w:val="00C63E73"/>
    <w:rsid w:val="00C64FCD"/>
    <w:rsid w:val="00C65A28"/>
    <w:rsid w:val="00C65AA4"/>
    <w:rsid w:val="00C66296"/>
    <w:rsid w:val="00C66576"/>
    <w:rsid w:val="00C66687"/>
    <w:rsid w:val="00C66AB8"/>
    <w:rsid w:val="00C66DB8"/>
    <w:rsid w:val="00C67932"/>
    <w:rsid w:val="00C67C5B"/>
    <w:rsid w:val="00C67D44"/>
    <w:rsid w:val="00C701EF"/>
    <w:rsid w:val="00C70317"/>
    <w:rsid w:val="00C707A2"/>
    <w:rsid w:val="00C708F7"/>
    <w:rsid w:val="00C7119A"/>
    <w:rsid w:val="00C711A8"/>
    <w:rsid w:val="00C712DE"/>
    <w:rsid w:val="00C72094"/>
    <w:rsid w:val="00C72C0D"/>
    <w:rsid w:val="00C73522"/>
    <w:rsid w:val="00C735A8"/>
    <w:rsid w:val="00C73DB7"/>
    <w:rsid w:val="00C7619D"/>
    <w:rsid w:val="00C766AE"/>
    <w:rsid w:val="00C76786"/>
    <w:rsid w:val="00C767BF"/>
    <w:rsid w:val="00C7682E"/>
    <w:rsid w:val="00C772C5"/>
    <w:rsid w:val="00C77428"/>
    <w:rsid w:val="00C77F07"/>
    <w:rsid w:val="00C81356"/>
    <w:rsid w:val="00C81757"/>
    <w:rsid w:val="00C817CC"/>
    <w:rsid w:val="00C83993"/>
    <w:rsid w:val="00C8530D"/>
    <w:rsid w:val="00C85ADC"/>
    <w:rsid w:val="00C85C0D"/>
    <w:rsid w:val="00C85D9D"/>
    <w:rsid w:val="00C863CB"/>
    <w:rsid w:val="00C86657"/>
    <w:rsid w:val="00C87219"/>
    <w:rsid w:val="00C87878"/>
    <w:rsid w:val="00C879BC"/>
    <w:rsid w:val="00C90BFC"/>
    <w:rsid w:val="00C90EA5"/>
    <w:rsid w:val="00C91034"/>
    <w:rsid w:val="00C9178D"/>
    <w:rsid w:val="00C919AD"/>
    <w:rsid w:val="00C919F6"/>
    <w:rsid w:val="00C91C7A"/>
    <w:rsid w:val="00C91E3B"/>
    <w:rsid w:val="00C9256D"/>
    <w:rsid w:val="00C92BF8"/>
    <w:rsid w:val="00C93824"/>
    <w:rsid w:val="00C94268"/>
    <w:rsid w:val="00C947F1"/>
    <w:rsid w:val="00C94E10"/>
    <w:rsid w:val="00C95985"/>
    <w:rsid w:val="00C95E3E"/>
    <w:rsid w:val="00C96A2E"/>
    <w:rsid w:val="00C96A43"/>
    <w:rsid w:val="00C9732A"/>
    <w:rsid w:val="00C97652"/>
    <w:rsid w:val="00C97667"/>
    <w:rsid w:val="00C976D9"/>
    <w:rsid w:val="00C9782E"/>
    <w:rsid w:val="00CA078C"/>
    <w:rsid w:val="00CA07D8"/>
    <w:rsid w:val="00CA0B93"/>
    <w:rsid w:val="00CA0DE6"/>
    <w:rsid w:val="00CA1483"/>
    <w:rsid w:val="00CA20E9"/>
    <w:rsid w:val="00CA2DBC"/>
    <w:rsid w:val="00CA3849"/>
    <w:rsid w:val="00CA3A18"/>
    <w:rsid w:val="00CA3D6C"/>
    <w:rsid w:val="00CA421F"/>
    <w:rsid w:val="00CA4A42"/>
    <w:rsid w:val="00CA4DED"/>
    <w:rsid w:val="00CA54B0"/>
    <w:rsid w:val="00CA64A0"/>
    <w:rsid w:val="00CA69E8"/>
    <w:rsid w:val="00CA719C"/>
    <w:rsid w:val="00CA739B"/>
    <w:rsid w:val="00CA77D8"/>
    <w:rsid w:val="00CA7F97"/>
    <w:rsid w:val="00CB1C44"/>
    <w:rsid w:val="00CB1CD6"/>
    <w:rsid w:val="00CB2D79"/>
    <w:rsid w:val="00CB38EE"/>
    <w:rsid w:val="00CB3D78"/>
    <w:rsid w:val="00CB3F4D"/>
    <w:rsid w:val="00CB40B7"/>
    <w:rsid w:val="00CB419B"/>
    <w:rsid w:val="00CB41BC"/>
    <w:rsid w:val="00CB4631"/>
    <w:rsid w:val="00CB4652"/>
    <w:rsid w:val="00CB4965"/>
    <w:rsid w:val="00CB4A1F"/>
    <w:rsid w:val="00CB4FC3"/>
    <w:rsid w:val="00CB60BA"/>
    <w:rsid w:val="00CB6197"/>
    <w:rsid w:val="00CB66B4"/>
    <w:rsid w:val="00CB67A6"/>
    <w:rsid w:val="00CB6DFD"/>
    <w:rsid w:val="00CB72FF"/>
    <w:rsid w:val="00CB7430"/>
    <w:rsid w:val="00CB7533"/>
    <w:rsid w:val="00CC052D"/>
    <w:rsid w:val="00CC0C63"/>
    <w:rsid w:val="00CC1303"/>
    <w:rsid w:val="00CC1BC2"/>
    <w:rsid w:val="00CC2361"/>
    <w:rsid w:val="00CC30BD"/>
    <w:rsid w:val="00CC3166"/>
    <w:rsid w:val="00CC4374"/>
    <w:rsid w:val="00CC4871"/>
    <w:rsid w:val="00CC48E0"/>
    <w:rsid w:val="00CC4F28"/>
    <w:rsid w:val="00CC5681"/>
    <w:rsid w:val="00CC5C67"/>
    <w:rsid w:val="00CC67F1"/>
    <w:rsid w:val="00CC70A6"/>
    <w:rsid w:val="00CC789C"/>
    <w:rsid w:val="00CD0F13"/>
    <w:rsid w:val="00CD127F"/>
    <w:rsid w:val="00CD18DE"/>
    <w:rsid w:val="00CD2064"/>
    <w:rsid w:val="00CD21BD"/>
    <w:rsid w:val="00CD2671"/>
    <w:rsid w:val="00CD2B14"/>
    <w:rsid w:val="00CD3A60"/>
    <w:rsid w:val="00CD4D93"/>
    <w:rsid w:val="00CD51A2"/>
    <w:rsid w:val="00CD5329"/>
    <w:rsid w:val="00CD596B"/>
    <w:rsid w:val="00CD5999"/>
    <w:rsid w:val="00CD5E26"/>
    <w:rsid w:val="00CD622A"/>
    <w:rsid w:val="00CD7018"/>
    <w:rsid w:val="00CD7446"/>
    <w:rsid w:val="00CD77AA"/>
    <w:rsid w:val="00CE041C"/>
    <w:rsid w:val="00CE0B95"/>
    <w:rsid w:val="00CE0CD6"/>
    <w:rsid w:val="00CE0FE6"/>
    <w:rsid w:val="00CE16B1"/>
    <w:rsid w:val="00CE16CB"/>
    <w:rsid w:val="00CE16F1"/>
    <w:rsid w:val="00CE176C"/>
    <w:rsid w:val="00CE1C8F"/>
    <w:rsid w:val="00CE2101"/>
    <w:rsid w:val="00CE2E46"/>
    <w:rsid w:val="00CE3176"/>
    <w:rsid w:val="00CE452A"/>
    <w:rsid w:val="00CE468F"/>
    <w:rsid w:val="00CE57A9"/>
    <w:rsid w:val="00CE5BE5"/>
    <w:rsid w:val="00CE653E"/>
    <w:rsid w:val="00CE7C6A"/>
    <w:rsid w:val="00CF007D"/>
    <w:rsid w:val="00CF0FC9"/>
    <w:rsid w:val="00CF16C0"/>
    <w:rsid w:val="00CF1CBB"/>
    <w:rsid w:val="00CF2428"/>
    <w:rsid w:val="00CF3654"/>
    <w:rsid w:val="00CF3BF8"/>
    <w:rsid w:val="00CF48DC"/>
    <w:rsid w:val="00CF4DF2"/>
    <w:rsid w:val="00CF501C"/>
    <w:rsid w:val="00CF53C9"/>
    <w:rsid w:val="00CF5977"/>
    <w:rsid w:val="00CF71B5"/>
    <w:rsid w:val="00CF7F40"/>
    <w:rsid w:val="00D0084B"/>
    <w:rsid w:val="00D00992"/>
    <w:rsid w:val="00D009B3"/>
    <w:rsid w:val="00D00D9B"/>
    <w:rsid w:val="00D01DF9"/>
    <w:rsid w:val="00D02006"/>
    <w:rsid w:val="00D025E5"/>
    <w:rsid w:val="00D030D1"/>
    <w:rsid w:val="00D047BC"/>
    <w:rsid w:val="00D048EE"/>
    <w:rsid w:val="00D054F4"/>
    <w:rsid w:val="00D07101"/>
    <w:rsid w:val="00D0717C"/>
    <w:rsid w:val="00D11264"/>
    <w:rsid w:val="00D114CB"/>
    <w:rsid w:val="00D11663"/>
    <w:rsid w:val="00D11A07"/>
    <w:rsid w:val="00D11FB2"/>
    <w:rsid w:val="00D13620"/>
    <w:rsid w:val="00D136CB"/>
    <w:rsid w:val="00D1381A"/>
    <w:rsid w:val="00D1384E"/>
    <w:rsid w:val="00D1391D"/>
    <w:rsid w:val="00D139CD"/>
    <w:rsid w:val="00D140BB"/>
    <w:rsid w:val="00D14282"/>
    <w:rsid w:val="00D14808"/>
    <w:rsid w:val="00D14835"/>
    <w:rsid w:val="00D15273"/>
    <w:rsid w:val="00D1552E"/>
    <w:rsid w:val="00D15F70"/>
    <w:rsid w:val="00D16120"/>
    <w:rsid w:val="00D1742E"/>
    <w:rsid w:val="00D1762D"/>
    <w:rsid w:val="00D17919"/>
    <w:rsid w:val="00D17B9A"/>
    <w:rsid w:val="00D20233"/>
    <w:rsid w:val="00D20953"/>
    <w:rsid w:val="00D20D9E"/>
    <w:rsid w:val="00D22887"/>
    <w:rsid w:val="00D22DA9"/>
    <w:rsid w:val="00D23438"/>
    <w:rsid w:val="00D24CC7"/>
    <w:rsid w:val="00D24DC8"/>
    <w:rsid w:val="00D2505E"/>
    <w:rsid w:val="00D25902"/>
    <w:rsid w:val="00D25D98"/>
    <w:rsid w:val="00D2629A"/>
    <w:rsid w:val="00D27529"/>
    <w:rsid w:val="00D27B0C"/>
    <w:rsid w:val="00D310A1"/>
    <w:rsid w:val="00D316CE"/>
    <w:rsid w:val="00D31BD4"/>
    <w:rsid w:val="00D32E25"/>
    <w:rsid w:val="00D3386C"/>
    <w:rsid w:val="00D34C4F"/>
    <w:rsid w:val="00D34C50"/>
    <w:rsid w:val="00D34DB9"/>
    <w:rsid w:val="00D35254"/>
    <w:rsid w:val="00D368F5"/>
    <w:rsid w:val="00D3725E"/>
    <w:rsid w:val="00D40013"/>
    <w:rsid w:val="00D40341"/>
    <w:rsid w:val="00D410E2"/>
    <w:rsid w:val="00D41769"/>
    <w:rsid w:val="00D426C4"/>
    <w:rsid w:val="00D42834"/>
    <w:rsid w:val="00D42B31"/>
    <w:rsid w:val="00D431A7"/>
    <w:rsid w:val="00D4405B"/>
    <w:rsid w:val="00D4434B"/>
    <w:rsid w:val="00D449E8"/>
    <w:rsid w:val="00D450FF"/>
    <w:rsid w:val="00D45256"/>
    <w:rsid w:val="00D45C3E"/>
    <w:rsid w:val="00D47DD8"/>
    <w:rsid w:val="00D47E63"/>
    <w:rsid w:val="00D50145"/>
    <w:rsid w:val="00D50621"/>
    <w:rsid w:val="00D50EC6"/>
    <w:rsid w:val="00D51115"/>
    <w:rsid w:val="00D5175B"/>
    <w:rsid w:val="00D529E9"/>
    <w:rsid w:val="00D52A01"/>
    <w:rsid w:val="00D52F9B"/>
    <w:rsid w:val="00D52FB1"/>
    <w:rsid w:val="00D53732"/>
    <w:rsid w:val="00D53926"/>
    <w:rsid w:val="00D53D1A"/>
    <w:rsid w:val="00D53D8B"/>
    <w:rsid w:val="00D548BA"/>
    <w:rsid w:val="00D553FA"/>
    <w:rsid w:val="00D55416"/>
    <w:rsid w:val="00D561FD"/>
    <w:rsid w:val="00D570C9"/>
    <w:rsid w:val="00D5719D"/>
    <w:rsid w:val="00D574E4"/>
    <w:rsid w:val="00D579B0"/>
    <w:rsid w:val="00D57B05"/>
    <w:rsid w:val="00D57DCA"/>
    <w:rsid w:val="00D60125"/>
    <w:rsid w:val="00D60CA2"/>
    <w:rsid w:val="00D6183E"/>
    <w:rsid w:val="00D61945"/>
    <w:rsid w:val="00D61BCF"/>
    <w:rsid w:val="00D625D3"/>
    <w:rsid w:val="00D62A53"/>
    <w:rsid w:val="00D633C4"/>
    <w:rsid w:val="00D648D7"/>
    <w:rsid w:val="00D64EBD"/>
    <w:rsid w:val="00D6550E"/>
    <w:rsid w:val="00D657D3"/>
    <w:rsid w:val="00D66A0C"/>
    <w:rsid w:val="00D66DDF"/>
    <w:rsid w:val="00D66FC2"/>
    <w:rsid w:val="00D67002"/>
    <w:rsid w:val="00D673A5"/>
    <w:rsid w:val="00D67E5E"/>
    <w:rsid w:val="00D67F66"/>
    <w:rsid w:val="00D67FC9"/>
    <w:rsid w:val="00D71955"/>
    <w:rsid w:val="00D72EFB"/>
    <w:rsid w:val="00D72FC0"/>
    <w:rsid w:val="00D732BA"/>
    <w:rsid w:val="00D734F5"/>
    <w:rsid w:val="00D7357C"/>
    <w:rsid w:val="00D73A44"/>
    <w:rsid w:val="00D74DD6"/>
    <w:rsid w:val="00D74DED"/>
    <w:rsid w:val="00D752BA"/>
    <w:rsid w:val="00D7578F"/>
    <w:rsid w:val="00D762D8"/>
    <w:rsid w:val="00D76308"/>
    <w:rsid w:val="00D76584"/>
    <w:rsid w:val="00D7725C"/>
    <w:rsid w:val="00D77F5D"/>
    <w:rsid w:val="00D807C4"/>
    <w:rsid w:val="00D809A1"/>
    <w:rsid w:val="00D81571"/>
    <w:rsid w:val="00D816F4"/>
    <w:rsid w:val="00D816F5"/>
    <w:rsid w:val="00D81C68"/>
    <w:rsid w:val="00D821B9"/>
    <w:rsid w:val="00D82811"/>
    <w:rsid w:val="00D82AD6"/>
    <w:rsid w:val="00D82F6E"/>
    <w:rsid w:val="00D83255"/>
    <w:rsid w:val="00D843E0"/>
    <w:rsid w:val="00D843E3"/>
    <w:rsid w:val="00D843FC"/>
    <w:rsid w:val="00D844A0"/>
    <w:rsid w:val="00D84DBA"/>
    <w:rsid w:val="00D85286"/>
    <w:rsid w:val="00D8547C"/>
    <w:rsid w:val="00D856C9"/>
    <w:rsid w:val="00D85FCE"/>
    <w:rsid w:val="00D86CEC"/>
    <w:rsid w:val="00D87345"/>
    <w:rsid w:val="00D87E56"/>
    <w:rsid w:val="00D90046"/>
    <w:rsid w:val="00D90831"/>
    <w:rsid w:val="00D90A9A"/>
    <w:rsid w:val="00D90BEF"/>
    <w:rsid w:val="00D91B6C"/>
    <w:rsid w:val="00D91C29"/>
    <w:rsid w:val="00D91C61"/>
    <w:rsid w:val="00D91CBF"/>
    <w:rsid w:val="00D9215D"/>
    <w:rsid w:val="00D92B99"/>
    <w:rsid w:val="00D932F4"/>
    <w:rsid w:val="00D93859"/>
    <w:rsid w:val="00D93E96"/>
    <w:rsid w:val="00D9441F"/>
    <w:rsid w:val="00D947A1"/>
    <w:rsid w:val="00D94D75"/>
    <w:rsid w:val="00D95D49"/>
    <w:rsid w:val="00D9624A"/>
    <w:rsid w:val="00D96382"/>
    <w:rsid w:val="00D96EB7"/>
    <w:rsid w:val="00D97DCD"/>
    <w:rsid w:val="00DA03D2"/>
    <w:rsid w:val="00DA16CE"/>
    <w:rsid w:val="00DA19CE"/>
    <w:rsid w:val="00DA1C5B"/>
    <w:rsid w:val="00DA1EDB"/>
    <w:rsid w:val="00DA1F2B"/>
    <w:rsid w:val="00DA1F88"/>
    <w:rsid w:val="00DA28BD"/>
    <w:rsid w:val="00DA2A89"/>
    <w:rsid w:val="00DA2BED"/>
    <w:rsid w:val="00DA2CD0"/>
    <w:rsid w:val="00DA3796"/>
    <w:rsid w:val="00DA47F1"/>
    <w:rsid w:val="00DA47F2"/>
    <w:rsid w:val="00DA5CD9"/>
    <w:rsid w:val="00DA65BC"/>
    <w:rsid w:val="00DB055A"/>
    <w:rsid w:val="00DB0C20"/>
    <w:rsid w:val="00DB1692"/>
    <w:rsid w:val="00DB1A97"/>
    <w:rsid w:val="00DB1F6E"/>
    <w:rsid w:val="00DB200E"/>
    <w:rsid w:val="00DB2520"/>
    <w:rsid w:val="00DB26E9"/>
    <w:rsid w:val="00DB29C6"/>
    <w:rsid w:val="00DB2BB6"/>
    <w:rsid w:val="00DB2E6D"/>
    <w:rsid w:val="00DB3789"/>
    <w:rsid w:val="00DB3ABC"/>
    <w:rsid w:val="00DB48AA"/>
    <w:rsid w:val="00DB51DF"/>
    <w:rsid w:val="00DB55B1"/>
    <w:rsid w:val="00DB5871"/>
    <w:rsid w:val="00DB5FA3"/>
    <w:rsid w:val="00DB60B7"/>
    <w:rsid w:val="00DB62E3"/>
    <w:rsid w:val="00DB6E1A"/>
    <w:rsid w:val="00DB729A"/>
    <w:rsid w:val="00DC2A3C"/>
    <w:rsid w:val="00DC2A97"/>
    <w:rsid w:val="00DC2D04"/>
    <w:rsid w:val="00DC2D7A"/>
    <w:rsid w:val="00DC2F3C"/>
    <w:rsid w:val="00DC320D"/>
    <w:rsid w:val="00DC3494"/>
    <w:rsid w:val="00DC431B"/>
    <w:rsid w:val="00DC4B48"/>
    <w:rsid w:val="00DC4C28"/>
    <w:rsid w:val="00DC5318"/>
    <w:rsid w:val="00DC55AB"/>
    <w:rsid w:val="00DC668B"/>
    <w:rsid w:val="00DC6DD8"/>
    <w:rsid w:val="00DC73A9"/>
    <w:rsid w:val="00DC7410"/>
    <w:rsid w:val="00DC7979"/>
    <w:rsid w:val="00DC7E42"/>
    <w:rsid w:val="00DD0BC2"/>
    <w:rsid w:val="00DD13C7"/>
    <w:rsid w:val="00DD187C"/>
    <w:rsid w:val="00DD1E04"/>
    <w:rsid w:val="00DD20F1"/>
    <w:rsid w:val="00DD2185"/>
    <w:rsid w:val="00DD257C"/>
    <w:rsid w:val="00DD2F81"/>
    <w:rsid w:val="00DD3AA1"/>
    <w:rsid w:val="00DD4152"/>
    <w:rsid w:val="00DD4E25"/>
    <w:rsid w:val="00DD5119"/>
    <w:rsid w:val="00DD59D9"/>
    <w:rsid w:val="00DE0C43"/>
    <w:rsid w:val="00DE16E0"/>
    <w:rsid w:val="00DE19EB"/>
    <w:rsid w:val="00DE21A6"/>
    <w:rsid w:val="00DE34C5"/>
    <w:rsid w:val="00DE3836"/>
    <w:rsid w:val="00DE3D46"/>
    <w:rsid w:val="00DE49F7"/>
    <w:rsid w:val="00DE50DF"/>
    <w:rsid w:val="00DE5353"/>
    <w:rsid w:val="00DE5FA7"/>
    <w:rsid w:val="00DE6658"/>
    <w:rsid w:val="00DE6D29"/>
    <w:rsid w:val="00DE7CBE"/>
    <w:rsid w:val="00DE7DD2"/>
    <w:rsid w:val="00DF06F4"/>
    <w:rsid w:val="00DF0D9A"/>
    <w:rsid w:val="00DF477D"/>
    <w:rsid w:val="00DF4DE8"/>
    <w:rsid w:val="00DF4F1C"/>
    <w:rsid w:val="00DF6BAB"/>
    <w:rsid w:val="00DF7232"/>
    <w:rsid w:val="00DF7D75"/>
    <w:rsid w:val="00E00CDB"/>
    <w:rsid w:val="00E00D5D"/>
    <w:rsid w:val="00E00F2D"/>
    <w:rsid w:val="00E011FA"/>
    <w:rsid w:val="00E0152C"/>
    <w:rsid w:val="00E01905"/>
    <w:rsid w:val="00E01EDF"/>
    <w:rsid w:val="00E02156"/>
    <w:rsid w:val="00E035B3"/>
    <w:rsid w:val="00E03C01"/>
    <w:rsid w:val="00E051B7"/>
    <w:rsid w:val="00E053C6"/>
    <w:rsid w:val="00E0660B"/>
    <w:rsid w:val="00E0750A"/>
    <w:rsid w:val="00E07D6D"/>
    <w:rsid w:val="00E07EDB"/>
    <w:rsid w:val="00E10668"/>
    <w:rsid w:val="00E10AE2"/>
    <w:rsid w:val="00E10DD8"/>
    <w:rsid w:val="00E11342"/>
    <w:rsid w:val="00E1146F"/>
    <w:rsid w:val="00E1169D"/>
    <w:rsid w:val="00E11725"/>
    <w:rsid w:val="00E11D4D"/>
    <w:rsid w:val="00E12376"/>
    <w:rsid w:val="00E1262F"/>
    <w:rsid w:val="00E1267A"/>
    <w:rsid w:val="00E12719"/>
    <w:rsid w:val="00E127FD"/>
    <w:rsid w:val="00E12913"/>
    <w:rsid w:val="00E15B11"/>
    <w:rsid w:val="00E16386"/>
    <w:rsid w:val="00E1668B"/>
    <w:rsid w:val="00E16D84"/>
    <w:rsid w:val="00E173DB"/>
    <w:rsid w:val="00E2088D"/>
    <w:rsid w:val="00E20A3C"/>
    <w:rsid w:val="00E20A6C"/>
    <w:rsid w:val="00E21235"/>
    <w:rsid w:val="00E212E4"/>
    <w:rsid w:val="00E2189F"/>
    <w:rsid w:val="00E21CE8"/>
    <w:rsid w:val="00E21EC8"/>
    <w:rsid w:val="00E221CA"/>
    <w:rsid w:val="00E22722"/>
    <w:rsid w:val="00E22EAD"/>
    <w:rsid w:val="00E2304B"/>
    <w:rsid w:val="00E2340D"/>
    <w:rsid w:val="00E236B3"/>
    <w:rsid w:val="00E23B58"/>
    <w:rsid w:val="00E27461"/>
    <w:rsid w:val="00E27FC7"/>
    <w:rsid w:val="00E3070A"/>
    <w:rsid w:val="00E30A87"/>
    <w:rsid w:val="00E30AFD"/>
    <w:rsid w:val="00E30E80"/>
    <w:rsid w:val="00E31341"/>
    <w:rsid w:val="00E3151C"/>
    <w:rsid w:val="00E32716"/>
    <w:rsid w:val="00E3307F"/>
    <w:rsid w:val="00E330E6"/>
    <w:rsid w:val="00E33101"/>
    <w:rsid w:val="00E3351B"/>
    <w:rsid w:val="00E33714"/>
    <w:rsid w:val="00E338CF"/>
    <w:rsid w:val="00E33F25"/>
    <w:rsid w:val="00E34D0E"/>
    <w:rsid w:val="00E3526B"/>
    <w:rsid w:val="00E3549B"/>
    <w:rsid w:val="00E359FC"/>
    <w:rsid w:val="00E35F57"/>
    <w:rsid w:val="00E3614D"/>
    <w:rsid w:val="00E36365"/>
    <w:rsid w:val="00E36EE2"/>
    <w:rsid w:val="00E37023"/>
    <w:rsid w:val="00E375EA"/>
    <w:rsid w:val="00E37D74"/>
    <w:rsid w:val="00E41730"/>
    <w:rsid w:val="00E41900"/>
    <w:rsid w:val="00E42624"/>
    <w:rsid w:val="00E42C6B"/>
    <w:rsid w:val="00E42E89"/>
    <w:rsid w:val="00E43612"/>
    <w:rsid w:val="00E44634"/>
    <w:rsid w:val="00E44702"/>
    <w:rsid w:val="00E459E4"/>
    <w:rsid w:val="00E45EDE"/>
    <w:rsid w:val="00E46147"/>
    <w:rsid w:val="00E462FE"/>
    <w:rsid w:val="00E463FF"/>
    <w:rsid w:val="00E468D7"/>
    <w:rsid w:val="00E46F66"/>
    <w:rsid w:val="00E473E6"/>
    <w:rsid w:val="00E47B47"/>
    <w:rsid w:val="00E47DEB"/>
    <w:rsid w:val="00E51127"/>
    <w:rsid w:val="00E517DF"/>
    <w:rsid w:val="00E521B9"/>
    <w:rsid w:val="00E5261E"/>
    <w:rsid w:val="00E5278E"/>
    <w:rsid w:val="00E52DA1"/>
    <w:rsid w:val="00E539AA"/>
    <w:rsid w:val="00E54316"/>
    <w:rsid w:val="00E5459F"/>
    <w:rsid w:val="00E54FB8"/>
    <w:rsid w:val="00E55433"/>
    <w:rsid w:val="00E558EF"/>
    <w:rsid w:val="00E55EA5"/>
    <w:rsid w:val="00E560DE"/>
    <w:rsid w:val="00E563C4"/>
    <w:rsid w:val="00E5650F"/>
    <w:rsid w:val="00E57175"/>
    <w:rsid w:val="00E57A87"/>
    <w:rsid w:val="00E61039"/>
    <w:rsid w:val="00E616FF"/>
    <w:rsid w:val="00E61A41"/>
    <w:rsid w:val="00E61C77"/>
    <w:rsid w:val="00E62709"/>
    <w:rsid w:val="00E62DBA"/>
    <w:rsid w:val="00E635CA"/>
    <w:rsid w:val="00E63701"/>
    <w:rsid w:val="00E63702"/>
    <w:rsid w:val="00E637E8"/>
    <w:rsid w:val="00E6399A"/>
    <w:rsid w:val="00E63A50"/>
    <w:rsid w:val="00E63AD8"/>
    <w:rsid w:val="00E642C0"/>
    <w:rsid w:val="00E64BD3"/>
    <w:rsid w:val="00E64FF9"/>
    <w:rsid w:val="00E659F6"/>
    <w:rsid w:val="00E65DCB"/>
    <w:rsid w:val="00E665E4"/>
    <w:rsid w:val="00E673C8"/>
    <w:rsid w:val="00E6789C"/>
    <w:rsid w:val="00E70327"/>
    <w:rsid w:val="00E7048C"/>
    <w:rsid w:val="00E70A50"/>
    <w:rsid w:val="00E719B2"/>
    <w:rsid w:val="00E724E7"/>
    <w:rsid w:val="00E72608"/>
    <w:rsid w:val="00E7294B"/>
    <w:rsid w:val="00E730D9"/>
    <w:rsid w:val="00E7446C"/>
    <w:rsid w:val="00E749BF"/>
    <w:rsid w:val="00E74F12"/>
    <w:rsid w:val="00E756E6"/>
    <w:rsid w:val="00E75DC4"/>
    <w:rsid w:val="00E76051"/>
    <w:rsid w:val="00E7612C"/>
    <w:rsid w:val="00E761BD"/>
    <w:rsid w:val="00E7626A"/>
    <w:rsid w:val="00E76700"/>
    <w:rsid w:val="00E76AE3"/>
    <w:rsid w:val="00E772E9"/>
    <w:rsid w:val="00E77568"/>
    <w:rsid w:val="00E77BD4"/>
    <w:rsid w:val="00E77C4E"/>
    <w:rsid w:val="00E77E8A"/>
    <w:rsid w:val="00E80112"/>
    <w:rsid w:val="00E80810"/>
    <w:rsid w:val="00E8101C"/>
    <w:rsid w:val="00E82F7F"/>
    <w:rsid w:val="00E831C9"/>
    <w:rsid w:val="00E83ADE"/>
    <w:rsid w:val="00E83FE3"/>
    <w:rsid w:val="00E849C3"/>
    <w:rsid w:val="00E856E3"/>
    <w:rsid w:val="00E858D3"/>
    <w:rsid w:val="00E85A03"/>
    <w:rsid w:val="00E85D6F"/>
    <w:rsid w:val="00E863EA"/>
    <w:rsid w:val="00E864CD"/>
    <w:rsid w:val="00E86F3C"/>
    <w:rsid w:val="00E8707A"/>
    <w:rsid w:val="00E908D8"/>
    <w:rsid w:val="00E90AA8"/>
    <w:rsid w:val="00E90AEB"/>
    <w:rsid w:val="00E90EAE"/>
    <w:rsid w:val="00E916D1"/>
    <w:rsid w:val="00E91957"/>
    <w:rsid w:val="00E91D99"/>
    <w:rsid w:val="00E923E7"/>
    <w:rsid w:val="00E93280"/>
    <w:rsid w:val="00E93538"/>
    <w:rsid w:val="00E93720"/>
    <w:rsid w:val="00E93994"/>
    <w:rsid w:val="00E93C66"/>
    <w:rsid w:val="00E94709"/>
    <w:rsid w:val="00E94988"/>
    <w:rsid w:val="00E94DFA"/>
    <w:rsid w:val="00E95807"/>
    <w:rsid w:val="00E9666B"/>
    <w:rsid w:val="00E96BA5"/>
    <w:rsid w:val="00E96D36"/>
    <w:rsid w:val="00E970FE"/>
    <w:rsid w:val="00E975A4"/>
    <w:rsid w:val="00EA051F"/>
    <w:rsid w:val="00EA0DFE"/>
    <w:rsid w:val="00EA3938"/>
    <w:rsid w:val="00EA3C3F"/>
    <w:rsid w:val="00EA47C5"/>
    <w:rsid w:val="00EA4FF6"/>
    <w:rsid w:val="00EA6B86"/>
    <w:rsid w:val="00EA6F91"/>
    <w:rsid w:val="00EA71C4"/>
    <w:rsid w:val="00EA7813"/>
    <w:rsid w:val="00EA78B5"/>
    <w:rsid w:val="00EA7E9F"/>
    <w:rsid w:val="00EB0928"/>
    <w:rsid w:val="00EB1599"/>
    <w:rsid w:val="00EB43FD"/>
    <w:rsid w:val="00EB45AA"/>
    <w:rsid w:val="00EB5F4D"/>
    <w:rsid w:val="00EB63BC"/>
    <w:rsid w:val="00EB74FC"/>
    <w:rsid w:val="00EB76B2"/>
    <w:rsid w:val="00EB76F6"/>
    <w:rsid w:val="00EC0CDF"/>
    <w:rsid w:val="00EC1231"/>
    <w:rsid w:val="00EC1861"/>
    <w:rsid w:val="00EC18ED"/>
    <w:rsid w:val="00EC19A4"/>
    <w:rsid w:val="00EC2108"/>
    <w:rsid w:val="00EC255A"/>
    <w:rsid w:val="00EC2560"/>
    <w:rsid w:val="00EC2E4F"/>
    <w:rsid w:val="00EC3243"/>
    <w:rsid w:val="00EC371F"/>
    <w:rsid w:val="00EC40E5"/>
    <w:rsid w:val="00EC40F3"/>
    <w:rsid w:val="00EC45F8"/>
    <w:rsid w:val="00EC46D7"/>
    <w:rsid w:val="00EC512D"/>
    <w:rsid w:val="00EC54EC"/>
    <w:rsid w:val="00EC6304"/>
    <w:rsid w:val="00EC6AC5"/>
    <w:rsid w:val="00EC71BD"/>
    <w:rsid w:val="00EC747A"/>
    <w:rsid w:val="00EC786B"/>
    <w:rsid w:val="00EC7D34"/>
    <w:rsid w:val="00ED069F"/>
    <w:rsid w:val="00ED175B"/>
    <w:rsid w:val="00ED230C"/>
    <w:rsid w:val="00ED28D1"/>
    <w:rsid w:val="00ED2B9E"/>
    <w:rsid w:val="00ED381F"/>
    <w:rsid w:val="00ED389F"/>
    <w:rsid w:val="00ED3DB3"/>
    <w:rsid w:val="00ED40F8"/>
    <w:rsid w:val="00ED5286"/>
    <w:rsid w:val="00ED5B44"/>
    <w:rsid w:val="00ED5E31"/>
    <w:rsid w:val="00ED6323"/>
    <w:rsid w:val="00ED6689"/>
    <w:rsid w:val="00ED70BF"/>
    <w:rsid w:val="00ED73DD"/>
    <w:rsid w:val="00EE0B4E"/>
    <w:rsid w:val="00EE10AF"/>
    <w:rsid w:val="00EE1691"/>
    <w:rsid w:val="00EE2927"/>
    <w:rsid w:val="00EE4230"/>
    <w:rsid w:val="00EE434D"/>
    <w:rsid w:val="00EE4718"/>
    <w:rsid w:val="00EE4D57"/>
    <w:rsid w:val="00EE5391"/>
    <w:rsid w:val="00EE5473"/>
    <w:rsid w:val="00EE5748"/>
    <w:rsid w:val="00EE62A6"/>
    <w:rsid w:val="00EE67F0"/>
    <w:rsid w:val="00EE708E"/>
    <w:rsid w:val="00EE71C8"/>
    <w:rsid w:val="00EE7718"/>
    <w:rsid w:val="00EF1A5F"/>
    <w:rsid w:val="00EF1FD2"/>
    <w:rsid w:val="00EF2ABB"/>
    <w:rsid w:val="00EF2E33"/>
    <w:rsid w:val="00EF3052"/>
    <w:rsid w:val="00EF3B42"/>
    <w:rsid w:val="00EF4501"/>
    <w:rsid w:val="00EF4729"/>
    <w:rsid w:val="00EF4A00"/>
    <w:rsid w:val="00EF64C0"/>
    <w:rsid w:val="00EF6577"/>
    <w:rsid w:val="00EF677B"/>
    <w:rsid w:val="00EF73ED"/>
    <w:rsid w:val="00F00011"/>
    <w:rsid w:val="00F0024E"/>
    <w:rsid w:val="00F00392"/>
    <w:rsid w:val="00F0053A"/>
    <w:rsid w:val="00F0124E"/>
    <w:rsid w:val="00F0248A"/>
    <w:rsid w:val="00F024D4"/>
    <w:rsid w:val="00F03644"/>
    <w:rsid w:val="00F03AB1"/>
    <w:rsid w:val="00F03F6C"/>
    <w:rsid w:val="00F046B5"/>
    <w:rsid w:val="00F046F4"/>
    <w:rsid w:val="00F04E86"/>
    <w:rsid w:val="00F05414"/>
    <w:rsid w:val="00F055C0"/>
    <w:rsid w:val="00F05EE1"/>
    <w:rsid w:val="00F06013"/>
    <w:rsid w:val="00F0641F"/>
    <w:rsid w:val="00F06430"/>
    <w:rsid w:val="00F06B39"/>
    <w:rsid w:val="00F06B51"/>
    <w:rsid w:val="00F078A0"/>
    <w:rsid w:val="00F108D4"/>
    <w:rsid w:val="00F10F20"/>
    <w:rsid w:val="00F11193"/>
    <w:rsid w:val="00F11D32"/>
    <w:rsid w:val="00F1263A"/>
    <w:rsid w:val="00F1312D"/>
    <w:rsid w:val="00F132A9"/>
    <w:rsid w:val="00F13B62"/>
    <w:rsid w:val="00F13B83"/>
    <w:rsid w:val="00F14466"/>
    <w:rsid w:val="00F1504A"/>
    <w:rsid w:val="00F156E2"/>
    <w:rsid w:val="00F1681D"/>
    <w:rsid w:val="00F16F25"/>
    <w:rsid w:val="00F1701E"/>
    <w:rsid w:val="00F2029A"/>
    <w:rsid w:val="00F20695"/>
    <w:rsid w:val="00F2364C"/>
    <w:rsid w:val="00F2392E"/>
    <w:rsid w:val="00F248DF"/>
    <w:rsid w:val="00F25226"/>
    <w:rsid w:val="00F255B4"/>
    <w:rsid w:val="00F2563D"/>
    <w:rsid w:val="00F256FB"/>
    <w:rsid w:val="00F259F9"/>
    <w:rsid w:val="00F266AB"/>
    <w:rsid w:val="00F26AA0"/>
    <w:rsid w:val="00F26B76"/>
    <w:rsid w:val="00F27386"/>
    <w:rsid w:val="00F27EE4"/>
    <w:rsid w:val="00F30858"/>
    <w:rsid w:val="00F3130B"/>
    <w:rsid w:val="00F31B1D"/>
    <w:rsid w:val="00F31F7F"/>
    <w:rsid w:val="00F32556"/>
    <w:rsid w:val="00F3298B"/>
    <w:rsid w:val="00F33319"/>
    <w:rsid w:val="00F3360D"/>
    <w:rsid w:val="00F33D48"/>
    <w:rsid w:val="00F33DA2"/>
    <w:rsid w:val="00F34AFB"/>
    <w:rsid w:val="00F34BE6"/>
    <w:rsid w:val="00F34C4E"/>
    <w:rsid w:val="00F34CBB"/>
    <w:rsid w:val="00F364CE"/>
    <w:rsid w:val="00F36A5C"/>
    <w:rsid w:val="00F370A1"/>
    <w:rsid w:val="00F370CD"/>
    <w:rsid w:val="00F370EE"/>
    <w:rsid w:val="00F376F6"/>
    <w:rsid w:val="00F37A9E"/>
    <w:rsid w:val="00F4033B"/>
    <w:rsid w:val="00F4205E"/>
    <w:rsid w:val="00F42653"/>
    <w:rsid w:val="00F42AFF"/>
    <w:rsid w:val="00F44B94"/>
    <w:rsid w:val="00F455C4"/>
    <w:rsid w:val="00F45C1A"/>
    <w:rsid w:val="00F45C66"/>
    <w:rsid w:val="00F45EE8"/>
    <w:rsid w:val="00F4642A"/>
    <w:rsid w:val="00F4716E"/>
    <w:rsid w:val="00F47B91"/>
    <w:rsid w:val="00F47CB5"/>
    <w:rsid w:val="00F50313"/>
    <w:rsid w:val="00F5130F"/>
    <w:rsid w:val="00F529CB"/>
    <w:rsid w:val="00F52AEA"/>
    <w:rsid w:val="00F5323F"/>
    <w:rsid w:val="00F53B38"/>
    <w:rsid w:val="00F540F6"/>
    <w:rsid w:val="00F5414D"/>
    <w:rsid w:val="00F54545"/>
    <w:rsid w:val="00F5461F"/>
    <w:rsid w:val="00F554CB"/>
    <w:rsid w:val="00F55685"/>
    <w:rsid w:val="00F55939"/>
    <w:rsid w:val="00F561A8"/>
    <w:rsid w:val="00F5620C"/>
    <w:rsid w:val="00F572BE"/>
    <w:rsid w:val="00F572CE"/>
    <w:rsid w:val="00F57975"/>
    <w:rsid w:val="00F57EA8"/>
    <w:rsid w:val="00F61BE5"/>
    <w:rsid w:val="00F623C4"/>
    <w:rsid w:val="00F62E01"/>
    <w:rsid w:val="00F63DA6"/>
    <w:rsid w:val="00F6401B"/>
    <w:rsid w:val="00F642F4"/>
    <w:rsid w:val="00F644FE"/>
    <w:rsid w:val="00F648FF"/>
    <w:rsid w:val="00F64BF5"/>
    <w:rsid w:val="00F65161"/>
    <w:rsid w:val="00F65C1F"/>
    <w:rsid w:val="00F65E3B"/>
    <w:rsid w:val="00F662B8"/>
    <w:rsid w:val="00F66F08"/>
    <w:rsid w:val="00F676EF"/>
    <w:rsid w:val="00F67772"/>
    <w:rsid w:val="00F679FD"/>
    <w:rsid w:val="00F7007B"/>
    <w:rsid w:val="00F7025E"/>
    <w:rsid w:val="00F71569"/>
    <w:rsid w:val="00F71816"/>
    <w:rsid w:val="00F71BAC"/>
    <w:rsid w:val="00F71DBB"/>
    <w:rsid w:val="00F71EA1"/>
    <w:rsid w:val="00F72380"/>
    <w:rsid w:val="00F7307D"/>
    <w:rsid w:val="00F7361A"/>
    <w:rsid w:val="00F739FE"/>
    <w:rsid w:val="00F74538"/>
    <w:rsid w:val="00F750B8"/>
    <w:rsid w:val="00F751EB"/>
    <w:rsid w:val="00F75348"/>
    <w:rsid w:val="00F75D78"/>
    <w:rsid w:val="00F76DA9"/>
    <w:rsid w:val="00F76E03"/>
    <w:rsid w:val="00F77167"/>
    <w:rsid w:val="00F777E6"/>
    <w:rsid w:val="00F8093D"/>
    <w:rsid w:val="00F8133A"/>
    <w:rsid w:val="00F81A21"/>
    <w:rsid w:val="00F81FA7"/>
    <w:rsid w:val="00F8227A"/>
    <w:rsid w:val="00F82A73"/>
    <w:rsid w:val="00F8316B"/>
    <w:rsid w:val="00F84023"/>
    <w:rsid w:val="00F8512D"/>
    <w:rsid w:val="00F85E3F"/>
    <w:rsid w:val="00F864D5"/>
    <w:rsid w:val="00F8753B"/>
    <w:rsid w:val="00F879B2"/>
    <w:rsid w:val="00F9074D"/>
    <w:rsid w:val="00F90E62"/>
    <w:rsid w:val="00F90E82"/>
    <w:rsid w:val="00F90EAD"/>
    <w:rsid w:val="00F919F7"/>
    <w:rsid w:val="00F91C7D"/>
    <w:rsid w:val="00F92095"/>
    <w:rsid w:val="00F92839"/>
    <w:rsid w:val="00F933E8"/>
    <w:rsid w:val="00F94275"/>
    <w:rsid w:val="00F943ED"/>
    <w:rsid w:val="00F94A7B"/>
    <w:rsid w:val="00F94CF5"/>
    <w:rsid w:val="00F9515B"/>
    <w:rsid w:val="00F9528A"/>
    <w:rsid w:val="00F95E29"/>
    <w:rsid w:val="00F96344"/>
    <w:rsid w:val="00F96A23"/>
    <w:rsid w:val="00F96E71"/>
    <w:rsid w:val="00F96E97"/>
    <w:rsid w:val="00FA1B46"/>
    <w:rsid w:val="00FA1C8C"/>
    <w:rsid w:val="00FA3053"/>
    <w:rsid w:val="00FA32FE"/>
    <w:rsid w:val="00FA4041"/>
    <w:rsid w:val="00FA4CE0"/>
    <w:rsid w:val="00FA55C0"/>
    <w:rsid w:val="00FA615F"/>
    <w:rsid w:val="00FA6BBD"/>
    <w:rsid w:val="00FA6C8E"/>
    <w:rsid w:val="00FA706B"/>
    <w:rsid w:val="00FA7DE5"/>
    <w:rsid w:val="00FB01D4"/>
    <w:rsid w:val="00FB296D"/>
    <w:rsid w:val="00FB2D62"/>
    <w:rsid w:val="00FB2FBA"/>
    <w:rsid w:val="00FB3359"/>
    <w:rsid w:val="00FB3374"/>
    <w:rsid w:val="00FB3A39"/>
    <w:rsid w:val="00FB3B20"/>
    <w:rsid w:val="00FB3B43"/>
    <w:rsid w:val="00FB3C11"/>
    <w:rsid w:val="00FB4025"/>
    <w:rsid w:val="00FB4266"/>
    <w:rsid w:val="00FB4387"/>
    <w:rsid w:val="00FB44A0"/>
    <w:rsid w:val="00FB542F"/>
    <w:rsid w:val="00FB5F13"/>
    <w:rsid w:val="00FB608E"/>
    <w:rsid w:val="00FB670F"/>
    <w:rsid w:val="00FB6796"/>
    <w:rsid w:val="00FB6CAC"/>
    <w:rsid w:val="00FB7C67"/>
    <w:rsid w:val="00FC07C3"/>
    <w:rsid w:val="00FC0CBB"/>
    <w:rsid w:val="00FC1C21"/>
    <w:rsid w:val="00FC295C"/>
    <w:rsid w:val="00FC3209"/>
    <w:rsid w:val="00FC3D12"/>
    <w:rsid w:val="00FC4406"/>
    <w:rsid w:val="00FC4ED0"/>
    <w:rsid w:val="00FC4F27"/>
    <w:rsid w:val="00FC5EF0"/>
    <w:rsid w:val="00FC617A"/>
    <w:rsid w:val="00FC69F1"/>
    <w:rsid w:val="00FC7ABF"/>
    <w:rsid w:val="00FC7C85"/>
    <w:rsid w:val="00FC7CC0"/>
    <w:rsid w:val="00FD0256"/>
    <w:rsid w:val="00FD0416"/>
    <w:rsid w:val="00FD0664"/>
    <w:rsid w:val="00FD0B33"/>
    <w:rsid w:val="00FD107E"/>
    <w:rsid w:val="00FD11DE"/>
    <w:rsid w:val="00FD1DF6"/>
    <w:rsid w:val="00FD1ED8"/>
    <w:rsid w:val="00FD24F1"/>
    <w:rsid w:val="00FD3C45"/>
    <w:rsid w:val="00FD4C5F"/>
    <w:rsid w:val="00FD59DD"/>
    <w:rsid w:val="00FD615F"/>
    <w:rsid w:val="00FD63CB"/>
    <w:rsid w:val="00FD663F"/>
    <w:rsid w:val="00FD6B89"/>
    <w:rsid w:val="00FD723C"/>
    <w:rsid w:val="00FD7B40"/>
    <w:rsid w:val="00FD7F45"/>
    <w:rsid w:val="00FD7F56"/>
    <w:rsid w:val="00FE0708"/>
    <w:rsid w:val="00FE083B"/>
    <w:rsid w:val="00FE12C4"/>
    <w:rsid w:val="00FE3070"/>
    <w:rsid w:val="00FE31C8"/>
    <w:rsid w:val="00FE3A25"/>
    <w:rsid w:val="00FE3D38"/>
    <w:rsid w:val="00FE4479"/>
    <w:rsid w:val="00FE46C1"/>
    <w:rsid w:val="00FE4C79"/>
    <w:rsid w:val="00FE5C96"/>
    <w:rsid w:val="00FE79A6"/>
    <w:rsid w:val="00FE7B86"/>
    <w:rsid w:val="00FE7CA4"/>
    <w:rsid w:val="00FE7F41"/>
    <w:rsid w:val="00FF00A3"/>
    <w:rsid w:val="00FF01FC"/>
    <w:rsid w:val="00FF03E2"/>
    <w:rsid w:val="00FF0ABC"/>
    <w:rsid w:val="00FF0FF7"/>
    <w:rsid w:val="00FF1063"/>
    <w:rsid w:val="00FF167A"/>
    <w:rsid w:val="00FF199F"/>
    <w:rsid w:val="00FF1CC8"/>
    <w:rsid w:val="00FF2CBD"/>
    <w:rsid w:val="00FF34B2"/>
    <w:rsid w:val="00FF44E9"/>
    <w:rsid w:val="00FF55EA"/>
    <w:rsid w:val="00FF583F"/>
    <w:rsid w:val="00FF5CED"/>
    <w:rsid w:val="00FF6936"/>
    <w:rsid w:val="00FF713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D4FD83"/>
  <w15:docId w15:val="{B6217BE5-518E-4160-B6B9-795665F7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lomakpopisa">
    <w:name w:val="List Paragraph"/>
    <w:basedOn w:val="Normal"/>
    <w:uiPriority w:val="34"/>
    <w:qFormat/>
    <w:rsid w:val="004C1C2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943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43E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B2751"/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D6032-8E3B-4704-8A3E-BE5094DB8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8223</TotalTime>
  <Pages>8</Pages>
  <Words>2452</Words>
  <Characters>13979</Characters>
  <Application>Microsoft Office Word</Application>
  <DocSecurity>0</DocSecurity>
  <Lines>116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Opcina Novo Virje</cp:lastModifiedBy>
  <cp:revision>5252</cp:revision>
  <cp:lastPrinted>2025-10-08T07:12:00Z</cp:lastPrinted>
  <dcterms:created xsi:type="dcterms:W3CDTF">2016-01-18T06:30:00Z</dcterms:created>
  <dcterms:modified xsi:type="dcterms:W3CDTF">2025-10-08T07:40:00Z</dcterms:modified>
</cp:coreProperties>
</file>