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320841">
        <w:rPr>
          <w:rFonts w:cs="Times New Roman"/>
        </w:rPr>
        <w:t>vrijednosti u iznosu većem od 5</w:t>
      </w:r>
      <w:r w:rsidR="00954430">
        <w:rPr>
          <w:rFonts w:cs="Times New Roman"/>
        </w:rPr>
        <w:t>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="00EC1A94">
        <w:rPr>
          <w:rFonts w:eastAsia="Calibri" w:cs="Times New Roman"/>
          <w:color w:val="000000"/>
          <w:kern w:val="0"/>
          <w:lang w:eastAsia="en-US" w:bidi="ar-SA"/>
        </w:rPr>
        <w:t>sufinanciranje kupnje mehanizacije i poljoprivrednih strojeva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 w:rsidR="001E2067">
        <w:rPr>
          <w:rFonts w:eastAsia="Calibri" w:cs="Times New Roman"/>
          <w:color w:val="000000"/>
          <w:kern w:val="0"/>
          <w:lang w:eastAsia="en-US" w:bidi="ar-SA"/>
        </w:rPr>
        <w:t>320-02/26-0</w:t>
      </w:r>
      <w:r w:rsidR="0036772F">
        <w:rPr>
          <w:rFonts w:eastAsia="Calibri" w:cs="Times New Roman"/>
          <w:color w:val="000000"/>
          <w:kern w:val="0"/>
          <w:lang w:eastAsia="en-US" w:bidi="ar-SA"/>
        </w:rPr>
        <w:t>1/02, URBROJ: 2137-22-26-1, od 10</w:t>
      </w:r>
      <w:bookmarkStart w:id="0" w:name="_GoBack"/>
      <w:bookmarkEnd w:id="0"/>
      <w:r w:rsidR="001E2067">
        <w:rPr>
          <w:rFonts w:eastAsia="Calibri" w:cs="Times New Roman"/>
          <w:color w:val="000000"/>
          <w:kern w:val="0"/>
          <w:lang w:eastAsia="en-US" w:bidi="ar-SA"/>
        </w:rPr>
        <w:t>. travnja 2026</w:t>
      </w:r>
      <w:r w:rsidR="00E86FD5">
        <w:rPr>
          <w:rFonts w:eastAsia="Calibri" w:cs="Times New Roman"/>
          <w:color w:val="000000"/>
          <w:kern w:val="0"/>
          <w:lang w:eastAsia="en-US" w:bidi="ar-SA"/>
        </w:rPr>
        <w:t>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FC250D">
        <w:t xml:space="preserve"> 2026</w:t>
      </w:r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1E2067"/>
    <w:rsid w:val="001F5BD1"/>
    <w:rsid w:val="00231F77"/>
    <w:rsid w:val="00320841"/>
    <w:rsid w:val="0036772F"/>
    <w:rsid w:val="005F2000"/>
    <w:rsid w:val="007B038D"/>
    <w:rsid w:val="00954430"/>
    <w:rsid w:val="009E3333"/>
    <w:rsid w:val="00A87625"/>
    <w:rsid w:val="00A90EE3"/>
    <w:rsid w:val="00AD50CE"/>
    <w:rsid w:val="00B442F6"/>
    <w:rsid w:val="00C245C0"/>
    <w:rsid w:val="00C826A4"/>
    <w:rsid w:val="00CD07FD"/>
    <w:rsid w:val="00CF0A7C"/>
    <w:rsid w:val="00CF1B94"/>
    <w:rsid w:val="00D52C6B"/>
    <w:rsid w:val="00D67A91"/>
    <w:rsid w:val="00D949CE"/>
    <w:rsid w:val="00E86FD5"/>
    <w:rsid w:val="00EA0C4E"/>
    <w:rsid w:val="00EC1A94"/>
    <w:rsid w:val="00EF72B9"/>
    <w:rsid w:val="00FA60DF"/>
    <w:rsid w:val="00FC250D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4C1BD"/>
  <w15:docId w15:val="{17723733-9C6F-4DA1-83FF-AAE61A44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B038D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38D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30</cp:revision>
  <cp:lastPrinted>2020-12-04T10:11:00Z</cp:lastPrinted>
  <dcterms:created xsi:type="dcterms:W3CDTF">2017-07-10T05:25:00Z</dcterms:created>
  <dcterms:modified xsi:type="dcterms:W3CDTF">2026-04-27T06:06:00Z</dcterms:modified>
</cp:coreProperties>
</file>