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954430">
        <w:rPr>
          <w:rFonts w:cs="Times New Roman"/>
        </w:rPr>
        <w:t>vrijednosti u iznosu većem od 20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="00EC1A94">
        <w:rPr>
          <w:rFonts w:eastAsia="Calibri" w:cs="Times New Roman"/>
          <w:color w:val="000000"/>
          <w:kern w:val="0"/>
          <w:lang w:eastAsia="en-US" w:bidi="ar-SA"/>
        </w:rPr>
        <w:t>sufinanciranje kupnje mehanizacije i poljoprivrednih strojeva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, a u skladu s Javnim pozivom KLASA: </w:t>
      </w:r>
      <w:r w:rsidR="00C826A4">
        <w:rPr>
          <w:rFonts w:eastAsia="Calibri" w:cs="Times New Roman"/>
          <w:color w:val="000000"/>
          <w:kern w:val="0"/>
          <w:lang w:eastAsia="en-US" w:bidi="ar-SA"/>
        </w:rPr>
        <w:t>320-02/23-01/03</w:t>
      </w:r>
      <w:bookmarkStart w:id="0" w:name="_GoBack"/>
      <w:bookmarkEnd w:id="0"/>
      <w:r w:rsidR="00D67A91">
        <w:rPr>
          <w:rFonts w:eastAsia="Calibri" w:cs="Times New Roman"/>
          <w:color w:val="000000"/>
          <w:kern w:val="0"/>
          <w:lang w:eastAsia="en-US" w:bidi="ar-SA"/>
        </w:rPr>
        <w:t>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EC1A94">
        <w:rPr>
          <w:rFonts w:eastAsia="Calibri" w:cs="Times New Roman"/>
          <w:color w:val="000000"/>
          <w:kern w:val="0"/>
          <w:lang w:eastAsia="en-US" w:bidi="ar-SA"/>
        </w:rPr>
        <w:t>2137-22-23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-1 od </w:t>
      </w:r>
      <w:r w:rsidR="00EC1A94">
        <w:rPr>
          <w:rFonts w:eastAsia="Calibri" w:cs="Times New Roman"/>
          <w:color w:val="000000"/>
          <w:kern w:val="0"/>
          <w:lang w:eastAsia="en-US" w:bidi="ar-SA"/>
        </w:rPr>
        <w:t>31. srpnja 2023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EC1A94">
        <w:t xml:space="preserve"> 2023</w:t>
      </w:r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231F77"/>
    <w:rsid w:val="005F2000"/>
    <w:rsid w:val="007B038D"/>
    <w:rsid w:val="00954430"/>
    <w:rsid w:val="009E3333"/>
    <w:rsid w:val="00A87625"/>
    <w:rsid w:val="00A90EE3"/>
    <w:rsid w:val="00B442F6"/>
    <w:rsid w:val="00C245C0"/>
    <w:rsid w:val="00C826A4"/>
    <w:rsid w:val="00CF1B94"/>
    <w:rsid w:val="00D52C6B"/>
    <w:rsid w:val="00D67A91"/>
    <w:rsid w:val="00D949CE"/>
    <w:rsid w:val="00EA0C4E"/>
    <w:rsid w:val="00EC1A94"/>
    <w:rsid w:val="00EF72B9"/>
    <w:rsid w:val="00FA60DF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DB4F5"/>
  <w15:docId w15:val="{17723733-9C6F-4DA1-83FF-AAE61A44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B038D"/>
    <w:rPr>
      <w:rFonts w:ascii="Segoe UI" w:hAnsi="Segoe UI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38D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21</cp:revision>
  <cp:lastPrinted>2020-12-04T10:11:00Z</cp:lastPrinted>
  <dcterms:created xsi:type="dcterms:W3CDTF">2017-07-10T05:25:00Z</dcterms:created>
  <dcterms:modified xsi:type="dcterms:W3CDTF">2023-07-31T07:12:00Z</dcterms:modified>
</cp:coreProperties>
</file>