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E86" w:rsidRDefault="00254E86" w:rsidP="002024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PONUDBENI LIST </w:t>
      </w:r>
    </w:p>
    <w:p w:rsidR="00202417" w:rsidRDefault="00202417" w:rsidP="002024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4E86" w:rsidRPr="00202417" w:rsidRDefault="00202417" w:rsidP="00254E8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202417">
        <w:rPr>
          <w:rFonts w:ascii="Times New Roman" w:eastAsia="Calibri" w:hAnsi="Times New Roman" w:cs="Times New Roman"/>
          <w:b/>
          <w:sz w:val="24"/>
          <w:szCs w:val="24"/>
        </w:rPr>
        <w:t>Predmet nabave: Rekonstrukcija nerazvrstane ceste Medvedička (dio odvojka</w:t>
      </w:r>
      <w:r w:rsidR="00E5260B">
        <w:rPr>
          <w:rFonts w:ascii="Times New Roman" w:eastAsia="Calibri" w:hAnsi="Times New Roman" w:cs="Times New Roman"/>
          <w:b/>
          <w:sz w:val="24"/>
          <w:szCs w:val="24"/>
        </w:rPr>
        <w:t xml:space="preserve"> Ptičak i dio odvojka Ločica), </w:t>
      </w:r>
      <w:r w:rsidRPr="00202417">
        <w:rPr>
          <w:rFonts w:ascii="Times New Roman" w:eastAsia="Calibri" w:hAnsi="Times New Roman" w:cs="Times New Roman"/>
          <w:b/>
          <w:sz w:val="24"/>
          <w:szCs w:val="24"/>
        </w:rPr>
        <w:t>nerazvrstane ceste Crnec (odvojak Šostarec)</w:t>
      </w:r>
      <w:r w:rsidR="00E5260B">
        <w:rPr>
          <w:rFonts w:ascii="Times New Roman" w:eastAsia="Calibri" w:hAnsi="Times New Roman" w:cs="Times New Roman"/>
          <w:b/>
          <w:sz w:val="24"/>
          <w:szCs w:val="24"/>
        </w:rPr>
        <w:t xml:space="preserve"> i nerazvrstane ceste Trepčanska (dio odvojka Kovačević)</w:t>
      </w:r>
      <w:bookmarkStart w:id="0" w:name="_GoBack"/>
      <w:bookmarkEnd w:id="0"/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Naručitelj: </w:t>
      </w:r>
      <w:r w:rsidR="00AF4435">
        <w:rPr>
          <w:rFonts w:ascii="Times New Roman" w:hAnsi="Times New Roman" w:cs="Times New Roman"/>
          <w:b/>
          <w:sz w:val="24"/>
          <w:szCs w:val="24"/>
        </w:rPr>
        <w:t>Općina Novo Virje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Odgovorna osoba Naručitelja: </w:t>
      </w:r>
      <w:r w:rsidR="00AF4435">
        <w:rPr>
          <w:rFonts w:ascii="Times New Roman" w:hAnsi="Times New Roman" w:cs="Times New Roman"/>
          <w:b/>
          <w:sz w:val="24"/>
          <w:szCs w:val="24"/>
        </w:rPr>
        <w:t>Branko Mesarov, dr. vet. med., općinski načelnik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ponuditelja: 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(poslovno sjedište): 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Poslovni (žiro račun): 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računa (IBAN): 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BIC (SWIFT) i/ili naziv poslovne banke: 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Ponuditelj je u sustavu PDV-a (zaokružiti):   DA     NE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za dostavu pošte: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E-pošta: 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osoba: 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__________________________________________________________________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Faks: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 w:rsidRPr="00254E8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PONUDA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ponude: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ponude: 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bez PDV-a: 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PDV-a: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s PDV-om: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 ovlaštene osobe</w:t>
      </w:r>
    </w:p>
    <w:p w:rsidR="00254E86" w:rsidRP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ponuditelja, potpis i ovjera</w:t>
      </w:r>
    </w:p>
    <w:sectPr w:rsidR="00254E86" w:rsidRPr="00254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E86"/>
    <w:rsid w:val="00202417"/>
    <w:rsid w:val="00254E86"/>
    <w:rsid w:val="00281BA7"/>
    <w:rsid w:val="00AF4435"/>
    <w:rsid w:val="00CA2FDC"/>
    <w:rsid w:val="00E5260B"/>
    <w:rsid w:val="00E8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E64B6"/>
  <w15:docId w15:val="{A2401B14-D16A-4B4E-914D-34DB2D6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05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AEC4D-C7D0-4F7F-ABF3-BF03FDB66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Korisnik</cp:lastModifiedBy>
  <cp:revision>6</cp:revision>
  <dcterms:created xsi:type="dcterms:W3CDTF">2018-04-23T11:37:00Z</dcterms:created>
  <dcterms:modified xsi:type="dcterms:W3CDTF">2019-08-28T10:54:00Z</dcterms:modified>
</cp:coreProperties>
</file>